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664" w:rsidRDefault="00201664">
      <w:pPr>
        <w:divId w:val="353924823"/>
        <w:rPr>
          <w:rFonts w:eastAsia="Times New Roman"/>
        </w:rPr>
      </w:pPr>
    </w:p>
    <w:tbl>
      <w:tblPr>
        <w:tblW w:w="4761" w:type="pct"/>
        <w:tblInd w:w="-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454"/>
        <w:gridCol w:w="2144"/>
        <w:gridCol w:w="743"/>
        <w:gridCol w:w="1977"/>
        <w:gridCol w:w="8533"/>
        <w:gridCol w:w="4738"/>
      </w:tblGrid>
      <w:tr w:rsidR="002D0167" w:rsidTr="005348AB">
        <w:trPr>
          <w:divId w:val="314920120"/>
        </w:trPr>
        <w:tc>
          <w:tcPr>
            <w:tcW w:w="0" w:type="auto"/>
            <w:tcBorders>
              <w:top w:val="outset" w:sz="6" w:space="0" w:color="auto"/>
              <w:left w:val="outset" w:sz="6" w:space="0" w:color="auto"/>
              <w:bottom w:val="outset" w:sz="6" w:space="0" w:color="auto"/>
              <w:right w:val="outset" w:sz="6" w:space="0" w:color="auto"/>
            </w:tcBorders>
            <w:shd w:val="clear" w:color="auto" w:fill="1C5E55"/>
            <w:vAlign w:val="center"/>
            <w:hideMark/>
          </w:tcPr>
          <w:p w:rsidR="00201664" w:rsidRDefault="00201664">
            <w:pPr>
              <w:jc w:val="center"/>
              <w:rPr>
                <w:rFonts w:ascii="Microsoft Sans Serif" w:eastAsia="Times New Roman" w:hAnsi="Microsoft Sans Serif" w:cs="Microsoft Sans Serif"/>
                <w:b/>
                <w:bCs/>
                <w:color w:val="FFFFFF"/>
                <w:sz w:val="20"/>
                <w:szCs w:val="20"/>
              </w:rPr>
            </w:pPr>
            <w:r>
              <w:rPr>
                <w:rFonts w:ascii="Microsoft Sans Serif" w:eastAsia="Times New Roman" w:hAnsi="Microsoft Sans Serif" w:cs="Microsoft Sans Serif"/>
                <w:b/>
                <w:bCs/>
                <w:color w:val="FFFFFF"/>
                <w:sz w:val="20"/>
                <w:szCs w:val="20"/>
              </w:rPr>
              <w:t>No.</w:t>
            </w:r>
          </w:p>
        </w:tc>
        <w:tc>
          <w:tcPr>
            <w:tcW w:w="0" w:type="auto"/>
            <w:tcBorders>
              <w:top w:val="outset" w:sz="6" w:space="0" w:color="auto"/>
              <w:left w:val="outset" w:sz="6" w:space="0" w:color="auto"/>
              <w:bottom w:val="outset" w:sz="6" w:space="0" w:color="auto"/>
              <w:right w:val="outset" w:sz="6" w:space="0" w:color="auto"/>
            </w:tcBorders>
            <w:shd w:val="clear" w:color="auto" w:fill="1C5E55"/>
            <w:vAlign w:val="center"/>
            <w:hideMark/>
          </w:tcPr>
          <w:p w:rsidR="00201664" w:rsidRDefault="00201664">
            <w:pPr>
              <w:jc w:val="center"/>
              <w:rPr>
                <w:rFonts w:ascii="Microsoft Sans Serif" w:eastAsia="Times New Roman" w:hAnsi="Microsoft Sans Serif" w:cs="Microsoft Sans Serif"/>
                <w:b/>
                <w:bCs/>
                <w:color w:val="FFFFFF"/>
                <w:sz w:val="20"/>
                <w:szCs w:val="20"/>
              </w:rPr>
            </w:pPr>
            <w:r>
              <w:rPr>
                <w:rFonts w:ascii="Microsoft Sans Serif" w:eastAsia="Times New Roman" w:hAnsi="Microsoft Sans Serif" w:cs="Microsoft Sans Serif"/>
                <w:b/>
                <w:bCs/>
                <w:color w:val="FFFFFF"/>
                <w:sz w:val="20"/>
                <w:szCs w:val="20"/>
              </w:rPr>
              <w:t>NUMERAL CON.</w:t>
            </w:r>
          </w:p>
        </w:tc>
        <w:tc>
          <w:tcPr>
            <w:tcW w:w="0" w:type="auto"/>
            <w:tcBorders>
              <w:top w:val="outset" w:sz="6" w:space="0" w:color="auto"/>
              <w:left w:val="outset" w:sz="6" w:space="0" w:color="auto"/>
              <w:bottom w:val="outset" w:sz="6" w:space="0" w:color="auto"/>
              <w:right w:val="outset" w:sz="6" w:space="0" w:color="auto"/>
            </w:tcBorders>
            <w:shd w:val="clear" w:color="auto" w:fill="1C5E55"/>
            <w:vAlign w:val="center"/>
            <w:hideMark/>
          </w:tcPr>
          <w:p w:rsidR="00201664" w:rsidRDefault="00201664">
            <w:pPr>
              <w:jc w:val="center"/>
              <w:rPr>
                <w:rFonts w:ascii="Microsoft Sans Serif" w:eastAsia="Times New Roman" w:hAnsi="Microsoft Sans Serif" w:cs="Microsoft Sans Serif"/>
                <w:b/>
                <w:bCs/>
                <w:color w:val="FFFFFF"/>
                <w:sz w:val="20"/>
                <w:szCs w:val="20"/>
              </w:rPr>
            </w:pPr>
            <w:r>
              <w:rPr>
                <w:rFonts w:ascii="Microsoft Sans Serif" w:eastAsia="Times New Roman" w:hAnsi="Microsoft Sans Serif" w:cs="Microsoft Sans Serif"/>
                <w:b/>
                <w:bCs/>
                <w:color w:val="FFFFFF"/>
                <w:sz w:val="20"/>
                <w:szCs w:val="20"/>
              </w:rPr>
              <w:t>NO. PREG.</w:t>
            </w:r>
          </w:p>
        </w:tc>
        <w:tc>
          <w:tcPr>
            <w:tcW w:w="0" w:type="auto"/>
            <w:tcBorders>
              <w:top w:val="outset" w:sz="6" w:space="0" w:color="auto"/>
              <w:left w:val="outset" w:sz="6" w:space="0" w:color="auto"/>
              <w:bottom w:val="outset" w:sz="6" w:space="0" w:color="auto"/>
              <w:right w:val="outset" w:sz="6" w:space="0" w:color="auto"/>
            </w:tcBorders>
            <w:shd w:val="clear" w:color="auto" w:fill="1C5E55"/>
            <w:vAlign w:val="center"/>
            <w:hideMark/>
          </w:tcPr>
          <w:p w:rsidR="00201664" w:rsidRDefault="00201664">
            <w:pPr>
              <w:jc w:val="center"/>
              <w:rPr>
                <w:rFonts w:ascii="Microsoft Sans Serif" w:eastAsia="Times New Roman" w:hAnsi="Microsoft Sans Serif" w:cs="Microsoft Sans Serif"/>
                <w:b/>
                <w:bCs/>
                <w:color w:val="FFFFFF"/>
                <w:sz w:val="20"/>
                <w:szCs w:val="20"/>
              </w:rPr>
            </w:pPr>
            <w:r>
              <w:rPr>
                <w:rFonts w:ascii="Microsoft Sans Serif" w:eastAsia="Times New Roman" w:hAnsi="Microsoft Sans Serif" w:cs="Microsoft Sans Serif"/>
                <w:b/>
                <w:bCs/>
                <w:color w:val="FFFFFF"/>
                <w:sz w:val="20"/>
                <w:szCs w:val="20"/>
              </w:rPr>
              <w:t>PROVEEDOR</w:t>
            </w:r>
          </w:p>
        </w:tc>
        <w:tc>
          <w:tcPr>
            <w:tcW w:w="0" w:type="auto"/>
            <w:tcBorders>
              <w:top w:val="outset" w:sz="6" w:space="0" w:color="auto"/>
              <w:left w:val="outset" w:sz="6" w:space="0" w:color="auto"/>
              <w:bottom w:val="outset" w:sz="6" w:space="0" w:color="auto"/>
              <w:right w:val="outset" w:sz="6" w:space="0" w:color="auto"/>
            </w:tcBorders>
            <w:shd w:val="clear" w:color="auto" w:fill="1C5E55"/>
            <w:vAlign w:val="center"/>
            <w:hideMark/>
          </w:tcPr>
          <w:p w:rsidR="00201664" w:rsidRDefault="00201664">
            <w:pPr>
              <w:jc w:val="center"/>
              <w:rPr>
                <w:rFonts w:ascii="Microsoft Sans Serif" w:eastAsia="Times New Roman" w:hAnsi="Microsoft Sans Serif" w:cs="Microsoft Sans Serif"/>
                <w:b/>
                <w:bCs/>
                <w:color w:val="FFFFFF"/>
                <w:sz w:val="20"/>
                <w:szCs w:val="20"/>
              </w:rPr>
            </w:pPr>
            <w:r>
              <w:rPr>
                <w:rFonts w:ascii="Microsoft Sans Serif" w:eastAsia="Times New Roman" w:hAnsi="Microsoft Sans Serif" w:cs="Microsoft Sans Serif"/>
                <w:b/>
                <w:bCs/>
                <w:color w:val="FFFFFF"/>
                <w:sz w:val="20"/>
                <w:szCs w:val="20"/>
              </w:rPr>
              <w:t>PREGUNTA</w:t>
            </w:r>
          </w:p>
        </w:tc>
        <w:tc>
          <w:tcPr>
            <w:tcW w:w="0" w:type="auto"/>
            <w:tcBorders>
              <w:top w:val="outset" w:sz="6" w:space="0" w:color="auto"/>
              <w:left w:val="outset" w:sz="6" w:space="0" w:color="auto"/>
              <w:bottom w:val="outset" w:sz="6" w:space="0" w:color="auto"/>
              <w:right w:val="outset" w:sz="6" w:space="0" w:color="auto"/>
            </w:tcBorders>
            <w:shd w:val="clear" w:color="auto" w:fill="1C5E55"/>
            <w:vAlign w:val="center"/>
            <w:hideMark/>
          </w:tcPr>
          <w:p w:rsidR="00201664" w:rsidRDefault="00201664">
            <w:pPr>
              <w:jc w:val="center"/>
              <w:rPr>
                <w:rFonts w:ascii="Microsoft Sans Serif" w:eastAsia="Times New Roman" w:hAnsi="Microsoft Sans Serif" w:cs="Microsoft Sans Serif"/>
                <w:b/>
                <w:bCs/>
                <w:color w:val="FFFFFF"/>
                <w:sz w:val="20"/>
                <w:szCs w:val="20"/>
              </w:rPr>
            </w:pPr>
            <w:r>
              <w:rPr>
                <w:rFonts w:ascii="Microsoft Sans Serif" w:eastAsia="Times New Roman" w:hAnsi="Microsoft Sans Serif" w:cs="Microsoft Sans Serif"/>
                <w:b/>
                <w:bCs/>
                <w:color w:val="FFFFFF"/>
                <w:sz w:val="20"/>
                <w:szCs w:val="20"/>
              </w:rPr>
              <w:t>RESPUESTA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1.1 Datos de identificación.</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GALIA TEXTIL,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1.1 </w:t>
            </w:r>
            <w:r>
              <w:rPr>
                <w:rFonts w:ascii="Microsoft Sans Serif" w:eastAsia="Times New Roman" w:hAnsi="Microsoft Sans Serif" w:cs="Microsoft Sans Serif"/>
                <w:color w:val="333333"/>
                <w:sz w:val="20"/>
                <w:szCs w:val="20"/>
              </w:rPr>
              <w:br/>
              <w:t xml:space="preserve">ENTENDEMOS QUE LOS ANEXOS Y CARTAS QUE PRESENTAREMOS PARA PARA LA PRESENTE LICITACIÓN SERAN DIRIGIDOS 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INSTITUTO MEXICANO DEL SEGURO SOCIAL </w:t>
            </w:r>
            <w:r>
              <w:rPr>
                <w:rFonts w:ascii="Microsoft Sans Serif" w:eastAsia="Times New Roman" w:hAnsi="Microsoft Sans Serif" w:cs="Microsoft Sans Serif"/>
                <w:color w:val="333333"/>
                <w:sz w:val="20"/>
                <w:szCs w:val="20"/>
              </w:rPr>
              <w:br/>
              <w:t xml:space="preserve">COORDINACIÓN DE ADQUISICIÓN DE BIENES Y CONTRATACIÓN DE SERVICIOS. </w:t>
            </w:r>
            <w:r>
              <w:rPr>
                <w:rFonts w:ascii="Microsoft Sans Serif" w:eastAsia="Times New Roman" w:hAnsi="Microsoft Sans Serif" w:cs="Microsoft Sans Serif"/>
                <w:color w:val="333333"/>
                <w:sz w:val="20"/>
                <w:szCs w:val="20"/>
              </w:rPr>
              <w:br/>
              <w:t xml:space="preserve">COORDINACIÓN TÉCNICA DE BIENES Y SERVICIOS. </w:t>
            </w:r>
            <w:r>
              <w:rPr>
                <w:rFonts w:ascii="Microsoft Sans Serif" w:eastAsia="Times New Roman" w:hAnsi="Microsoft Sans Serif" w:cs="Microsoft Sans Serif"/>
                <w:color w:val="333333"/>
                <w:sz w:val="20"/>
                <w:szCs w:val="20"/>
              </w:rPr>
              <w:br/>
              <w:t xml:space="preserve">DIVISIÓN DE BIENES TERAPÉUTICOS.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Y QUE EL NÚMERO Y NOMBRE DE LA LICITACIÓN 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LICITACIÓN PÚBLICA NACIONAL ELECTRÓNICA NO. LA-019GYR047-N57-2015, PARA LA ADQUISICIÓN DE MATERIAL DE CURACIÓN E INSUMOS PARA BOMBAS DE INFUSIÓN GRUPO 060, MATERIAL RADIOLÓGICO GRUPO 070 Y MATERIAL DE LABORATORIO GRUPO 080, PARA CUBRIR NECESIDADES DE LOS ENTES PARTICIPANTES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¿ES CORRECTA NUESTRA APRECIACIÓN?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SE DEBERÁ OBSERVAR LO SIGUIENTE: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1.- IDENTIFICACIÓN DE LA LICITACIÓN PÚBLICA.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1.1 DATOS DE IDENTIFICACIÓN.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ENTIDAD CONTRATANTE: INSTITUTO MEXICANO DEL SEGURO SOCIAL.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ÁREA CONTRATANTE: COORDINACIÓN DE ADQUISICIÓN DE BIENES Y CONTRATACIÓN DE SERVICIOS. </w:t>
            </w:r>
            <w:r>
              <w:rPr>
                <w:rFonts w:ascii="Microsoft Sans Serif" w:eastAsia="Times New Roman" w:hAnsi="Microsoft Sans Serif" w:cs="Microsoft Sans Serif"/>
                <w:color w:val="333333"/>
                <w:sz w:val="20"/>
                <w:szCs w:val="20"/>
              </w:rPr>
              <w:br/>
              <w:t xml:space="preserve">COORDINACIÓN TÉCNICA DE BIENES Y SERVICIOS. </w:t>
            </w:r>
            <w:r>
              <w:rPr>
                <w:rFonts w:ascii="Microsoft Sans Serif" w:eastAsia="Times New Roman" w:hAnsi="Microsoft Sans Serif" w:cs="Microsoft Sans Serif"/>
                <w:color w:val="333333"/>
                <w:sz w:val="20"/>
                <w:szCs w:val="20"/>
              </w:rPr>
              <w:br/>
              <w:t xml:space="preserve">DIVISIÓN DE BIENES TERAPÉUTICOS.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CONFORMIDAD AL ACUERDO DE CONSOLIDACIÓN CELEBRADO POR EL INSTITUTO MEXICANO DEL SEGURO SOCIAL (IMSS), LA SECRETARÍA DE LA DEFENSA NACIONAL (SEDENA), LA SECRETARÍA DE MARINA (SEMAR), LA SECRETARÍA DE SALUD (SALUD), EL INSTITUTO DE SEGURIDAD Y SERVICIOS SOCIALES DE LOS TRABAJADORES DEL ESTADO (ISSSTE), PETRÓLEOS MEXICANOS (PEMEX), LOS HOSPITALES FEDERALES (HOSPITALES), LOS INSTITUTOS NACIONALES DE SALUD (INSTITUTOS) Y LAS SECRETARÍAS DE SALUD ESTATALES (SECRETARÍAS), SE DESIGNÓ AL IMSS COMO RESPONSABLE DE LLEVAR A CABO LOS “PROCEDIMIENTOS DE CONTRATACIÓN BAJO LA MODALIDAD CONSOLIDADA, PARA EL EJERCICIO FISCAL 2016”.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NÚMERO DE LA LICITACIÓN: LICITACIÓN PÚBLICA NACIONAL MIXTA: LA-019GYR047-N57-2015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FAVOR DE REMITIRSE A LAS ACLARACIONES GENERALES A LA CONVOCATORIA EMITIDAS POR EL ÁREA CONVOCANTE ASENTADAS EN LA PRESENTE ACTA.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1.2 Medio y carácter de la licitación:</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 MEDIO Y CARÁCTER DE LA LICITACIÓN, ENCABEZADO DE LA LICITACIÓN, SECCIÓN UNO Y DOS. </w:t>
            </w:r>
            <w:r>
              <w:rPr>
                <w:rFonts w:ascii="Microsoft Sans Serif" w:eastAsia="Times New Roman" w:hAnsi="Microsoft Sans Serif" w:cs="Microsoft Sans Serif"/>
                <w:color w:val="333333"/>
                <w:sz w:val="20"/>
                <w:szCs w:val="20"/>
              </w:rPr>
              <w:br/>
              <w:t xml:space="preserve">SE SOLICITA ATENTAMENTE A ESTA CONVOCANTE RATIFIQUE QUE EL MEDIO UTILIZADO PARA LA PRESENTE CONVOCATORIA SERÁ MIXTA.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RATIFICA QUE LA PRESENTE LICITACIÓN PÚBLICA NACIONAL CONFORME AL MEDIO UTILIZADO ES MIXTA. POR LO CUAL LOS LICITANTES PODRÁN PARTICIPAR EN FORMA PRESENCIAL O ELECTRÓNICA A TRAVÉS DE COMPRANET DE CONFORMIDAD CON LO DISPUESTO EN LOS ARTÍCULOS 26 BIS FRACCIÓN III DE LA LAASSP, 46 FRACCIÓN III Y 50 DEL RLAASSP Y EN EL “ACUERDO POR EL QUE SE ESTABLECEN LAS DISPOSICIONES QUE DEBERÁN OBSERVAR PARA LA UTILIZACIÓN DEL SISTEMA ELECTRÓNICO DE INFORMACIÓN PÚBLICA GUBERNAMENTAL, DENOMINADO COMPRANET”, PUBLICADO EN DOF EL 28 DE JUNIO DE 2011.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FAVOR DE REMITIRSE A LAS ACLARACIONES GENERALES A LA CONVOCATORIA EMITIDAS POR EL ÁREA CONVOCANTE ASENTADAS EN LA PRESENTE ACTA.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 MEDIO Y CARÁCTER DE LA LICITACIÓN. </w:t>
            </w:r>
            <w:r>
              <w:rPr>
                <w:rFonts w:ascii="Microsoft Sans Serif" w:eastAsia="Times New Roman" w:hAnsi="Microsoft Sans Serif" w:cs="Microsoft Sans Serif"/>
                <w:color w:val="333333"/>
                <w:sz w:val="20"/>
                <w:szCs w:val="20"/>
              </w:rPr>
              <w:br/>
              <w:t xml:space="preserve">SOLICITAMOS DE LA MANERA MÁS ATENTA NOS INDIQUEN LOS MECANISMOS A SEGUIR EN LOS SIGUIENTES CASOS: </w:t>
            </w:r>
            <w:r>
              <w:rPr>
                <w:rFonts w:ascii="Microsoft Sans Serif" w:eastAsia="Times New Roman" w:hAnsi="Microsoft Sans Serif" w:cs="Microsoft Sans Serif"/>
                <w:color w:val="333333"/>
                <w:sz w:val="20"/>
                <w:szCs w:val="20"/>
              </w:rPr>
              <w:br/>
              <w:t xml:space="preserve">•EN CASO DE QUE SE PRESENTE UNA CONTINGENCIA EN COMPRA NET 5.0 AL MOMENTO DE SUBIR NUESTRAS PROPUESTAS. </w:t>
            </w:r>
            <w:r>
              <w:rPr>
                <w:rFonts w:ascii="Microsoft Sans Serif" w:eastAsia="Times New Roman" w:hAnsi="Microsoft Sans Serif" w:cs="Microsoft Sans Serif"/>
                <w:color w:val="333333"/>
                <w:sz w:val="20"/>
                <w:szCs w:val="20"/>
              </w:rPr>
              <w:br/>
              <w:t xml:space="preserve">•AL REALIZAR LA FIRMA ELECTRÓNICA AVANZADA EN LOS CORRESPONDIENTES ARCHIVOS DE LA PROPUESTA TÉCNICA – ECONÓMICA Y SE PRESENTE ALGÚN PROBLEMA. </w:t>
            </w:r>
            <w:r>
              <w:rPr>
                <w:rFonts w:ascii="Microsoft Sans Serif" w:eastAsia="Times New Roman" w:hAnsi="Microsoft Sans Serif" w:cs="Microsoft Sans Serif"/>
                <w:color w:val="333333"/>
                <w:sz w:val="20"/>
                <w:szCs w:val="20"/>
              </w:rPr>
              <w:br/>
              <w:t xml:space="preserve">•EN CASO DE PUBLICAR NUESTRA PROPUESTA Y QUE EL SISTEMA COMPRA NET 5.0 NO LE PERMITA A LA CONVOCANTE VISUALIZARLA. </w:t>
            </w:r>
            <w:r>
              <w:rPr>
                <w:rFonts w:ascii="Microsoft Sans Serif" w:eastAsia="Times New Roman" w:hAnsi="Microsoft Sans Serif" w:cs="Microsoft Sans Serif"/>
                <w:color w:val="333333"/>
                <w:sz w:val="20"/>
                <w:szCs w:val="20"/>
              </w:rPr>
              <w:br/>
              <w:t xml:space="preserve">SE AGRADECERÁ SE TURNE ESTE CUESTIONAMIENTO A FUNCIONARIOS DE COMPRA NET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CASO DE QUE SE PRESENTE ALGUNA CONTINGENCIA QUE AFECTE LA PLATAFORMA DE COMPRANET, O AL REALIZAR LA FIRMA ELECTRÓNICA AVANZADA DE SU PROPUESTA O QUE EL SISTEMA COMPRANET NO PERMITA A LA CONVOCANTE VISUALIZAR LA PROPUESTA, LA SFP ES LA ENCARGADA DE DEFINIR LAS ACCIONES A SEGUIR POR LO QUE ESTAREMOS A SUS INDICACIONES.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 MEDIO Y CARÁCTER DE LA LICITACIÓN. </w:t>
            </w:r>
            <w:r>
              <w:rPr>
                <w:rFonts w:ascii="Microsoft Sans Serif" w:eastAsia="Times New Roman" w:hAnsi="Microsoft Sans Serif" w:cs="Microsoft Sans Serif"/>
                <w:color w:val="333333"/>
                <w:sz w:val="20"/>
                <w:szCs w:val="20"/>
              </w:rPr>
              <w:br/>
              <w:t xml:space="preserve">SOLICITAMOS AMABLEMENTE A LA CONVOCANTE, DERIVADO DEL VOLUMEN DE DOCUMENTOS (REGISTROS, CARTAS DE APOYO, LICENCIA, ETC.) NOS INFORME CUAL ES LA CAPACIDAD TOTAL DE LA PLATAFORMA DE COMPRA NET 5.0 PARA SUBIR DICHA DOCUMENTACIÓN ELECTRÓNICOS Y COMO PROCEDERÁ SI LA CAPACIDAD ES REBASADA Y NO PERMITE SUBIR LA PROPUESTA.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 CAPACIDAD ES DE 3 GB EN EL PARÁMETRO DE PROPUESTA TÉCNICA Y 3 GB EN PROPUESTA ECONÓMICA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EN CASO DE TENER INCONVENIENTES CON EL SISTEMA COMPRANET, DEBERÁ ACUDIR CON EL ÁREA DE SOPORTE DE DICHO SISTEMA.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 MEDIO Y CARÁCTER DE LA LICITACIÓN. </w:t>
            </w:r>
            <w:r>
              <w:rPr>
                <w:rFonts w:ascii="Microsoft Sans Serif" w:eastAsia="Times New Roman" w:hAnsi="Microsoft Sans Serif" w:cs="Microsoft Sans Serif"/>
                <w:color w:val="333333"/>
                <w:sz w:val="20"/>
                <w:szCs w:val="20"/>
              </w:rPr>
              <w:br/>
              <w:t xml:space="preserve">SOLICITAMOS A LA CONVOCANTE HABILITAR EL ÁREA DE ANEXOS ADICIONALES DE LA PROPUESTA TÉCNICA Y ECONÓMICA (COMPRANET 5.0), CORRESPONDIENTE AL PRESENTE EVENTO LICITATORIO. LO ANTERIOR DEBIDO A QUE ACTUALMENTE SOLO ACEPTA SUBIR ARCHIVOS ELECTRÓNICOS (PDF, JPG, WORD, ZIP Y EXCEL) CON UN MÁXIMO DE 25 MB, SIN EMBARGO POR LA NATURALEZA DE ESTA CONVOCATORIA Y VOLUMEN DE DOCUMENTOS ES INDISPENSABLE ABRIR ESTE PARÁMETRO PARA CARGAR TODAS LAS ESPECIFICACIONES TÉCNICAS Y ECONÓMICAS QUE SEAN NECESARIAS.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HABILITARA EN EL SISTEMA COMPRANET EL APARTADO DE ANEXOS GENÉRICOS PARA QUE SE PUEDAN ANEXAR DOCUMENTOS ADICIONALES.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JALOMA,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EL PUNTO 1.2 EL MEDIO Y CARÁCTER DE LA LICITACIÓN, MENCIONA QUE LA PRESENTE LICITACIÓN PÚBLICA CONFORME AL MEDIO UTILIZADO ES MIXTA, SIN EMBARGO EN ALGUNOS ENCABEZADOS DE PÁGINA MENCIONA QUE ES ELECTRÓNICA. </w:t>
            </w:r>
            <w:r>
              <w:rPr>
                <w:rFonts w:ascii="Microsoft Sans Serif" w:eastAsia="Times New Roman" w:hAnsi="Microsoft Sans Serif" w:cs="Microsoft Sans Serif"/>
                <w:color w:val="333333"/>
                <w:sz w:val="20"/>
                <w:szCs w:val="20"/>
              </w:rPr>
              <w:br/>
              <w:t xml:space="preserve">SE SOLICITA CONFIRMAR QUE SE TRATA DE UNA LICITACIÓN MIXTA.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ES CORRECTA SU APRECIACIÓN, SEGÚN EL NUMERAL 1.3 NUMERO DE IDENTIFICACION DE LA LICITACIÓN PUBLICA NACIONAL ASIGNADO POR COMPRANET, 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LA-019GYR047-N57-2015 MIXTA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FAVOR DE REMITIRSE A LAS ACLARACIONES GENERALES A LA CONVOCATORIA EMITIDAS POR EL ÁREA CONVOCANTE ASENTADAS EN LA PRESENTE ACTA.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SERRAL,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 MEDIO Y CARACTER DE LA LICITACION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¿ES POSIBLE PRESENTAR OFERTA VÍA COMPRANET Y TAMBIÉN PRESENTARLA DE MANERA PRESENCIAL, SIN QUE SEA MOTIVO DE DESECHAMIENTO?</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POSIBLE PRESENTAR SU OFERTA POR AMBAS VÍAS, SOLO DEBERÁ EXHIBIRLA POR UN SOLO MEDIO.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SELECCIONES MEDICAS DEL CENTRO,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DICE: </w:t>
            </w:r>
            <w:r>
              <w:rPr>
                <w:rFonts w:ascii="Microsoft Sans Serif" w:eastAsia="Times New Roman" w:hAnsi="Microsoft Sans Serif" w:cs="Microsoft Sans Serif"/>
                <w:color w:val="333333"/>
                <w:sz w:val="20"/>
                <w:szCs w:val="20"/>
              </w:rPr>
              <w:br/>
              <w:t xml:space="preserve">1.2. MEDIO Y CARÁCTER DE LA LICITACION </w:t>
            </w:r>
            <w:r>
              <w:rPr>
                <w:rFonts w:ascii="Microsoft Sans Serif" w:eastAsia="Times New Roman" w:hAnsi="Microsoft Sans Serif" w:cs="Microsoft Sans Serif"/>
                <w:color w:val="333333"/>
                <w:sz w:val="20"/>
                <w:szCs w:val="20"/>
              </w:rPr>
              <w:br/>
              <w:t xml:space="preserve">LA PRESENTE LICITACIÓN PÚBLICA CONFORME AL MEDIO UTILIZADO ES MIXTA. Y </w:t>
            </w:r>
            <w:r>
              <w:rPr>
                <w:rFonts w:ascii="Microsoft Sans Serif" w:eastAsia="Times New Roman" w:hAnsi="Microsoft Sans Serif" w:cs="Microsoft Sans Serif"/>
                <w:color w:val="333333"/>
                <w:sz w:val="20"/>
                <w:szCs w:val="20"/>
              </w:rPr>
              <w:br/>
              <w:t xml:space="preserve">4. REQUISITOS QUE LOS LICITANTES DEBEN CUMPLIR. </w:t>
            </w:r>
            <w:r>
              <w:rPr>
                <w:rFonts w:ascii="Microsoft Sans Serif" w:eastAsia="Times New Roman" w:hAnsi="Microsoft Sans Serif" w:cs="Microsoft Sans Serif"/>
                <w:color w:val="333333"/>
                <w:sz w:val="20"/>
                <w:szCs w:val="20"/>
              </w:rPr>
              <w:br/>
              <w:t xml:space="preserve">CON FUNDAMENTO EN LOS ARTÍCULOS 26 BIS FRACCIÓN II Y 34 DE LA LAASSP, EL LICITANTE DEBERÁ REMITIR A TRAVÉS DEL SISTEMA COMPRANET, LA SIGUIENTE DOCUMENTACIÓN: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 xml:space="preserve">SOLICITAMOS ATENTAMENTE A LA CONVOCANTE NOS CONFIRME LA FORMA DE PRESENTACION DE LA LICITACION YA QUE EL NUMERAL 1.2. INDICA QUE EL MEDIO UTILIZADO SERA MIXTO Y EL NUMERAL 4 DE LAS BASES SE FANDAMENTA EN LOS ARTICULOS 26 BIS FRACCION II DE LA LAASSP. </w:t>
            </w:r>
            <w:r>
              <w:rPr>
                <w:rFonts w:ascii="Microsoft Sans Serif" w:eastAsia="Times New Roman" w:hAnsi="Microsoft Sans Serif" w:cs="Microsoft Sans Serif"/>
                <w:color w:val="333333"/>
                <w:sz w:val="20"/>
                <w:szCs w:val="20"/>
              </w:rPr>
              <w:br/>
              <w:t xml:space="preserve">FAVOR DE ACLARAR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1.2 MEDIO Y CARÁCTER DE LA LICITACIÓN: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PRESENTE LICITACIÓN PÚBLICA CONFORME AL MEDIO UTILIZADO ES MIXTA. POR LO CUAL LOS LICITANTES PODRÁN PARTICIPAR EN FORMA PRESENCIAL O ELECTRÓNICA A TRAVÉS DE COMPRANET DE CONFORMIDAD CON LO DISPUESTO EN LOS ARTÍCULOS 26 BIS FRACCIÓN III DE LA LAASSP, 46 FRACCIÓN III Y 50 DEL RLAASSP Y EN EL “ACUERDO POR EL QUE SE ESTABLECEN LAS DISPOSICIONES QUE DEBERÁN OBSERVAR PARA LA UTILIZACIÓN DEL SISTEMA ELECTRÓNICO DE INFORMACIÓN PÚBLICA GUBERNAMENTAL, DENOMINADO COMPRANET”, PUBLICADO EN DOF EL 28 DE JUNIO DE 2011.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CARÁCTER DEL PRESENTE PROCEDIMIENTO DE CONTRATACIÓN ES NACIONAL.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1.3 NÚMERO DE IDENTIFICACIÓN DE LA LICITACIÓN PÚBLICA ASIGNADO POR COMPRANET.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LA-019GYR047-N57-2015 (MIXTA)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FAVOR DE REMITIRSE A LAS ACLARACIONES GENERALES A LA CONVOCATORIA EMITIDAS POR EL ÁREA CONVOCANTE ASENTADAS EN LA PRESENTE ACTA.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1.5 Idioma</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AGYPROM,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1.5 </w:t>
            </w:r>
            <w:r>
              <w:rPr>
                <w:rFonts w:ascii="Microsoft Sans Serif" w:eastAsia="Times New Roman" w:hAnsi="Microsoft Sans Serif" w:cs="Microsoft Sans Serif"/>
                <w:color w:val="333333"/>
                <w:sz w:val="20"/>
                <w:szCs w:val="20"/>
              </w:rPr>
              <w:br/>
              <w:t>ES MOTIVO DE DESECHAMIENTO SI LOS FOLLETOS NO LLEVAN IMPRESOS LOS CATORCE DÍGITOS (ESTO ES SOLO PARA EL IMSS), YA QUE LOS ÚLTIMOS 4 DÍGITOS (DIFERENCIADOR Y VARIANTE) NO LOS REQUIEREN LAS DEMÁS DEPENDENCIAS Y LOS FOLLETOS ESTÁN HECHOS CON LAS CLAVES DEL CUADRO BÁSICO DEL SECTOR SALUD SIN LOS ULTIMOS CUATRO DIGITOS?</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CORRECTO DEBERÁ REFERENCIAR EN LOS CITADOS DOCUMENTOS EL NÚMERO DE LA CLAVE A 14 DÍGITOS, DE NO SER SERÁ CAUSAL DE DESECHAMIENTO.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 IDIOMA EN QUE SE DEBERÁN PRESENTAR LAS PROPUESTAS, LOS ANEXOS LEGALES, ADMINISTRATIVOS Y TÉCNICOS, ASÍ COMO EN SU CASO LOS FOLLETOS QUE SE ACOMPAÑEN. </w:t>
            </w:r>
            <w:r>
              <w:rPr>
                <w:rFonts w:ascii="Microsoft Sans Serif" w:eastAsia="Times New Roman" w:hAnsi="Microsoft Sans Serif" w:cs="Microsoft Sans Serif"/>
                <w:color w:val="333333"/>
                <w:sz w:val="20"/>
                <w:szCs w:val="20"/>
              </w:rPr>
              <w:br/>
              <w:t xml:space="preserve">EL LICITANTE DEBERÁ INDICAR LA RELACIÓN GRÁFICA Y TÉCNICA QUE TENGA CON LOS REGISTROS SANITARIOS VIGENTES AUTORIZADOS POR COFEPRIS, PARA ACREDITAR LAS ESPECIFICACIONES Y CARACTERÍSTICAS DE LOS INSUMOS PARA LA SALUD E IDENTIFICANDO LA CLAVE DEL BIEN OFERTADO A 14 DÍGITOS.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AMABLEMENTE A LA CONVOCANTE, APLICARA PARA LOS DEMÁS ENTES LOS CATORCE DÍGITOS COMO EN EL CUADRO BÁSICO DEL IMSS.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ES DE ACLARAR QUE AL SER EL IMSS LA ENTIDAD RESPONSABLE DE LA COMPRA PARA EL PRESENTE PROCEDIMIENTO DE LICITACIÓN, TODO LO QUE SE DERIVE DE ESTE SERÁ APLICABLE PARA TODAS LAS ENTES PARTICIPANTES.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LO TANTO LAS CLAVES QUE OFERTE EN SU PROPUESTA A 14 DÍGITOS APLICARA PARA TODAS LAS ENTES PARTICIPANTES.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 IDIOMA EN QUE SE DEBERÁN PRESENTAR LAS PROPUESTAS, LOS ANEXOS LEGALES, ADMINISTRATIVOS Y TÉCNICOS, ASÍ COMO EN SU CASO LOS FOLLETOS QUE SE ACOMPAÑEN.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ESPECIFIQUE A QUE SE REFIERE CON “RELACIÓN GRÁFICA Y TÉCNICA QUE TENGA CON LOS REGISTROS SANITARIOS VIGENTES AUTORIZADOS POR COFEPRIS.”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REFIERE A LA IDENTIFICACIÓN DE LAS CARACTERÍSTICAS Y </w:t>
            </w:r>
            <w:proofErr w:type="gramStart"/>
            <w:r>
              <w:rPr>
                <w:rFonts w:ascii="Microsoft Sans Serif" w:eastAsia="Times New Roman" w:hAnsi="Microsoft Sans Serif" w:cs="Microsoft Sans Serif"/>
                <w:color w:val="333333"/>
                <w:sz w:val="20"/>
                <w:szCs w:val="20"/>
              </w:rPr>
              <w:t>ESPECIFICACIONES ,</w:t>
            </w:r>
            <w:proofErr w:type="gramEnd"/>
            <w:r>
              <w:rPr>
                <w:rFonts w:ascii="Microsoft Sans Serif" w:eastAsia="Times New Roman" w:hAnsi="Microsoft Sans Serif" w:cs="Microsoft Sans Serif"/>
                <w:color w:val="333333"/>
                <w:sz w:val="20"/>
                <w:szCs w:val="20"/>
              </w:rPr>
              <w:t xml:space="preserve"> ASÍ COMO DIBUJOS O DIAGRAMAS DE LOS INSUMOS PARA LA SALUD LAS CUALES DEBERÁN DE TENER RELACIÓN LOS </w:t>
            </w:r>
            <w:proofErr w:type="spellStart"/>
            <w:r>
              <w:rPr>
                <w:rFonts w:ascii="Microsoft Sans Serif" w:eastAsia="Times New Roman" w:hAnsi="Microsoft Sans Serif" w:cs="Microsoft Sans Serif"/>
                <w:color w:val="333333"/>
                <w:sz w:val="20"/>
                <w:szCs w:val="20"/>
              </w:rPr>
              <w:t>LOS</w:t>
            </w:r>
            <w:proofErr w:type="spellEnd"/>
            <w:r>
              <w:rPr>
                <w:rFonts w:ascii="Microsoft Sans Serif" w:eastAsia="Times New Roman" w:hAnsi="Microsoft Sans Serif" w:cs="Microsoft Sans Serif"/>
                <w:color w:val="333333"/>
                <w:sz w:val="20"/>
                <w:szCs w:val="20"/>
              </w:rPr>
              <w:t xml:space="preserve"> REGISTROS SANITARIOS QUE RESPALDEN CADA UNA DE LAS CLAVES OFERTADAS.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1.5 IDIOMA EN QUE SE DEBERÁN PRESENTAR LAS PROPUESTAS. PUNTO 4.E ANEXOS TÉCNICOS. PUNTO 5.1.1 Y ANEXO 16 RELACIÓN DE ENTREGA DE DOCUMENTACIÓN. </w:t>
            </w:r>
            <w:r>
              <w:rPr>
                <w:rFonts w:ascii="Microsoft Sans Serif" w:eastAsia="Times New Roman" w:hAnsi="Microsoft Sans Serif" w:cs="Microsoft Sans Serif"/>
                <w:color w:val="333333"/>
                <w:sz w:val="20"/>
                <w:szCs w:val="20"/>
              </w:rPr>
              <w:br/>
              <w:t xml:space="preserve">SE SOLICITA A ESTA CONVOCANTE NO SER MOTIVO DE DESECHAMIENTO EL NO PRESENTAR FOLLETOS, CATÁLOGOS, FOTOGRAFÍAS, INSTRUCTIVOS O MANUALES.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 EFECTO DE ACREDITAR QUE LAS ESPECIFICACIONES Y CARACTERÍSTICAS DE LOS INSUMOS PARA LA SALUD CUMPLEN CON LO REQUERIDO POR LA SOLICITANTE, LOS LICITANTES DEBERÁN PRESENTAR LOS ANEXOS TÉCNICOS O LOS FOLLETOS O LOS CATÁLOGOS O LOS INSTRUCTIVOS O LOS MANUALES DE USO O DE LOS MARBETES (ETIQUETAS), QUE INDIQUEN LA DESCRIPCIÓN GRÁFICA Y TÉCNICA, QUE TENGAN RELACIÓN CON LOS REGISTROS SANITARIOS VIGENTES AUTORIZADOS POR LA COFEPRIS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SERRAL,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 IDIOMA EN QUE SE DEBERÁN PRESENTAR LAS PROPUESTAS, LOS ANEXOS LEGALES, ADMINISTRATIVOS Y TÉCNICOS, ASÍ COMO EN SU CASO LOS FOLLETOS QUE SE ACOMPAÑEN.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¿SERA SUFIENTE CON PRESENTAR CATALOGO IDENTIFICANDO CON LA CLAVE A 14 DIGITOS PRA CUBRIR ESTE PUNTO?</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CORRECTA SU APRECIACIÓN; DEBERA INDICAR EN LOS FOLLETOS QUE SE ACOMPAÑEN LA CLAVE A 14 DIGITOS.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14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1.6 Disponibilidad presupuestaria.</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VEOM MEDICAL GROUP S. DE R.L.</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CON RESPECTO A LA PRE CONVOCATORIA Y ESPECIFICAMENTE CON RELACION A LA DISPONIBILIDAD PRESUPUESTARIA, COMO OBSERVARON UN GRUPO IMPORTANTE DE PROVEEDORES ENTRE ELLOS NOSOTROS HACEMOS ÉNFASIS EN LA GRAN PREOCUPACION DE LA SITUACION DE NO PAGO QUE EXISTE EN VARIAS SECRETARIAS LAS CUALES HASTA ESTE MOMENTO DE LA LICITACION OCTUBRE 2015 NO EXISTE, NI FORMA, NO COMPROMISO DE PAGO POR LO QUE NOS LLAMA LA ATENCIÓN QUE EL INSTITUTO (IMSS) SIENDO EL CONCENTRADOR Y EL QUE RIGE LAS BASES, EL QUE CONTRATA NESECIDADES Y EL QUE DETERMINA LA MEJOR PROPUESTA PARA UNA ASIGNACION, Y DESPUÉS DE TODOS LOS COMENTARIOS DE LA PROVEEDURÍA EN LA PRE CONVOCATORIA, NO SE DEFINA LA FORMA DE PAGO DE ESAS SECRETARIAS DEUDORAS Y DE ALGUNA FORMA OBLIGANDO, A QUE SI PARTICIPAMOS Y SALIMOS ASIGNADOS SURTIRLES DE NUEVO CREANDO UN DEFICIR ECONOMICO MUCHO MAS ALTO. PUDIERAMOS SABER CÚAL ES LA FINALIDAD DE LA PRE CONVOCATORIA SI AL FINAL NO SOMOS ESCUCHADOS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NUESTRA PROPUESTA SERIA QUE EL INSTITUTO (IMSS) SE OFREZCA COMO ENTE REGULADOR PARQ EU LOS PAGOS SE HAGAN EN TIEMPO Y FORMA, PODEMOS CONTAR CON ESTA PARA ESTA LICITACION?</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NO SE DA RESPUESTA A ESTA PREGUNTA, TODA VEZ QUE LAS SOLICITUDES DE ACLARACIÓN DEBERÁN PLANTEARSE DE MANERA CONCISA Y ESTAR DIRECTAMENTE VINCULADAS CON LOS PUNTOS CONTENIDOS EN LA CONVOCATORIA A LA LICITACIÓN PÚBLICA, CONFORME SE ESTABLECE EN EL ARTÍCULO 45 DEL RLAASSP Y EL CUESTIONAMIENTO NO VERSA SOBRE EL CONTENIDO DEL PUNTO A QUE ALUDE SU PREGUNTA.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VEOM MEDICAL GROUP S. DE R.L.</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PARA LAS MICROEMPRESAS EL HECHO DE QUE NO PAGUEN AFECTA TODA LA CADENA DE SUMINISTRO COMO SON INSUMOS PARA LA PRODUCCION Y FABRICACION ASI MISMO AFECTANDO LA CADENA COMERCIAL ES IMPORTANTE RESALTAR QUE CON EL TIPO DE CAMBIO DE HOY EN DIA AUNQUE NOS PAGUEN LAS SECRETARIAS NO RECUPERARÍAMOS NUESTROS COSTOS DE FABRICACION, EL INSTITUTO (IMSS) ESTA CONSIENTE DE ESTO</w:t>
            </w:r>
            <w:proofErr w:type="gramStart"/>
            <w:r>
              <w:rPr>
                <w:rFonts w:ascii="Microsoft Sans Serif" w:eastAsia="Times New Roman" w:hAnsi="Microsoft Sans Serif" w:cs="Microsoft Sans Serif"/>
                <w:color w:val="333333"/>
                <w:sz w:val="20"/>
                <w:szCs w:val="20"/>
              </w:rPr>
              <w:t>?</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NO SE DA RESPUESTA A ESTA PREGUNTA, TODA VEZ QUE LAS SOLICITUDES DE ACLARACIÓN DEBERÁN PLANTEARSE DE MANERA CONCISA Y ESTAR DIRECTAMENTE VINCULADAS CON LOS PUNTOS CONTENIDOS EN LA CONVOCATORIA A LA LICITACIÓN PÚBLICA, CONFORME SE ESTABLECE EN EL ARTÍCULO 45 DEL RLAASSP Y EL CUESTIONAMIENTO NO VERSA SOBRE EL CONTENIDO DEL PUNTO A QUE ALUDE SU PREGUNTA.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VEOM MEDICAL GROUP S. DE R.L.</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DERIVADO DE QUE EL INSTITUTO NO CUENTA CON LAS FACULTADES, PARA EL EJERCICIO PRESUPUESTAL EN SECRETARIAS DE SALUD EN LOS ESTADOS, Y EL CUMPLIMIENTO REITERADO DE PAGO, A LA FALTA DE COMPROMISO DE ESTAS DEPENDENCIAS PARA EL PUNTUAL CUMPLIMIENTO DE CONTRATO, SE PIDE QUE LAS DEPENDENCIAS QUE HASTA AHORA NO PAGAN SEAN EXCUIDAS DE ESTE PROCESO YA QUE NO OFRECEN NUNGUNA CERTIDUMBRE JURIDICA PARA ESTE EFECTO Y EN CASO, DE NO SER POSIBLE LA EXCLUSION, SOLICITAMOS OTORGAR LA FACULTAD A MI REPRESENTADA DE NO PRESENTAR PROPIESTA ECONOMICA PARA ESTAS DEPENDENCIAS, SE ACPTA?</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NO SE DA RESPUESTA A ESTA PREGUNTA, TODA VEZ QUE LAS SOLICITUDES DE ACLARACIÓN DEBERÁN PLANTEARSE DE MANERA CONCISA Y ESTAR DIRECTAMENTE VINCULADAS CON LOS PUNTOS CONTENIDOS EN LA CONVOCATORIA A LA LICITACIÓN PÚBLICA, CONFORME SE ESTABLECE EN EL ARTÍCULO 45 DEL RLAASSP Y EL CUESTIONAMIENTO NO VERSA SOBRE EL CONTENIDO DEL PUNTO A QUE ALUDE SU PREGUNTA.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17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2. OBJETO Y ALCANCE DE LA LICITACIÓN PÚBLICA.</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19</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NUMERAL III. PLAZO Y LUGAR DE ENTREGA </w:t>
            </w:r>
            <w:r>
              <w:rPr>
                <w:rFonts w:ascii="Microsoft Sans Serif" w:eastAsia="Times New Roman" w:hAnsi="Microsoft Sans Serif" w:cs="Microsoft Sans Serif"/>
                <w:color w:val="333333"/>
                <w:sz w:val="20"/>
                <w:szCs w:val="20"/>
              </w:rPr>
              <w:br/>
              <w:t xml:space="preserve">PARA EL IMSS, PARA EL CASO DE CONTRATO ABIERTO, PÁRRAFO QUINTO.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ELIMINAR LAS CLAVES DE METAS MEDICAS, YA QUE NO APLICA PARA EL OBJETO DE LA PRESENTE CONVOCATORIA.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PETICIÓN, TODA VEZ QUE EN EL PRESENTE PROCEDIMIENTO SE INCLUYEN CLAVES DE METAS MEDICAS: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060 189 0015 11 01 </w:t>
            </w:r>
            <w:r>
              <w:rPr>
                <w:rFonts w:ascii="Microsoft Sans Serif" w:eastAsia="Times New Roman" w:hAnsi="Microsoft Sans Serif" w:cs="Microsoft Sans Serif"/>
                <w:color w:val="333333"/>
                <w:sz w:val="20"/>
                <w:szCs w:val="20"/>
              </w:rPr>
              <w:br/>
              <w:t xml:space="preserve">060 189 0106 11 01 </w:t>
            </w:r>
            <w:r>
              <w:rPr>
                <w:rFonts w:ascii="Microsoft Sans Serif" w:eastAsia="Times New Roman" w:hAnsi="Microsoft Sans Serif" w:cs="Microsoft Sans Serif"/>
                <w:color w:val="333333"/>
                <w:sz w:val="20"/>
                <w:szCs w:val="20"/>
              </w:rPr>
              <w:br/>
              <w:t>060 189 0068 11 01</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18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2.1 Objeto de la contratación.</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32</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2.1 OBJETO DE LA CONTRATACIÓN, ANEXO 2 TERMINOS Y CONDICIONES NUMERAL IV CONDICIONES DE ENTREGA. </w:t>
            </w:r>
            <w:r>
              <w:rPr>
                <w:rFonts w:ascii="Microsoft Sans Serif" w:eastAsia="Times New Roman" w:hAnsi="Microsoft Sans Serif" w:cs="Microsoft Sans Serif"/>
                <w:color w:val="333333"/>
                <w:sz w:val="20"/>
                <w:szCs w:val="20"/>
              </w:rPr>
              <w:br/>
              <w:t xml:space="preserve">SOLICITAMOS AMABLEMENTE A LA CONVOCANTE CONFIRMAR QUE EN EL CASO DE EXTRAVÍO DE UNA BOMBA DE INFUSIÓN (EQUIPO ELECTRO MÉDICO), EL DIRECTOR DE LA UNIDAD MÉDICA DESIGNARA AL PERSONAL RESPONSABLE DE NOTIFICAR DICHO EVENTO Y COORDINARA EL LEVANTAMIENTO DE LA DENUNCIA POR ROBO ANTE EL MINISTERIO PÚBLICO. POR LO ANTERIOR EL PROVEEDOR NO ESTÁ OBLIGADO A REPONER EL BIEN EXTRAVIADO SI NO CUENTA CON EL DOCUMENTO REFERIDO.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19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2.2 Agrupación de Claves.</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MICROPOMEX,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2.2 DE LAS BASES PRECIO MÁXIMO DE REFERENCIA </w:t>
            </w:r>
            <w:r>
              <w:rPr>
                <w:rFonts w:ascii="Microsoft Sans Serif" w:eastAsia="Times New Roman" w:hAnsi="Microsoft Sans Serif" w:cs="Microsoft Sans Serif"/>
                <w:color w:val="333333"/>
                <w:sz w:val="20"/>
                <w:szCs w:val="20"/>
              </w:rPr>
              <w:br/>
              <w:t xml:space="preserve">EN ESTE PUNTO SE INDICA QUE LOS PRECIOS FUERON CALCULADOS CONFORME A LA INVESTIGACIÓN DE MERCADO REALIZADA POR EL INSTITUTO, ASÍ MISMO QUE LA INFORMACIÓN SERA RESERVADA , LO ANTERIOR LIMITA A MI REPRESENTADA EN SU PARTICIPACIÓN YA QUE NO PODEMOS SABER EN QUE CONDICIONES FUE EVALUADO EL PRECIO POR LO TANTO SOLICITO QUE SE PUEDA TENER ACCESO POR PARTE DE MI REPRESENTADA PARA LA EMPRESA MICROPOMEX S,A DE C,.V .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SIENDO ADEMÁS QUE SU PETICIÓN NO ES OBJETO DE LA CONVOCATORIA DE REFERENCIA</w:t>
            </w:r>
            <w:proofErr w:type="gramStart"/>
            <w:r>
              <w:rPr>
                <w:rFonts w:ascii="Microsoft Sans Serif" w:eastAsia="Times New Roman" w:hAnsi="Microsoft Sans Serif" w:cs="Microsoft Sans Serif"/>
                <w:color w:val="333333"/>
                <w:sz w:val="20"/>
                <w:szCs w:val="20"/>
              </w:rPr>
              <w:t>,TODA</w:t>
            </w:r>
            <w:proofErr w:type="gramEnd"/>
            <w:r>
              <w:rPr>
                <w:rFonts w:ascii="Microsoft Sans Serif" w:eastAsia="Times New Roman" w:hAnsi="Microsoft Sans Serif" w:cs="Microsoft Sans Serif"/>
                <w:color w:val="333333"/>
                <w:sz w:val="20"/>
                <w:szCs w:val="20"/>
              </w:rPr>
              <w:t xml:space="preserve"> VEZ QUE LAS SOLICITUDES DE ACLARACIÓN DEBERÁN PLANTEARSE DE MANERA CONCISA Y ESTAR DIRECTAMENTE VINCULADAS CON LOS PUNTOS CONTENIDOS EN LA CONVOCATORIA A LA LICITACIÓN PÚBLICA, CONFORME SE ESTABLECE EN EL ARTÍCULO 45 DEL RLAASSP Y EL CUESTIONAMIENTO NO VERSA SOBRE EL CONTENIDO DEL PUNTO A QUE ALUDE SU PREGUNTA.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MICROPOMEX,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2.2 DE LAS BASES PRECIO MÁXIMO DE REFERENCIA </w:t>
            </w:r>
            <w:r>
              <w:rPr>
                <w:rFonts w:ascii="Microsoft Sans Serif" w:eastAsia="Times New Roman" w:hAnsi="Microsoft Sans Serif" w:cs="Microsoft Sans Serif"/>
                <w:color w:val="333333"/>
                <w:sz w:val="20"/>
                <w:szCs w:val="20"/>
              </w:rPr>
              <w:br/>
              <w:t xml:space="preserve">COMO LA INFORMACIÓN QUE PRESENTA LA INVESTIGACIÓN DE MERCADO MI REPRESENTADA NO PUEDE SABER SI TOMARON EN CUENTA LOS SIGUIENTES PUNTOS </w:t>
            </w:r>
            <w:r>
              <w:rPr>
                <w:rFonts w:ascii="Microsoft Sans Serif" w:eastAsia="Times New Roman" w:hAnsi="Microsoft Sans Serif" w:cs="Microsoft Sans Serif"/>
                <w:color w:val="333333"/>
                <w:sz w:val="20"/>
                <w:szCs w:val="20"/>
              </w:rPr>
              <w:br/>
              <w:t xml:space="preserve">LOS PRECIOS MÁXIMO DE REFERENCIA EN LICITACIONES ANTERIORES ESTABAN DE LAS SIGUIENTE MANERA </w:t>
            </w:r>
            <w:r>
              <w:rPr>
                <w:rFonts w:ascii="Microsoft Sans Serif" w:eastAsia="Times New Roman" w:hAnsi="Microsoft Sans Serif" w:cs="Microsoft Sans Serif"/>
                <w:color w:val="333333"/>
                <w:sz w:val="20"/>
                <w:szCs w:val="20"/>
              </w:rPr>
              <w:br/>
              <w:t xml:space="preserve">LICITACIÓN 061321-017-10 2010 LOS PRECIOS DE REFERENCIA ESTABAN ESTABLECIDOS DE LA SIGUIENTE MANERA $70.79-$68.55-68.51 </w:t>
            </w:r>
            <w:r>
              <w:rPr>
                <w:rFonts w:ascii="Microsoft Sans Serif" w:eastAsia="Times New Roman" w:hAnsi="Microsoft Sans Serif" w:cs="Microsoft Sans Serif"/>
                <w:color w:val="333333"/>
                <w:sz w:val="20"/>
                <w:szCs w:val="20"/>
              </w:rPr>
              <w:br/>
              <w:t xml:space="preserve">LICITACIÓN LA-019GYR047-N62—2011 LOS PRECIOS DE REFERENCIA ESTABAN ESTABLECIDOS DE LA SIGUIENTE MANERA $60.11-$58.84-$58.84-$58.82 </w:t>
            </w:r>
            <w:r>
              <w:rPr>
                <w:rFonts w:ascii="Microsoft Sans Serif" w:eastAsia="Times New Roman" w:hAnsi="Microsoft Sans Serif" w:cs="Microsoft Sans Serif"/>
                <w:color w:val="333333"/>
                <w:sz w:val="20"/>
                <w:szCs w:val="20"/>
              </w:rPr>
              <w:br/>
              <w:t xml:space="preserve">LICITACIÓN LA -019GYR047-T71 -2012 LOS PRECIOS DE REFERENCIA ESTABAN DE LA SIGUIENTE MANERA ESTABLECIDOS $59.60-$59.59-$59.58-$59.34 </w:t>
            </w:r>
            <w:r>
              <w:rPr>
                <w:rFonts w:ascii="Microsoft Sans Serif" w:eastAsia="Times New Roman" w:hAnsi="Microsoft Sans Serif" w:cs="Microsoft Sans Serif"/>
                <w:color w:val="333333"/>
                <w:sz w:val="20"/>
                <w:szCs w:val="20"/>
              </w:rPr>
              <w:br/>
              <w:t xml:space="preserve">LICITACIÓN LA 019-GYRO47-T53-2013 LOS PRECIOS DE REFERENCIA ESTABAN DE LA SIGUIENTE MANERA ESTABLECIDOS $49.61-$48.62$48.62$48.62 </w:t>
            </w:r>
            <w:r>
              <w:rPr>
                <w:rFonts w:ascii="Microsoft Sans Serif" w:eastAsia="Times New Roman" w:hAnsi="Microsoft Sans Serif" w:cs="Microsoft Sans Serif"/>
                <w:color w:val="333333"/>
                <w:sz w:val="20"/>
                <w:szCs w:val="20"/>
              </w:rPr>
              <w:br/>
              <w:t xml:space="preserve">LICITACIÓN PUBLICA NACIONAL NUMERO LA -019GYR047-N46 LOS PRECIOS DE REFERENCIA ESTABAN DE LA SIGUIENTE MANERA $44.49-$44.38-$44.33$44.40 </w:t>
            </w:r>
            <w:r>
              <w:rPr>
                <w:rFonts w:ascii="Microsoft Sans Serif" w:eastAsia="Times New Roman" w:hAnsi="Microsoft Sans Serif" w:cs="Microsoft Sans Serif"/>
                <w:color w:val="333333"/>
                <w:sz w:val="20"/>
                <w:szCs w:val="20"/>
              </w:rPr>
              <w:br/>
              <w:t xml:space="preserve">ASÍ MISMO PARA LA PRESENTE LICITACIÓN LOS PRECIOS DE REFERENCIA ESTÁN ESTABLECIDO DE LA SIGUIENTE MANERA $45.38 -$45.59$45.35-$45.39 </w:t>
            </w:r>
            <w:r>
              <w:rPr>
                <w:rFonts w:ascii="Microsoft Sans Serif" w:eastAsia="Times New Roman" w:hAnsi="Microsoft Sans Serif" w:cs="Microsoft Sans Serif"/>
                <w:color w:val="333333"/>
                <w:sz w:val="20"/>
                <w:szCs w:val="20"/>
              </w:rPr>
              <w:br/>
              <w:t xml:space="preserve">ASÍ MISMO EVENTOS DE OTRAS DEPENDENCIAS ASIGNADOS ESTE ANO 2015 QUEDANDO LOS PRECIOS PARA ESTAS CLAVES DE LA SIGUIENTE MANERA LICITACIÓN PUBLICA NACIONAL NUMERO 51059001-009-15 $59.99 </w:t>
            </w:r>
            <w:r>
              <w:rPr>
                <w:rFonts w:ascii="Microsoft Sans Serif" w:eastAsia="Times New Roman" w:hAnsi="Microsoft Sans Serif" w:cs="Microsoft Sans Serif"/>
                <w:color w:val="333333"/>
                <w:sz w:val="20"/>
                <w:szCs w:val="20"/>
              </w:rPr>
              <w:br/>
              <w:t xml:space="preserve">SERVICIOS DE SALUD DEL ESTADO DE QUERETARO </w:t>
            </w:r>
            <w:r>
              <w:rPr>
                <w:rFonts w:ascii="Microsoft Sans Serif" w:eastAsia="Times New Roman" w:hAnsi="Microsoft Sans Serif" w:cs="Microsoft Sans Serif"/>
                <w:color w:val="333333"/>
                <w:sz w:val="20"/>
                <w:szCs w:val="20"/>
              </w:rPr>
              <w:br/>
              <w:t xml:space="preserve">LICITACIÓN PUBLICA NACIONAL NUMERO 31054001-009-15 </w:t>
            </w:r>
            <w:r>
              <w:rPr>
                <w:rFonts w:ascii="Microsoft Sans Serif" w:eastAsia="Times New Roman" w:hAnsi="Microsoft Sans Serif" w:cs="Microsoft Sans Serif"/>
                <w:color w:val="333333"/>
                <w:sz w:val="20"/>
                <w:szCs w:val="20"/>
              </w:rPr>
              <w:br/>
              <w:t xml:space="preserve">INSTITUTO DE SALUD DEL ESTADO DE AGUASCALIENTES ISSEA </w:t>
            </w:r>
            <w:r>
              <w:rPr>
                <w:rFonts w:ascii="Microsoft Sans Serif" w:eastAsia="Times New Roman" w:hAnsi="Microsoft Sans Serif" w:cs="Microsoft Sans Serif"/>
                <w:color w:val="333333"/>
                <w:sz w:val="20"/>
                <w:szCs w:val="20"/>
              </w:rPr>
              <w:br/>
              <w:t xml:space="preserve">$60.00 </w:t>
            </w:r>
            <w:r>
              <w:rPr>
                <w:rFonts w:ascii="Microsoft Sans Serif" w:eastAsia="Times New Roman" w:hAnsi="Microsoft Sans Serif" w:cs="Microsoft Sans Serif"/>
                <w:color w:val="333333"/>
                <w:sz w:val="20"/>
                <w:szCs w:val="20"/>
              </w:rPr>
              <w:br/>
              <w:t xml:space="preserve">LICITACIÓN PUBLICA NACIONAL NO LA 902002994-N6-2015 </w:t>
            </w:r>
            <w:r>
              <w:rPr>
                <w:rFonts w:ascii="Microsoft Sans Serif" w:eastAsia="Times New Roman" w:hAnsi="Microsoft Sans Serif" w:cs="Microsoft Sans Serif"/>
                <w:color w:val="333333"/>
                <w:sz w:val="20"/>
                <w:szCs w:val="20"/>
              </w:rPr>
              <w:br/>
              <w:t xml:space="preserve">GOBIERNO DEL ESTADO DE BAJA CALIFORNIA $75.71 </w:t>
            </w:r>
            <w:r>
              <w:rPr>
                <w:rFonts w:ascii="Microsoft Sans Serif" w:eastAsia="Times New Roman" w:hAnsi="Microsoft Sans Serif" w:cs="Microsoft Sans Serif"/>
                <w:color w:val="333333"/>
                <w:sz w:val="20"/>
                <w:szCs w:val="20"/>
              </w:rPr>
              <w:br/>
              <w:t xml:space="preserve">COMO SE PUEDE OBSERVAR LOS PRECIOS DE REFERENCIA ANTERIORES Y LOS PROPUESTOS PARA ESTE PRESENTE EVENTO ESTÁN POR DEABAJO DE INCLUIR INFLACIÓN Y AUMENTO DE COSTOS , NI COMPRAS EN OTRAS DEPENDENCIAS AGRADECERÉ EVALUAR ESTE PUNTO Y VER DE SER POSIBLE CONSIDERAR UN INCREMENTO EN LOS PRECIOS DE REFERENCIA PROPUESTOS PARA EL PRESENTE EVENTO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SIENDO ADEMÁS QUE SU PETICIÓN NO ES OBJETO DE LA CONVOCATORIA DE REFERENCIA</w:t>
            </w:r>
            <w:proofErr w:type="gramStart"/>
            <w:r>
              <w:rPr>
                <w:rFonts w:ascii="Microsoft Sans Serif" w:eastAsia="Times New Roman" w:hAnsi="Microsoft Sans Serif" w:cs="Microsoft Sans Serif"/>
                <w:color w:val="333333"/>
                <w:sz w:val="20"/>
                <w:szCs w:val="20"/>
              </w:rPr>
              <w:t>,TODA</w:t>
            </w:r>
            <w:proofErr w:type="gramEnd"/>
            <w:r>
              <w:rPr>
                <w:rFonts w:ascii="Microsoft Sans Serif" w:eastAsia="Times New Roman" w:hAnsi="Microsoft Sans Serif" w:cs="Microsoft Sans Serif"/>
                <w:color w:val="333333"/>
                <w:sz w:val="20"/>
                <w:szCs w:val="20"/>
              </w:rPr>
              <w:t xml:space="preserve"> VEZ QUE LAS SOLICITUDES DE ACLARACIÓN DEBERÁN PLANTEARSE DE MANERA CONCISA Y ESTAR DIRECTAMENTE VINCULADAS CON LOS PUNTOS CONTENIDOS EN LA CONVOCATORIA A LA LICITACIÓN PÚBLICA, CONFORME SE ESTABLECE EN EL ARTÍCULO 45 DEL RLAASSP Y EL CUESTIONAMIENTO NO VERSA SOBRE EL CONTENIDO DEL PUNTO A QUE ALUDE SU PREGUNTA.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21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2.3 Precio Máximo de Referencia.</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72</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2.3 PRECIO MÁXIMO DE REFERENCIA. SOLICITAMOS AMABLEMENTE A LA CONVOCANTE CONSIDERAR UN INCREMENTO EN EL PRECIO MÁXIMO DE </w:t>
            </w:r>
            <w:proofErr w:type="gramStart"/>
            <w:r>
              <w:rPr>
                <w:rFonts w:ascii="Microsoft Sans Serif" w:eastAsia="Times New Roman" w:hAnsi="Microsoft Sans Serif" w:cs="Microsoft Sans Serif"/>
                <w:color w:val="333333"/>
                <w:sz w:val="20"/>
                <w:szCs w:val="20"/>
              </w:rPr>
              <w:t>REFERENCIA(</w:t>
            </w:r>
            <w:proofErr w:type="gramEnd"/>
            <w:r>
              <w:rPr>
                <w:rFonts w:ascii="Microsoft Sans Serif" w:eastAsia="Times New Roman" w:hAnsi="Microsoft Sans Serif" w:cs="Microsoft Sans Serif"/>
                <w:color w:val="333333"/>
                <w:sz w:val="20"/>
                <w:szCs w:val="20"/>
              </w:rPr>
              <w:t xml:space="preserve">PMR) TOMANDO EN CONSIDERACIÓN EL AUMENTO DE DESTINOS DE ENTREGA LO CUAL REPERCUTE EN COSTOS DE DISTRIBUCIÓN ELEVADOS, IMPORTACIÓN DE INSUMOS NECESARIOS PARA LA FABRICACIÓN DE LOS BIENES Y LOS EFECTOS ORIGINADOS POR LA PARIDAD PESO - DÓLAR. LO ANTERIOR CON LA FINALIDAD DE EVITAR DESABASTO DE LAS SIGUIENTES CLAVES: </w:t>
            </w:r>
            <w:r>
              <w:rPr>
                <w:rFonts w:ascii="Microsoft Sans Serif" w:eastAsia="Times New Roman" w:hAnsi="Microsoft Sans Serif" w:cs="Microsoft Sans Serif"/>
                <w:color w:val="333333"/>
                <w:sz w:val="20"/>
                <w:szCs w:val="20"/>
              </w:rPr>
              <w:br/>
              <w:t xml:space="preserve">060 345 0503 1101, 060 345 2152 0701, 060 345 3424 0201, 060 532 0084 1101, 060 532 0175 1101.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SOLICITUD, DEBERA RESPETAR EL PRECIO INDICADO EN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ESIGAR QUIRURGICA,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2.3 PRECIO MAXIMO DE REFERENCIA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LA </w:t>
            </w:r>
            <w:proofErr w:type="gramStart"/>
            <w:r>
              <w:rPr>
                <w:rFonts w:ascii="Microsoft Sans Serif" w:eastAsia="Times New Roman" w:hAnsi="Microsoft Sans Serif" w:cs="Microsoft Sans Serif"/>
                <w:color w:val="333333"/>
                <w:sz w:val="20"/>
                <w:szCs w:val="20"/>
              </w:rPr>
              <w:t>CLAVE :</w:t>
            </w:r>
            <w:proofErr w:type="gramEnd"/>
            <w:r>
              <w:rPr>
                <w:rFonts w:ascii="Microsoft Sans Serif" w:eastAsia="Times New Roman" w:hAnsi="Microsoft Sans Serif" w:cs="Microsoft Sans Serif"/>
                <w:color w:val="333333"/>
                <w:sz w:val="20"/>
                <w:szCs w:val="20"/>
              </w:rPr>
              <w:t xml:space="preserve"> 060 189 0304 11 01 CEPILLOS PARA USO QUIRURGICO DE PLASTICO DE FORMA RECTANGULAR CON 2 AGARRADERAS LATERALES SIMETRICAS Y CERDAS DE NYLON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PMR QUE APARECE EN LAS BASES ANEXO 1 , ES 7% POR DEBAJO DE EL PRECIO ASIGNADO EN EL AÑO ANTERIOR EL CUAL FUE DE $8.15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LO QUE SOLICITAMOS SE AUMENTE EL PRECIO MÁXIMO DE REFERENCIA (PMR) DE LA CLAVE ANTES CITADA.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PROPUESTA.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PRECIO MÁXIMO DE REFERENCIA SE CALCULO DE CONFORMIDAD A LA INVESTIGACIÓN DE MERCADO Y APEGANDOSE A LO ESTABLECIDO EN EL NUMERAL 2.3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2.3 PRECIO MÁXIMO DE REFERENCIA.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PMR DE LOS BIENES A ADQUIRIR SE ENCUENTRAN SEÑALADOS EN LA COLUMNA DENOMINADA “PMR” DEL ANEXO 1 DE LA CONVOCATORIA, LOS CUALES SE CALCULARON DE CONFORMIDAD CON LA INVESTIGACIÓN DE MERCADO; INFORMACIÓN QUE HASTA LA CONCLUSIÓN DEL PROCEDIMIENTO DE CONTRATACIÓN SERÁ RESERVADA EN TÉRMINOS DEL ARTÍCULO 14 FRACCIÓN IV DE LA LEY FEDERAL DE TRANSPARENCIA Y ACCESO A LA INFORMACIÓN PÚBLICA GUBERNAMENTAL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2.3 PRECIO MAXIMO DE REFERENCIA. </w:t>
            </w:r>
            <w:r>
              <w:rPr>
                <w:rFonts w:ascii="Microsoft Sans Serif" w:eastAsia="Times New Roman" w:hAnsi="Microsoft Sans Serif" w:cs="Microsoft Sans Serif"/>
                <w:color w:val="333333"/>
                <w:sz w:val="20"/>
                <w:szCs w:val="20"/>
              </w:rPr>
              <w:br/>
              <w:t xml:space="preserve">PREGUNTA: ¿POR QUÉ SE ESTÁN COMPRANDO TAN CARAS LAS CLAVES DE LA PRESENTE LICITACIÓN SIENDO QUE ENTENDEMOS QUE SU PRECIO DE MERCADO ES 90% MENOR?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PRECIO MÁXIMO DE REFERENCIA SE CALCULO DE CONFORMIDAD A LA INVESTIGACIÓN DE MERCADO Y APEGANDOSE A LO ESTABLECIDO EN EL NUMERAL 2.3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2.3 PRECIO MÁXIMO DE REFERENCIA.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PMR DE LOS BIENES A ADQUIRIR SE ENCUENTRAN SEÑALADOS EN LA COLUMNA DENOMINADA “PMR” DEL ANEXO 1 DE LA CONVOCATORIA, LOS CUALES SE CALCULARON DE CONFORMIDAD CON LA INVESTIGACIÓN DE MERCADO; INFORMACIÓN QUE HASTA LA CONCLUSIÓN DEL PROCEDIMIENTO DE CONTRATACIÓN SERÁ RESERVADA EN TÉRMINOS DEL ARTÍCULO 14 FRACCIÓN IV DE LA LEY FEDERAL DE TRANSPARENCIA Y ACCESO A LA INFORMACIÓN PÚBLICA GUBERNAMENTAL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BAJO ESE TENOR, ESTA ÁREA CONVOCANTE SE SUJETA AL RESULTADO QUE ARROJA DICHA INVESTIGACIÓN DE MERCADO.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2.4 Normas Oficiales Mexicanas, Normas Mexicanas, Internacionales, Referencia o Especificaciones.</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2.4 NORMAS Y NUMERAL 2.1 E </w:t>
            </w:r>
            <w:r>
              <w:rPr>
                <w:rFonts w:ascii="Microsoft Sans Serif" w:eastAsia="Times New Roman" w:hAnsi="Microsoft Sans Serif" w:cs="Microsoft Sans Serif"/>
                <w:color w:val="333333"/>
                <w:sz w:val="20"/>
                <w:szCs w:val="20"/>
              </w:rPr>
              <w:br/>
              <w:t xml:space="preserve">4. REQUISITOS QUE LOS LICITANTES DEBEN CUMPLIR, 4.C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 LA CONVOCANTE DE LA MANERA MÁS ATENTA RATIFICAR, QUE EN TÉRMINOS DE LA LEY FEDERAL SOBRE METROLOGÍA Y NORMALIZACIÓN SOLO LAS NORMAS OFICIALES MEXICANAS SON OBLIGATORIAS Y QUE LAS NORMAS MEXICANAS SON OPCIONALES, LO ANTERIOR CON LA OBLIGACIÓN QUE SE ESTABLECE DE CUMPLIR CON AMBAS EN LA PRESENTE LICITACIÓN.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LAS NORMAS OFICIALES MEXICANAS, NORMAS MEXICANAS, A FALTA DE ÉSTAS DEBERÁ CUMPLIR CON NORMAS INTERNACIONALES O NORMAS DE REFERENCIA CONTENIDAS EN LA DIRECCIÓN ELECTRÓNICA HTTP://COMPRAS.IMSS.GOB.MX/?P=PROVINFO, COMO SE ESTABLECE EN EL NUMERAL 2.4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2.4 NORMAS OFICIALES MEXICANAS, NORMAS MEXICANAS, INTERNACIONALES, REFERENCIA O ESPECIFICACIONES.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BIENES A ADQUIRIR DEBERÁN CUMPLIR CON LAS NORMAS OFICIALES MEXICANAS, NORMAS MEXICANAS, A FALTA DE ÉSTAS DEBERÁ CUMPLIR CON NORMAS INTERNACIONALES O NORMAS DE REFERENCIA CONTENIDAS EN LA DIRECCIÓN ELECTRÓNICA HTTP://COMPRAS.IMSS.GOB.MX/?P=PROVINFO, LAS CUALES SE PODRÁN CONSULTAR EN LA SECCIÓN “NORMAS Y ESPECIFICACIONES TÉCNICAS DEL IMSS”, O ESPECIFICACIONES TÉCNICAS QUE SE SEÑALAN EN EL ARTÍCULO 67 DE LA LEY FEDERAL SOBRE METROLOGÍA Y NORMALIZACIÓN.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PARTICULAR, Y DE FORMA ENUNCIATIVA, SE DEBE CUMPLIR CON LAS SIGUIENTES NORMAS: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NOM-137-SSA1-2008. ETIQUETADO DE DISPOSITIVOS MÉDICOS.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NOM-241-SSA1-2012. BUENAS PRÁCTICAS DE FABRICACIÓN PARA ESTABLECIMIENTOS DEDICADOS A LA FABRICACIÓN DE DISPOSITIVOS MÉDICOS. </w:t>
            </w:r>
            <w:r>
              <w:rPr>
                <w:rFonts w:ascii="Microsoft Sans Serif" w:eastAsia="Times New Roman" w:hAnsi="Microsoft Sans Serif" w:cs="Microsoft Sans Serif"/>
                <w:color w:val="333333"/>
                <w:sz w:val="20"/>
                <w:szCs w:val="20"/>
              </w:rPr>
              <w:br/>
              <w:t xml:space="preserve">NOM-240-SSA1-2012. INSTALACIÓN Y OPERACIÓN DE LA TECNOVIGILANCIA.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DENTILAB,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2.4 NORMAS OFICIALES MEXICANAS, NORMAS MEXICANAS, INTERNACIONALES, REFERENCIA O ESPECIFICACIONES.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BIENES A ADQUIRIR DEBERÁN CUMPLIR CON LAS NORMAS OFICIALES MEXICANAS, NORMAS MEXICANAS, A FALTA DE ÉSTAS DEBERÁ CUMPLIR CON NORMAS INTERNACIONALES O NORMAS DE REFERENCIA CONTENIDAS EN LA DIRECCIÓN ELECTRÓNICA HTTP://COMPRAS.IMSS.GOB.MX/?P=PROVINFO, LAS CUALES SE PODRÁN CONSULTAR EN LA SECCIÓN “NORMAS Y ESPECIFICACIONES TÉCNICAS DEL IMSS”, O ESPECIFICACIONES TÉCNICAS QUE SE SEÑALAN EN EL ARTÍCULO 67 DE LA LEY FEDERAL SOBRE METROLOGÍA Y NORMALIZACIÓN.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PARTICULAR, Y DE FORMA ENUNCIATIVA, SE DEBE CUMPLIR CON LAS SIGUIENTES NORMAS: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NOM-137-SSA1-2008. ETIQUETADO DE DISPOSITIVOS MÉDICOS.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NOM-241-SSA1-2012. BUENAS PRÁCTICAS DE FABRICACIÓN PARA ESTABLECIMIENTOS DEDICADOS A LA FABRICACIÓN DE DISPOSITIVOS MÉDICOS. </w:t>
            </w:r>
            <w:r>
              <w:rPr>
                <w:rFonts w:ascii="Microsoft Sans Serif" w:eastAsia="Times New Roman" w:hAnsi="Microsoft Sans Serif" w:cs="Microsoft Sans Serif"/>
                <w:color w:val="333333"/>
                <w:sz w:val="20"/>
                <w:szCs w:val="20"/>
              </w:rPr>
              <w:br/>
              <w:t xml:space="preserve">NOM-240-SSA1-2012. INSTALACIÓN Y OPERACIÓN DE LA TECNOVIGILANCIA.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HAY PRODUCTOS QUE LOS RIGEN LA FARMACOPEA DE LOS ESTADOS UNIDOS MEXICANO (FEUM), PARA EL PUNTO EN MENCION SE TENDRA QUE AGREGAR QUE LOS PRODUCTOS DEBEN DE CUMPLIR CON LA FEUM VIGENTE Y SUS SUPLEMENTOS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LOS BIENES QUE OFERTA DEBERÁN CUMPLIR AL MENOS CON LAS NORMAS ENUNCIADAS EN EL NUMERAL 2.4.</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 NORMAS OFICIALES MEXICANAS, NORMAS MEXICANAS, INTERNACIONALES, REFERENCIA O ESPECIFICACIONES. </w:t>
            </w:r>
            <w:r>
              <w:rPr>
                <w:rFonts w:ascii="Microsoft Sans Serif" w:eastAsia="Times New Roman" w:hAnsi="Microsoft Sans Serif" w:cs="Microsoft Sans Serif"/>
                <w:color w:val="333333"/>
                <w:sz w:val="20"/>
                <w:szCs w:val="20"/>
              </w:rPr>
              <w:br/>
              <w:t xml:space="preserve">LOS BIENES A ADQUIRIR DEBERÁN CUMPLIR CON LAS NORMAS OFICIALES MEXICANAS, NORMAS MEXICANAS, A FALTA DE ÉSTAS DEBERÁ CUMPLIR CON NORMAS INTERNACIONALES O NORMAS DE REFERENCIA CONTENIDAS EN LA DIRECCIÓN ELECTRÓNICA HTTP://COMPRAS.IMSS.GOB.MX/?P=PROVINFO, LAS CUALES SE PODRÁN CONSULTAR EN LA SECCIÓN “NORMAS Y ESPECIFICACIONES TÉCNICAS DEL IMSS”, O ESPECIFICACIONES TÉCNICAS QUE SE SEÑALAN EN EL ARTÍCULO 67 DE LA LEY FEDERAL SOBRE METROLOGÍA Y NORMALIZACIÓN.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DA POR ENTENDIDO QUE LAS NORMAS OFICIALES INTERNACIONALES, NO APLICAN EN ESTE PROCEDIMIENTO DEBIDO A QUE ES DE CARÁCTER NACIONAL. ¿ES CORRECTO?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BIENES A ADQUIRIR TAMBIÉN DEBERÁN CUMPLIR EN SU CASO CON LAS NORMAS INTERNACIONALES.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LOS BIENES QUE OFERTA DEBERÁN CUMPLIR AL MENOS CON LAS NORMAS QUE SE ESTABLECEN EN EL NUMERAL 2.4.</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 NORMAS OFICIALES MEXICANAS, NORMAS MEXICANAS, INTERNACIONALES, REFERENCIA O ESPECIFICACIONES </w:t>
            </w:r>
            <w:r>
              <w:rPr>
                <w:rFonts w:ascii="Microsoft Sans Serif" w:eastAsia="Times New Roman" w:hAnsi="Microsoft Sans Serif" w:cs="Microsoft Sans Serif"/>
                <w:color w:val="333333"/>
                <w:sz w:val="20"/>
                <w:szCs w:val="20"/>
              </w:rPr>
              <w:br/>
              <w:t xml:space="preserve">PREGUNTA: FAVOR DE PRECISAR QUE LAS CLAVES FAVOR DE PRECISAR QUE LAS CLAVES 060.189.0015.11.01 Y 060.189.0106.11.01 DEBEN CUMPLIR CON LA MODIFICACIÓN DE A LOS PUNTOS 05.02.2.1 Y 05.02.2.2 DE LA NORMA IMSS CEPILLOS DENTALES DE VIGENCIA 17-05-98, PRECISADA EN LA MINUTA EXPEDIDA EL 12 DE JUNIO DE 2015 POR LA COORDINACIÓN DE CONTROL TÉCNICO DE INSUMOS DEL INSTITUTO MEXICANO DEL SEGURO SOCIAL.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CONSIDERANDO LO ESTABLECIDO EN LA NORMA OFICIAL MEXICANA NOM-137-SSA-1-2008 Y EL REGLAMENTO DE INSUMOS PARA LA SALUD (19-OCT- 11) SECCIÓN SEGUNDA. ENVASADO Y ETIQUETADO, QUEDANDO LOS PUNTOS SEÑALADOS COMO SE INDICA: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5.2.2.1. 5.2.2.1 EMPAQUE PRIMARIO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ENVASE TOTALMENTE CERRADO Y TRANSPARENTE AL MENOS EN UNA DE SUS CARAS, DE TAL MANERA, QUE QUEDE VISIBLE POR LO MENOS LA CABEZA DEL CEPILLO; DE UN MATERIAL CON LA RESISTENCIA ADECUADA QUE PRESERVE LAS CERDAS DEL CEPILLO DURANTE SU ALMACENAMIENTO, SIN DEFORMACIÓN Y QUE NO TIENDA A ACUMULAR POLVO O IMPUREZAS. EL EMPAQUE PRIMARIO DEBE TENER IMPRESO O ADHERIDO EN UNA ETIQUETA LOS SIGUIENTES DATOS EN ESPAÑOL, EN FORMA LEGIBLE E INDELEBLE: DESCRIPCIÓN Y NÚMERO DE CLAVE DEL CUADRO BÁSICO INSTITUCIONAL; TAMAÑO: ADULTO O INFANTIL; NÚMERO DE LOTE; FECHA DE FABRICACIÓN (LA CUAL PUEDE ESTAR IMPLÍCITA EN EL NÚMERO DE LOTE); MARCA O LOGOTIPO; RAZÓN SOCIAL O NOMBRE Y DOMICILIO DEL FABRICANTE, NOMBRE Y DOMICILIO DEL DISTRIBUIDOR E IMPORTADOR (CUANDO APLIQUE); PAÍS DE ORIGEN; FECHA DE CADUCIDAD; CONTENIDO; "ATÓXICO" (O LEYENDAS ALUSIVAS); "PARA USO EXCLUSIVO DEL SECTOR SALUD" (O LEYENDAS ALUSIVAS); CÓDIGO DE BARRAS EAN O UPC DE ACUERDO A LO ESTABLECIDO EN LOS CONVENIOS IMSS, CANIFARMA Y AMECOP; CONSISTENCIA DE LOS MONOFILAMENTOS (MEDIANA) Y MATERIAL DE FABRICACIÓN DE LAS CERDAS (NYLON 6.12 O POLIÉSTER PBT).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5.2.2.2. 5.2.2.2 EMPAQUE SECUNDARIO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ENVASE CON RESISTENCIA ADECUADA PARA CONTENER LOS EMPAQUES PRIMARIOS Y LOS PRESERVE DE DEFORMACIONES EN EL EMBALAJE; DEBE CUMPLIR CON LOS DATOS O LEYENDAS INDICADOS PARA EL EMPAQUE PRIMARIO.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LAS MODIFICACIONES ANTES MENCIONADAS ENTRARON EN VIGOR EL PASADO 10 DE SEPTIEMBRE DE 2015, POR LO QUE CUALQUIER LICITANTE INTERESADO EN PARTICIPAR EN ESTAS CLAVES DEBERÁ CUMPLIR CON LA NIMSS Y SUS MODIFICACIONES, NOM-137-SSA-1-2008 Y EL REGLAMENTO DE INSUMAS PARA LA SALUD (19-OCT- 11) SECCIÓN SEGUNDA. ENVASADO Y ETIQUETADO.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INVESTIGACIÓN Y DESARROLLO EN EQU. MED., SA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 NOM-241-SSA1-2012 BUENAS PRÁCTICAS DE FABRICACIÓN PARA ESTABLECIMIENTOS DEDICADOS A LA FABRICACIÓN DE DISPOSITIVOS MÉDICOS.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CON LA FINALIDAD DE DAR CUMPLIMIENTO CABAL A LA NORMA OFICIAL MEXICANA NOM-241-SSA1-2012 Y PARA GARANTIZAR QUE LA PARTICIPACIÓN DE LOS PROVEEDORES CON LOS PRODUCTOS OFERTADOS SON DE FABRICACIÓN NACIONAL, SOLICITAMOS AMABLEMENTE A LA CONVOCANTE SEA REQUISITO INDISPENSABLE PARA PARTICIPAR EN LA PRESENTE LICITACIÓN, EL CERTIFICADO DE BUENAS PRÁCTICAS DE FABRICACIÓN Y QUE ÉSTE SE ENCUENTRE VIGENTE.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 SER CASO QUE SI EL DISPOSITIVO MÉDICO QUE OFERTE CUENTE CON REGISTRO SANITARIO DEBERÁ PRESENTAR EL CERTIFICADO DE BUENAS PRACTICAS DE FABRICACIÓN VIGENTE DE CONFORMIDAD A LO REQUERIDO EN EL NUMERAL 4.G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OTRO LADO, SÍ EL INSUMO PARA LA SALUD QUE COTICE ES CONSIDERADO DE BAJO RIESGO Y QUE NO REQUIERA DE REGISTRO SANITARIO, NO SERÁ NECESARIO PRESENTAR DICHO CERTIFICADO.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MEX RAY,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 Y 4.G NORMAS OFICIALES MEXICANAS, CERTIFICADO DE BUENAS PRACTICAS DE FABRICACION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1. EN RELACION AL PUNTO 2.4, RESPECTO A LAS NORMAS OFICIALES MEXICANAS, Y AL PUNTO 4.G, DONDE LA CONVOCANTE SOLICITA COPIA SIMPLE DEL CERTIFICADO DE BUENAS PRACTICAS DE FABRICACION PARA ESTABLECIMIENTOS DEDICADOS A LA FABRICACION DE DISPOSITIVOS MEDICOS, SOLICITAMOS A LA CONVOCANTE SEA EXCLUIDO DE LOS REQUERIMIENTOS QUE AFECTEN LA SOLVENCIA DE LA PROPOSICION TECNICA, YA QUE PARA LAS EMPRESAS QUE NO REQUIEREN DE REGISTRO SANITARIO POR SER INSUMOS QUE ESTAN INCLUIDOS EN EL ACUERDO DEL ANEXO DOS Y TIENEN CONSTANCIA EXPRESA POR LA COFEPRIS QUE NO REQUIEREN DE REGISTRO, SOLICITAMOS NO NOS SEA REQUERIDO COMO REQUISITO.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Pr="00201664" w:rsidRDefault="00201664" w:rsidP="00201664">
            <w:pPr>
              <w:spacing w:after="200" w:line="276" w:lineRule="auto"/>
              <w:rPr>
                <w:rFonts w:asciiTheme="minorHAnsi" w:eastAsiaTheme="minorHAnsi" w:hAnsiTheme="minorHAnsi" w:cstheme="minorBidi"/>
                <w:sz w:val="22"/>
                <w:szCs w:val="22"/>
                <w:lang w:eastAsia="en-US"/>
              </w:rPr>
            </w:pPr>
            <w:r w:rsidRPr="00201664">
              <w:rPr>
                <w:rFonts w:asciiTheme="minorHAnsi" w:eastAsiaTheme="minorHAnsi" w:hAnsiTheme="minorHAnsi" w:cstheme="minorBidi"/>
                <w:sz w:val="22"/>
                <w:szCs w:val="22"/>
                <w:lang w:eastAsia="en-US"/>
              </w:rPr>
              <w:t>NO SE ACEPTA SU SOLICITUD.</w:t>
            </w:r>
          </w:p>
          <w:p w:rsidR="00201664" w:rsidRPr="00201664" w:rsidRDefault="00201664" w:rsidP="00201664">
            <w:pPr>
              <w:spacing w:after="200" w:line="276" w:lineRule="auto"/>
              <w:rPr>
                <w:rFonts w:asciiTheme="minorHAnsi" w:eastAsiaTheme="minorHAnsi" w:hAnsiTheme="minorHAnsi" w:cstheme="minorBidi"/>
                <w:sz w:val="22"/>
                <w:szCs w:val="22"/>
                <w:lang w:eastAsia="en-US"/>
              </w:rPr>
            </w:pPr>
          </w:p>
          <w:p w:rsidR="00201664" w:rsidRPr="00201664" w:rsidRDefault="00201664" w:rsidP="00201664">
            <w:pPr>
              <w:spacing w:after="200" w:line="276" w:lineRule="auto"/>
              <w:rPr>
                <w:rFonts w:asciiTheme="minorHAnsi" w:eastAsiaTheme="minorHAnsi" w:hAnsiTheme="minorHAnsi" w:cstheme="minorBidi"/>
                <w:sz w:val="22"/>
                <w:szCs w:val="22"/>
                <w:lang w:eastAsia="en-US"/>
              </w:rPr>
            </w:pPr>
            <w:r w:rsidRPr="00201664">
              <w:rPr>
                <w:rFonts w:asciiTheme="minorHAnsi" w:eastAsiaTheme="minorHAnsi" w:hAnsiTheme="minorHAnsi" w:cstheme="minorBidi"/>
                <w:sz w:val="22"/>
                <w:szCs w:val="22"/>
                <w:lang w:eastAsia="en-US"/>
              </w:rPr>
              <w:t>DE SER CASO QUE SI EL DISPOSITIVO MÉDICO QUE OFERTE CUENTE CON REGISTRO SANITARIO DEBERÁ PRESENTAR EL CERTIFICADO DE BUENAS PRACTICAS DE FABRICACIÓN VIGENTE DE CONFORMIDAD A LO REQUERIDO EN EL NUMERAL 4.G</w:t>
            </w:r>
          </w:p>
          <w:p w:rsidR="00201664" w:rsidRPr="00201664" w:rsidRDefault="00201664" w:rsidP="00201664">
            <w:pPr>
              <w:spacing w:after="200" w:line="276" w:lineRule="auto"/>
              <w:rPr>
                <w:rFonts w:asciiTheme="minorHAnsi" w:eastAsiaTheme="minorHAnsi" w:hAnsiTheme="minorHAnsi" w:cstheme="minorBidi"/>
                <w:sz w:val="22"/>
                <w:szCs w:val="22"/>
                <w:lang w:eastAsia="en-US"/>
              </w:rPr>
            </w:pPr>
          </w:p>
          <w:p w:rsidR="00201664" w:rsidRPr="00201664" w:rsidRDefault="00201664" w:rsidP="00201664">
            <w:pPr>
              <w:spacing w:after="200" w:line="276" w:lineRule="auto"/>
              <w:rPr>
                <w:rFonts w:asciiTheme="minorHAnsi" w:eastAsiaTheme="minorHAnsi" w:hAnsiTheme="minorHAnsi" w:cstheme="minorBidi"/>
                <w:sz w:val="22"/>
                <w:szCs w:val="22"/>
                <w:lang w:eastAsia="en-US"/>
              </w:rPr>
            </w:pPr>
            <w:r w:rsidRPr="00201664">
              <w:rPr>
                <w:rFonts w:asciiTheme="minorHAnsi" w:eastAsiaTheme="minorHAnsi" w:hAnsiTheme="minorHAnsi" w:cstheme="minorBidi"/>
                <w:sz w:val="22"/>
                <w:szCs w:val="22"/>
                <w:lang w:eastAsia="en-US"/>
              </w:rPr>
              <w:t>POR OTRO LADO, SÍ EL INSUMO PARA LA SALUD QUE COTICE ES CONSIDERADO DE BAJO RIESGO Y QUE NO REQUIERA DE REGISTRO SANITARIO, NO SERÁ NECESARIO PRESENTAR DICHO CERTIFICADO.</w:t>
            </w:r>
          </w:p>
          <w:p w:rsidR="00201664" w:rsidRDefault="00201664">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PROMEDENTAL,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 NORMAS OFICIALES MEXICANAS. </w:t>
            </w:r>
            <w:r>
              <w:rPr>
                <w:rFonts w:ascii="Microsoft Sans Serif" w:eastAsia="Times New Roman" w:hAnsi="Microsoft Sans Serif" w:cs="Microsoft Sans Serif"/>
                <w:color w:val="333333"/>
                <w:sz w:val="20"/>
                <w:szCs w:val="20"/>
              </w:rPr>
              <w:br/>
              <w:t xml:space="preserve">NOM-137-SSA1-2008. ETIQUETADO DE DISPOSITIVOS MÉDICOS. </w:t>
            </w:r>
            <w:r>
              <w:rPr>
                <w:rFonts w:ascii="Microsoft Sans Serif" w:eastAsia="Times New Roman" w:hAnsi="Microsoft Sans Serif" w:cs="Microsoft Sans Serif"/>
                <w:color w:val="333333"/>
                <w:sz w:val="20"/>
                <w:szCs w:val="20"/>
              </w:rPr>
              <w:br/>
              <w:t xml:space="preserve">FAVOR DE </w:t>
            </w:r>
            <w:proofErr w:type="gramStart"/>
            <w:r>
              <w:rPr>
                <w:rFonts w:ascii="Microsoft Sans Serif" w:eastAsia="Times New Roman" w:hAnsi="Microsoft Sans Serif" w:cs="Microsoft Sans Serif"/>
                <w:color w:val="333333"/>
                <w:sz w:val="20"/>
                <w:szCs w:val="20"/>
              </w:rPr>
              <w:t>ACLARAR ,</w:t>
            </w:r>
            <w:proofErr w:type="gramEnd"/>
            <w:r>
              <w:rPr>
                <w:rFonts w:ascii="Microsoft Sans Serif" w:eastAsia="Times New Roman" w:hAnsi="Microsoft Sans Serif" w:cs="Microsoft Sans Serif"/>
                <w:color w:val="333333"/>
                <w:sz w:val="20"/>
                <w:szCs w:val="20"/>
              </w:rPr>
              <w:t xml:space="preserve"> QUE CUANDO EL PRODUCTO DESDE EL REGISTRO SANITARIO DEL FABRICANTE CAREZCA DE PERIODO DE FECHA FABRICACIÓN Y FECHA DE CADUCIDAD . PARA DAR CUMPLIMIENTO A LO ESTIPULADO EN ESTA NORMA FAVOR DE INDICAR, QUE DATOS SE DEBERÁN DE ANOTAR EN EL ETIQUETADO DEL PRODUCTO.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LOS BIENES A ADQUIRIR DEBERÁN CUMPLIR CON LAS NORMAS OFICIALES MEXICANAS, Y SIN EXCEPCIÓN ALGUNA DEBERÁN DE INDICAR LA FECHA DE FABRICACIÓN DEL LOTE A ENTREGAR AL INSTITUTO, RESPECTO A LA FECHA DE CADUCIDAD SE DEBERÁ INDICAR DE ACUERDO AL PLAZO QUE LA COFEPRIS LE HAYA OTORGADO EN SU REGISTRO SANITARIO, EN CASO DE QUE EL REGISTRO SANITARIO NO INDIQUE ALGÚN PLAZO RESPECTO A LA CADUCIDAD, DEBERÁ INDICARSE SIN EXCEPCIÓN ALGUNA LA QUE EL FABRICANTE DETERMINE DE ACUERDO A LA NATURALEZA DE SU PRODUCTO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31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2.5 Método de prueba e institución pública o privada que lo realizará.</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ABAMCU,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rsidP="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 METODOS DE PRUEBA E INSTITUTCION PUBLICA O PRIVADA QUE LO REALIZARA, </w:t>
            </w:r>
            <w:r>
              <w:rPr>
                <w:rFonts w:ascii="Microsoft Sans Serif" w:eastAsia="Times New Roman" w:hAnsi="Microsoft Sans Serif" w:cs="Microsoft Sans Serif"/>
                <w:color w:val="333333"/>
                <w:sz w:val="20"/>
                <w:szCs w:val="20"/>
              </w:rPr>
              <w:br/>
              <w:t xml:space="preserve">- SUSTANCIAS DE REFERENCIA QUE SE INDICAN EN EL ANEXO 3 "CLAVES CON MUESTRA" </w:t>
            </w:r>
            <w:r>
              <w:rPr>
                <w:rFonts w:ascii="Microsoft Sans Serif" w:eastAsia="Times New Roman" w:hAnsi="Microsoft Sans Serif" w:cs="Microsoft Sans Serif"/>
                <w:color w:val="333333"/>
                <w:sz w:val="20"/>
                <w:szCs w:val="20"/>
              </w:rPr>
              <w:br/>
              <w:t xml:space="preserve">PARA EL CASO DE LAS CLAVES </w:t>
            </w:r>
            <w:r>
              <w:rPr>
                <w:rFonts w:ascii="Microsoft Sans Serif" w:eastAsia="Times New Roman" w:hAnsi="Microsoft Sans Serif" w:cs="Microsoft Sans Serif"/>
                <w:color w:val="333333"/>
                <w:sz w:val="20"/>
                <w:szCs w:val="20"/>
              </w:rPr>
              <w:br/>
              <w:t xml:space="preserve">060 456 0037 11 01 Y 060 456 0045 111 01 </w:t>
            </w:r>
            <w:r>
              <w:rPr>
                <w:rFonts w:ascii="Microsoft Sans Serif" w:eastAsia="Times New Roman" w:hAnsi="Microsoft Sans Serif" w:cs="Microsoft Sans Serif"/>
                <w:color w:val="333333"/>
                <w:sz w:val="20"/>
                <w:szCs w:val="20"/>
              </w:rPr>
              <w:br/>
              <w:t xml:space="preserve">NO SE ANEXAN EN EL ANEXO TRES, SIN EMBARGO ESTAN CONTEMPLADAS EN EL ANEXO UNO </w:t>
            </w:r>
            <w:r>
              <w:rPr>
                <w:rFonts w:ascii="Microsoft Sans Serif" w:eastAsia="Times New Roman" w:hAnsi="Microsoft Sans Serif" w:cs="Microsoft Sans Serif"/>
                <w:color w:val="333333"/>
                <w:sz w:val="20"/>
                <w:szCs w:val="20"/>
              </w:rPr>
              <w:br/>
              <w:t>PODRIAN PRECISAR SI PARA ESTAS CLAVES, DEBEREMOS REQUERIR LA EVALUACION POR PARTE DE LA COCTI?</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LAS CLAVES SUJETAS A EVALUACIÓN POR PARTE DE LA COCTI, EN TÉRMINOS DE LO SEÑALADO EN EL NUMERAL 2.5 DE LA CONVOCATORIA SON LAS DETALLADAS EN EL ANEXO 3.</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 MÉTODO DE PRUEBA E INSTITUCIÓN PÚBLICA O PRIVADA QUE LO REALIZARÁ. ANEXO 3 CLAVES Y MUESTRAS A EVALUAR.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SE INCLUYA EN EL ANEXO 1 DEL REQUERIMIENTO LA CLAVE 060-598-0010 YA QUE ES REQUERIDA COMO MUESTRA EN EL ANEXO 3 DE LA PRESENTE CONVOCATORIA.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RATIFICA QUE LA ENTREGA DE LAS MUESTRAS ANTE LA COCTI, SOLO APLICARÁ PARA AQUELLOS NÚMEROS DE CLAVES QUE ESTÉN INDICADOS EN EL ANEXO 1 (REQUERIMIENTO) DE LA CONVOCATORIA.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 MÉTODO DE PRUEBA E INSTITUCIÓN PÚBLICA O PRIVADA QUE LO REALIZARÁ.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ELIMINAR EL REQUISITO “SUSTANCIAS DE REFERENCIA” QUE SE INDICAN EN EL ANEXO 3 “CLAVES CON MUESTRA”, YA QUE NO APLICA PARA EL OBJETO DE LA PRESENTE CONVOCATORIA.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LAS SUSTANCIAS DE REFERENCIA SE SOLICITAN EN LA CLAVE CORRESPONDIENTE DEL ANEXO 3 DE LA PRESENTE CONVOCATORIA. SI LA CLAVE NO INDICA SUSTANCIAS DE REFERENCIA PARA LAS PRUEBAS ESPECÍFICAS, HACER CASO OMISO DE ESTE REQUISITO.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 MÉTODO DE PRUEBA E INSTITUCIÓN PÚBLICA O PRIVADA QUE LO REALIZARA. </w:t>
            </w:r>
            <w:r>
              <w:rPr>
                <w:rFonts w:ascii="Microsoft Sans Serif" w:eastAsia="Times New Roman" w:hAnsi="Microsoft Sans Serif" w:cs="Microsoft Sans Serif"/>
                <w:color w:val="333333"/>
                <w:sz w:val="20"/>
                <w:szCs w:val="20"/>
              </w:rPr>
              <w:br/>
              <w:t xml:space="preserve">SOLICITAMOS ATENTAMENTE A LA CONVOCANTE NOS CONFIRME QUE LA TERCER VIÑETA “SUSTANCIAS DE REFERENCIA”, NO APLICA PARA LA LICITACIÓN POR SER MATERIAL DE CURACIÓN.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LAS SUSTANCIAS DE REFERENCIA SE SOLICITAN EN LA CLAVE CORRESPONDIENTE DEL ANEXO 3 DE LA PRESENTE CONVOCATORIA. SI LA CLAVE NO INDICA SUSTANCIAS DE REFERENCIA PARA LAS PRUEBAS ESPECÍFICAS, HACER CASO OMISO DE ESTE REQUISITO.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NUMERAL 2.5 MÉTODOS DE PRUEBA, SOLICITO ATENTAMENTE A LA CONVOCANTE, ME ACLARE, SI EL ESCRITO DIRIGIDO A LA COCTI EN DONDE SE SOLICITA EL ANÁLISIS DE LA MUESTRAS, SERÁ TOMADO TOMO ACUSE DE RECIBO DE MUESTRAS Y ASÍ CUMPLIR CON ESTE PUNTO, ES CORRECTA MI APRECIACIÓN</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rsidP="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YA QUE ADEMÁS DE HACER ENTREGA DE LOS REFERIDO EN EL NUMERAL CITADO SE INDICA QUE: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COCTI EXPEDIRÁ A LOS LICITANTES PARTICIPANTES EL DÍA DE LA ENTREGA, LA CONSTANCIA DE LA RECEPCIÓN DE LA DOCUMENTACIÓN Y MUESTRAS SOLICITADAS.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GALIA TEXTIL,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2.5 MÉTODO DE PRUEBA E INSTITUCIÓN PÚBLICA O PRIVADA QUE LO REALIZARÁ.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CANTIDAD DE MUESTRA INDICADA EN EL ANEXO 3 “CLAVES CON MUESTRA” Y QUE DEBERÁ CORRESPONDER A UN MISMO NÚMERO DE LOTE POR CLAVE-MARCA A OFERTAR Y ETIQUETADAS CONFORME LO ESTABLECE LA NOM-137-SSA1-2008 – ETIQUETADO DE DISPOSITIVOS MÉDICOS.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REFIEREN A QUE LA CANTIDAD DE MUESTRAS QUÉ PRESENTEMOS ANTE LA COCTI, DEBEN CORRESPONDER AL MISMO LOTE?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REITERA QUE SE SOLICITA UN MISMO NÚMERO LOTE EN EL NUMERA. 2.5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2.5 MÉTODO DE PRUEBA E INSTITUCIÓN PÚBLICA O PRIVADA QUE LO REALIZARÁ.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CANTIDAD DE MUESTRA INDICADA EN EL ANEXO 3 “CLAVES CON MUESTRA” Y QUE DEBERÁ CORRESPONDER A UN MISMO NÚMERO DE LOTE POR CLAVE-MARCA A OFERTAR Y ETIQUETADAS CONFORME LO ESTABLECE LA NOM-137-SSA1-2008 – ETIQUETADO DE DISPOSITIVOS MÉDICOS.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37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2.6 Cantidades a contratar.</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NORKIM.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2.6 CANTIDADES A ADQUIRIR. </w:t>
            </w:r>
            <w:r>
              <w:rPr>
                <w:rFonts w:ascii="Microsoft Sans Serif" w:eastAsia="Times New Roman" w:hAnsi="Microsoft Sans Serif" w:cs="Microsoft Sans Serif"/>
                <w:color w:val="333333"/>
                <w:sz w:val="20"/>
                <w:szCs w:val="20"/>
              </w:rPr>
              <w:br/>
              <w:t xml:space="preserve">SE SOLICITA RESPETUOSAMENTE SE INCLUYAN EN EL ANEXO UNO REQUERIMIENTO CONSOLIDADO DE LA PRESENTE CONVOCATORIA LAS CLAVES: 070 817 0543 11 01 SOLUCION PARA REVELADO Y FIJADO PARA PROCESADORA AUTOMATICA, REVELADOR CONCENTRADO PARA PREPARAR 76 LITROS (LA MARCA DE ESTE PRODUCTO DEBE SER LA MISMA DE LA CLAVE 070 426 0025). SOLUCION PARA REVELADO Y FIJADO PARA PRECESADORA AUTOMATICA, FIJADOR CONCENTRADO PARA PREPARAR 76 LITROS LA MARCA DE ESTE PRODUCTO DEBE SER LA MISMA DE LA CLAVE 070 817 0543) </w:t>
            </w:r>
            <w:r>
              <w:rPr>
                <w:rFonts w:ascii="Microsoft Sans Serif" w:eastAsia="Times New Roman" w:hAnsi="Microsoft Sans Serif" w:cs="Microsoft Sans Serif"/>
                <w:color w:val="333333"/>
                <w:sz w:val="20"/>
                <w:szCs w:val="20"/>
              </w:rPr>
              <w:br/>
              <w:t xml:space="preserve">DEBIDO A QUE ESTAN SIENDO REQUERIDAS EN LA CONVOCATORIA LA-019GYR047-T58-2015 CON CARACTER INTERNACIONAL. </w:t>
            </w:r>
            <w:r>
              <w:rPr>
                <w:rFonts w:ascii="Microsoft Sans Serif" w:eastAsia="Times New Roman" w:hAnsi="Microsoft Sans Serif" w:cs="Microsoft Sans Serif"/>
                <w:color w:val="333333"/>
                <w:sz w:val="20"/>
                <w:szCs w:val="20"/>
              </w:rPr>
              <w:br/>
              <w:t>EN CASO DE NO ACCEDER A ESTA PETICION RESPETUOSAMENTE SOLICITO SE NOS INFORME LA RAZON´POR LA CUAL NO SE CONVOCAN EN EL PROCESO DE LICITACION LA-019GYU047-N57-2015.</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9555D7" w:rsidP="009555D7">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PROPUESTA, DE ACUERDO AL RESULTADO DE LA INVESTIGACIÓN DE MERCADO SE DETERMINÓ EL CARÁCTER DE LAS CLAVES QUE REFIERE.</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38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2.7 Forma de adjudicación.</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12</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2.7 FORMA DE ADJUDICACIÓN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ESTABLECE QUE EN LO CORRESPONDIENTE A LAS CLAVES DE LOS INSUMOS PARA BOMBAS DE INFUSIÓN, LA SIGNACIÓN SERÁ A UNA SOLA FUENTE DE ABASTO (100%) POR DELEGACIÓN O UMAE O ENTE PARTICIPANTE </w:t>
            </w:r>
            <w:r>
              <w:rPr>
                <w:rFonts w:ascii="Microsoft Sans Serif" w:eastAsia="Times New Roman" w:hAnsi="Microsoft Sans Serif" w:cs="Microsoft Sans Serif"/>
                <w:color w:val="333333"/>
                <w:sz w:val="20"/>
                <w:szCs w:val="20"/>
              </w:rPr>
              <w:br/>
              <w:t xml:space="preserve">SOLICITAMOS A LA CONVOCANTE DE LA MANERA MÁS ATENTA RATIFICAR QUE AL REFERIRSE QUE SE ADJUDICARA EL 100% DE LA DEMANDA, POR DELEGACIÓN O UMAE EN EL CASO DEL IMSS, SE REFIERE AL 100% DE TODAS LAS PARTIDAS COTIZADAS POR DELEGACIÓN O UMA Y NO DE MANERA INDIVIDUAL, ES DECIR EN PAQUETE.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PARA EL IMSS </w:t>
            </w:r>
            <w:r>
              <w:rPr>
                <w:rFonts w:ascii="Microsoft Sans Serif" w:eastAsia="Times New Roman" w:hAnsi="Microsoft Sans Serif" w:cs="Microsoft Sans Serif"/>
                <w:color w:val="333333"/>
                <w:sz w:val="20"/>
                <w:szCs w:val="20"/>
              </w:rPr>
              <w:br/>
              <w:t xml:space="preserve">LA ASIGNACIÓN SERÁ DEL 100% DE TODAS LAS CLAVES A UNA SOLA FUENTE DE ABASTO, ES DECIR NO PODRÁN CONVIVIR DOS PROVEEDORES EN UNA MISMA DELEGACIÓN O UMAE, SIN EMBARGO LA PROPUESTA Y EVALUACIÓN ECONOMICA SE REALIZARA POR CLAVE Y NO POR PAQUETE.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 FORMA DE ADJUDICACIÓN.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OFERTAS 1LUGAR 2 LUGAR CONTRATO ENTE </w:t>
            </w:r>
            <w:r>
              <w:rPr>
                <w:rFonts w:ascii="Microsoft Sans Serif" w:eastAsia="Times New Roman" w:hAnsi="Microsoft Sans Serif" w:cs="Microsoft Sans Serif"/>
                <w:color w:val="333333"/>
                <w:sz w:val="20"/>
                <w:szCs w:val="20"/>
              </w:rPr>
              <w:br/>
              <w:t xml:space="preserve">DOS 80% 20 % ABIERTO IMSS </w:t>
            </w:r>
            <w:r>
              <w:rPr>
                <w:rFonts w:ascii="Microsoft Sans Serif" w:eastAsia="Times New Roman" w:hAnsi="Microsoft Sans Serif" w:cs="Microsoft Sans Serif"/>
                <w:color w:val="333333"/>
                <w:sz w:val="20"/>
                <w:szCs w:val="20"/>
              </w:rPr>
              <w:br/>
              <w:t xml:space="preserve">UNA 100% NO APLICA ABIERTO DEMÁS ENTES PÚBLICOS </w:t>
            </w:r>
            <w:r>
              <w:rPr>
                <w:rFonts w:ascii="Microsoft Sans Serif" w:eastAsia="Times New Roman" w:hAnsi="Microsoft Sans Serif" w:cs="Microsoft Sans Serif"/>
                <w:color w:val="333333"/>
                <w:sz w:val="20"/>
                <w:szCs w:val="20"/>
              </w:rPr>
              <w:br/>
              <w:t xml:space="preserve">UNA 100% NO APLICA ABIERTO INSUMOS PARA BOMBAS DE INFUSIÓN </w:t>
            </w:r>
            <w:r>
              <w:rPr>
                <w:rFonts w:ascii="Microsoft Sans Serif" w:eastAsia="Times New Roman" w:hAnsi="Microsoft Sans Serif" w:cs="Microsoft Sans Serif"/>
                <w:color w:val="333333"/>
                <w:sz w:val="20"/>
                <w:szCs w:val="20"/>
              </w:rPr>
              <w:br/>
              <w:t xml:space="preserve">UNA 100% NO APLICA CERRADO IMSS/ SERVICIOS DE ATENCIÓN PSIQUIATRICA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LA CONVOCANTE EN BASE AL ARTÍCULO 39 DE LAASSP, NO SOLO PARA EL IMSS TAMBIÉN PARA LOS DEMÁS ENTES SE PERMITA DOS FUENTES DE ABASTO. ASÍ ESTAR EN POSIBILIDADES DEL ABASTECIMIENTO SIMULTÁNEO, Y NO RESTRINGIR LA LIBRE PARTICIPACIÓN.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PETICIÓN.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DE CUMPLIR CON LO SOLICITADO POR LA CONVOCANTE EN EL NUMERAL 2.7 DONDE SE INDICA LA FORMA DE ADJUDICACIÓN DE LOS BIENES.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EL CASO EN ESPECIFICO DEL ISSSTE: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CONFORMIDAD CON LAS PRECISIONES QUE SE DAN A CONOCER EN LA JUNTA DE ACLARACIONES A LA CONVOCATORIA, PARA EL ISSSTE APLICARAN DOS FUENTES DE ABASTO, EN LOS MISMOS TÉRMINOS ESTABLECIDOS PARA EL IMSS.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 FORMA DE ADJUDICACIÓN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+++ADJUNTAR CUADRO+++++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QUE PARA GARANTIZAR EL ABASTO OPORTUNO DE LOS BIENES SEAN CONSIDERADAS DOS FUENTES DE BASTO PARA LOS DEMAS ENTES PUBLICOS: LA SECRETARÍA DE LA DEFENSA NACIONAL (SEDENA), LA SECRETARÍA DE MARINA (SEMAR), LA SECRETARÍA DE SALUD (SALUD), EL INSTITUTO DE SEGURIDAD Y SERVICIOS SOCIALES DE LOS TRABAJADORES DEL ESTADO (ISSSTE), PETRÓLEOS MEXICANOS (PEMEX), LOS HOSPITALES FEDERALES (HOSPITALES), LOS INSTITUTOS NACIONALES DE SALUD (INSTITUTOS) Y LAS SECRETARÍAS DE SALUD ESTATALES (SECRETARÍAS),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DEBERÁ OFERTARSE COMO SE ESTABLECE EN EL NUMERAL 2.7 DE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LOS INSTITUTOS NACIONALES DE SALUD Y HOSPITALES DE ALTA ESPECIALIDAD NO SE ACEPTA SOLO FUENTE ÚNICA.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PEMEX SOLICITA UNA SOLO FUENTE DE ABASTO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CONFORMIDAD CON LAS PRECISIONES QUE SE DAN A CONOCER EN LA JUNTA DE ACLARACIONES A LA CONVOCATORIA, PARA EL ISSSTE APLICARAN DOS FUENTES DE ABASTO, EN LOS MISMOS TÉRMINOS ESTABLECIDOS PARA EL IMSS.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 FORMA DE ADJUDICACIÓN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++++ADJUNTAR CUADRO++++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RECTIFIQUE QUE ESTE CRITERIO DE ADJUDICACIÓN APLICA ÚNICAMENTE PARA SERVICIOS DE ATENCIÓN PSIQUIÁTRICA Y NO ASÍ PARA EL IMSS.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CRITERIO DE ADJUDICACIÓN APLICA PARA SERVICIOS DE ATENCIÓN PSIQUIÁTRICA Y PARA EL IMSS; ÚNICAMENTE PARA LAS CLAVES IDENTIFICADAS EN LA COLUMNA DENOMINADA “TIPO CONTRATO” (CERRADO) DEL ANEXO 1 DE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PARA ESOS CASOS, SE ESTABLECE UNA SOLA FUENTE DE ABASTO, POR LO QUE LA PROPUESTA SOLVENTE MÁS BAJA QUE CALIFIQUE EN PRIMER LUGAR, SE LE ADJUDICARÁ EL 100% DE LA DEMANDA REQUERIDA.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NUMERAL 2.7 FORMA DE ADJUDICACIÓN, PÁRRAFO 6 ; PARA 2 (DOS) FUENTES DE ABASTO:, SOLICITO ATENTAMENTE A LA CONVOCANTE, ME ACLARE, SI DICHO ESCRITO PODRÁ INCLUIRSE AL FINAL DE LA DOCUMENTACIÓN LEGAL ADMINISTRATIVA O BIEN ME INDIQUE DONDE DEBERÁ IR, FAVOR DE ACLARAR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ESCRITO EN FORMATO LIBRE, CON EL CUAL HAGA SABER QUE PUEDE CUBRIR EL 100% DE LA TOTALIDAD DE LAS FUENTES DE ABASTECIMIENTO PODRÁ INCLUIRLO AL FINAL DE LA DOCUMENTACIÓN LEGAL ADMINISTRATIVA.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NUMERAL 2.7 FORMA DE ADJUDICACIÓN, PÁRRAFO 8 ; PARA 2 (DOS) FUENTES DE ABASTO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SOLICITO ATENTAMENTE A LA CONVOCANTE, ME ACLARE, SI DICHO ESCRITO, SE DEBERÁ INCLUIR EN LA DOCUMENTACIÓN LEGAL ADMINISTRATIVA O BIEN DEBE DE PRESENTARSE POR ESCRITO UNA VEZ QUE SE RESULTE ADJUDICADO, FAVOR DE ACLARAR.</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ESCRITO EN FORMATO LIBRE, CON EL CUAL HAGA SABER QUE PUEDE CUBRIR EL 100% DE LA TOTALIDAD DE LAS FUENTES DE ABASTECIMIENTO LO PODRÁ ADJUNTAR COMO PARTE DE SU PROPUESTA O ENTREGARLO AL MOMENTO DE SER ADJUDICADO.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2.7 FORMA DE ADJUDICACION. </w:t>
            </w:r>
            <w:r>
              <w:rPr>
                <w:rFonts w:ascii="Microsoft Sans Serif" w:eastAsia="Times New Roman" w:hAnsi="Microsoft Sans Serif" w:cs="Microsoft Sans Serif"/>
                <w:color w:val="333333"/>
                <w:sz w:val="20"/>
                <w:szCs w:val="20"/>
              </w:rPr>
              <w:br/>
              <w:t xml:space="preserve">PREGUNTA: DADO QUE DL MEDICA, S.A. DE C.V. OBTUVO EN EL 2014 EL REGISTRO SANITARIO NO. 0021E2014 PARA “DLP EQUIPO DE VENOCLISIS PARA USO CON BOMBA DE INFUSIÓN PARA MEDICAMENTOS FOTOSENSIBLES”, Y DADO QUE ESTA EMPRESA FORMA PARTE DEL CORPORATIVO DL, MISMO QUE ESTÁ SIENDO INVESTIGADO POR LA COMISIÓN FEDERAL DE COMPETENCIA ECONÓMICA (COFECE) INVESTIGACIÓN NO. DE-024-2013 DE LA COFECE VS. "DENTILAB Y OTRAS EMPRESAS" QUE ESTÁ PUBLICADA EN EL DIARIO OFICIAL DE LA FEDERACIÓN DEL 5 DE MARZO DE 2014 POR LO QUE SOLICITAMOS QUE NO SE FRAGMENTE LA DEMANDA POR DELEGACIÓN Y UMAE, SINO QUE LA ASIGNACIÓN SEA CONSOLIDADA PARA EVITAR LAS COLUSIONES, ACUERDOS Y PRÁCTICAS MONOPÓLICAS.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rsidP="009555D7">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DEBERÁ OFERTARSE COMO SE ESTABLECE EN EL NUM</w:t>
            </w:r>
            <w:r w:rsidR="009555D7">
              <w:rPr>
                <w:rFonts w:ascii="Microsoft Sans Serif" w:eastAsia="Times New Roman" w:hAnsi="Microsoft Sans Serif" w:cs="Microsoft Sans Serif"/>
                <w:color w:val="333333"/>
                <w:sz w:val="20"/>
                <w:szCs w:val="20"/>
              </w:rPr>
              <w:t xml:space="preserve">ERAL 2.7 DE LA CONVOCATORIA.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2.7 FORMA DE ADJUDICACION </w:t>
            </w:r>
            <w:r>
              <w:rPr>
                <w:rFonts w:ascii="Microsoft Sans Serif" w:eastAsia="Times New Roman" w:hAnsi="Microsoft Sans Serif" w:cs="Microsoft Sans Serif"/>
                <w:color w:val="333333"/>
                <w:sz w:val="20"/>
                <w:szCs w:val="20"/>
              </w:rPr>
              <w:br/>
              <w:t xml:space="preserve">PREGUNTA: ¿SOLICITAMOS SE ACLARE POR QUÉ SE ASIGNARÁ POR DELEGACIÓN Y UMAE, SIENDO QUE EN TODAS LAS DEMÁS LICITACIONES CONSOLIDADAS DE DISPOSITIVOS MÉDICOS Y MEDICAMENTOS QUE ESTÁ CONVOCANDO EL IMSS PARA EL 2015 LA DEMANDA ES CONSOLIDADA?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rsidP="009555D7">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DA RESPUESTA A ESTA PREGUNTA, TODA VEZ QUE LAS SOLICITUDES DE ACLARACIÓN DEBERÁN PLANTEARSE DE MANERA CONCISA Y ESTAR DIRECTAMENTE VINCULADAS CON LOS PUNTOS CONTENIDOS EN LA CONVOCATORIA A LA LICITACIÓN PÚBLICA, CONFORME SE ESTABLECE E</w:t>
            </w:r>
            <w:r w:rsidR="009555D7">
              <w:rPr>
                <w:rFonts w:ascii="Microsoft Sans Serif" w:eastAsia="Times New Roman" w:hAnsi="Microsoft Sans Serif" w:cs="Microsoft Sans Serif"/>
                <w:color w:val="333333"/>
                <w:sz w:val="20"/>
                <w:szCs w:val="20"/>
              </w:rPr>
              <w:t xml:space="preserve">N EL ARTÍCULO 45 DEL RLAASSP.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2.7 FORMA DE ADJUDICACION. </w:t>
            </w:r>
            <w:r>
              <w:rPr>
                <w:rFonts w:ascii="Microsoft Sans Serif" w:eastAsia="Times New Roman" w:hAnsi="Microsoft Sans Serif" w:cs="Microsoft Sans Serif"/>
                <w:color w:val="333333"/>
                <w:sz w:val="20"/>
                <w:szCs w:val="20"/>
              </w:rPr>
              <w:br/>
              <w:t xml:space="preserve">PREGUNTA: ¿CÓMO VA A ASEGURARSE LA CONVOCANTE QUE LA FRAGMENTACIÓN DE LA DEMANDA NO PROPICIE ACUERDOS, COLUSIONES Y PRÁCTICAS MONOPÓLICAS?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rsidP="009555D7">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DA RESPUESTA A ESTA PREGUNTA, TODA VEZ QUE LAS SOLICITUDES DE ACLARACIÓN DEBERÁN PLANTEARSE DE MANERA CONCISA Y ESTAR DIRECTAMENTE VINCULADAS CON LOS PUNTOS CONTENIDOS EN LA CONVOCATORIA A LA LICITACIÓN PÚBLICA, CONFORME SE ESTABLECE E</w:t>
            </w:r>
            <w:r w:rsidR="009555D7">
              <w:rPr>
                <w:rFonts w:ascii="Microsoft Sans Serif" w:eastAsia="Times New Roman" w:hAnsi="Microsoft Sans Serif" w:cs="Microsoft Sans Serif"/>
                <w:color w:val="333333"/>
                <w:sz w:val="20"/>
                <w:szCs w:val="20"/>
              </w:rPr>
              <w:t xml:space="preserve">N EL ARTÍCULO 45 DEL RLAASSP.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NUMERAL2.7 FORMA DE ADJUDICACION. </w:t>
            </w:r>
            <w:r>
              <w:rPr>
                <w:rFonts w:ascii="Microsoft Sans Serif" w:eastAsia="Times New Roman" w:hAnsi="Microsoft Sans Serif" w:cs="Microsoft Sans Serif"/>
                <w:color w:val="333333"/>
                <w:sz w:val="20"/>
                <w:szCs w:val="20"/>
              </w:rPr>
              <w:br/>
              <w:t xml:space="preserve">PREGUNTA: ¿CUENTA LA CONVOCANTE CON LA OPINIÓN DE LA COFECE PARA CONVOCAR DE MANERA FRAGAMENTADA LA DEMANDA DE LAS CLAVES QUE SE LICITAN EN EL PRESENTE PROCEDIMIENTO?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rsidP="009555D7">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DA RESPUESTA A ESTA PREGUNTA, TODA VEZ QUE LAS SOLICITUDES DE ACLARACIÓN DEBERÁN PLANTEARSE DE MANERA CONCISA Y ESTAR DIRECTAMENTE VINCULADAS CON LOS PUNTOS CONTENIDOS EN LA CONVOCATORIA A LA LICITACIÓN PÚBLICA, CONFORME SE ESTABLECE E</w:t>
            </w:r>
            <w:r w:rsidR="009555D7">
              <w:rPr>
                <w:rFonts w:ascii="Microsoft Sans Serif" w:eastAsia="Times New Roman" w:hAnsi="Microsoft Sans Serif" w:cs="Microsoft Sans Serif"/>
                <w:color w:val="333333"/>
                <w:sz w:val="20"/>
                <w:szCs w:val="20"/>
              </w:rPr>
              <w:t xml:space="preserve">N EL ARTÍCULO 45 DEL RLAASSP. </w:t>
            </w:r>
            <w:r w:rsidR="009555D7">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2.7 FORMA DE ADJUDICACION. </w:t>
            </w:r>
            <w:r>
              <w:rPr>
                <w:rFonts w:ascii="Microsoft Sans Serif" w:eastAsia="Times New Roman" w:hAnsi="Microsoft Sans Serif" w:cs="Microsoft Sans Serif"/>
                <w:color w:val="333333"/>
                <w:sz w:val="20"/>
                <w:szCs w:val="20"/>
              </w:rPr>
              <w:br/>
              <w:t>PREGUNTA: FAVOR DE ACLARAR POR QUE EL TRATO DISCRECIONAL Y DIFERENCIADO PARA LAS CLAVES DE ESTA LICITACIÓN EN LO QUE SE REFIERE A LA FRAGMENTACIÓN DE LA DEMANDA Y QUE ES TOTALMENTE INCONSISTENTE CON LA LÓGICA QUE APLICÓ LA CONVOCANTE PARA EL RESTO DE LAS CLAVES DE DISPOSITIVOS MÉDICOS Y MEDICAMENTOS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rsidP="009555D7">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NO SE DA RESPUESTA A ESTA PREGUNTA, TODA VEZ QUE LAS SOLICITUDES DE ACLARACIÓN DEBERÁN PLANTEARSE DE MANERA CONCISA Y ESTAR DIRECTAMENTE VINCULADAS CON LOS PUNTOS CONTENIDOS EN LA CONVOCATORIA A LA LICITACIÓN PÚBLICA, CONFORME SE ESTABLECE EN EL ARTÍCULO 45 DEL RLAASSP.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2.7 FORMA DE ADJUDICACION. </w:t>
            </w:r>
            <w:r>
              <w:rPr>
                <w:rFonts w:ascii="Microsoft Sans Serif" w:eastAsia="Times New Roman" w:hAnsi="Microsoft Sans Serif" w:cs="Microsoft Sans Serif"/>
                <w:color w:val="333333"/>
                <w:sz w:val="20"/>
                <w:szCs w:val="20"/>
              </w:rPr>
              <w:br/>
              <w:t xml:space="preserve">PREGUNTA: </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FAVOR DE ACLARAR POR QUÉ SE LE DA LA POSIBILIDAD A LOS LICITANTES DE PONERSE DE ACUERDO Y ESCOGER DELEGACIONES Y UMAES.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rsidP="009555D7">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DA RESPUESTA A ESTA PREGUNTA, TODA VEZ QUE LAS SOLICITUDES DE ACLARACIÓN DEBERÁN PLANTEARSE DE MANERA CONCISA Y ESTAR DIRECTAMENTE VINCULADAS CON LOS PUNTOS CONTENIDOS EN LA CONVOCATORIA A LA LICITACIÓN PÚBLICA, CONFORME SE ESTABLECE EN EL ARTÍCULO 45 DEL RLAASSP.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2.7 FORMA DE ADJUDICACION </w:t>
            </w:r>
            <w:r>
              <w:rPr>
                <w:rFonts w:ascii="Microsoft Sans Serif" w:eastAsia="Times New Roman" w:hAnsi="Microsoft Sans Serif" w:cs="Microsoft Sans Serif"/>
                <w:color w:val="333333"/>
                <w:sz w:val="20"/>
                <w:szCs w:val="20"/>
              </w:rPr>
              <w:br/>
              <w:t xml:space="preserve">PREGUNTA: ¿FAVOR DE ACLARAR POR QUÉ SE LE DA LA POSIBILIDAD A LOS LICITANTES DE PONERSE DE ACUERDO Y ESCOGER LAS DELEGACIONES Y UMAES QUE LES QUEDEN A MODO Y CUYO EFECTO ES UNA REPARTICIÓN DEL MERCADO?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rsidP="009555D7">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DA RESPUESTA A ESTA PREGUNTA, TODA VEZ QUE LAS SOLICITUDES DE ACLARACIÓN DEBERÁN PLANTEARSE DE MANERA CONCISA Y ESTAR DIRECTAMENTE VINCULADAS CON LOS PUNTOS CONTENIDOS EN LA CONVOCATORIA A LA LICITACIÓN PÚBLICA, CONFORME SE ESTABLECE EN EL ARTÍCULO 45 DEL RLAASSP.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2.7 FORMA DE ADJUDICACION. </w:t>
            </w:r>
            <w:r>
              <w:rPr>
                <w:rFonts w:ascii="Microsoft Sans Serif" w:eastAsia="Times New Roman" w:hAnsi="Microsoft Sans Serif" w:cs="Microsoft Sans Serif"/>
                <w:color w:val="333333"/>
                <w:sz w:val="20"/>
                <w:szCs w:val="20"/>
              </w:rPr>
              <w:br/>
              <w:t xml:space="preserve">PREGUNTA: ¿POR QUÉ SE ESTÁ ENMASCARANDO EL SERVICIO INTEGRAL DEL SERVICIO A LAS BOMBAS DE INFUSION EN UNA ADQUISICION CONSOLIDADA Y NO COMO EN ANTERIORES AÑOS QUE ES EXCLUSIVAMENTE PARA BOMBAS DE INFUSIÓN?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rsidP="009555D7">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DA RESPUESTA A ESTA PREGUNTA, TODA VEZ QUE LAS SOLICITUDES DE ACLARACIÓN DEBERÁN PLANTEARSE DE MANERA CONCISA Y ESTAR DIRECTAMENTE VINCULADAS CON LOS PUNTOS CONTENIDOS EN LA CONVOCATORIA A LA LICITACIÓN PÚBLICA, CONFORME SE ESTABLECE EN EL ARTÍCULO 45 DEL RLAASSP.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52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2.8 Modelos de contrato.</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 MODELOS DE CONTRATO. </w:t>
            </w:r>
            <w:r>
              <w:rPr>
                <w:rFonts w:ascii="Microsoft Sans Serif" w:eastAsia="Times New Roman" w:hAnsi="Microsoft Sans Serif" w:cs="Microsoft Sans Serif"/>
                <w:color w:val="333333"/>
                <w:sz w:val="20"/>
                <w:szCs w:val="20"/>
              </w:rPr>
              <w:br/>
              <w:t xml:space="preserve">CON FUNDAMENTO EN LO DISPUESTO EN LOS ARTÍCULOS 29 FRACCIÓN XVI DE LA LAASSP Y 39 FRACCIÓN II INICIO I) DEL RLAASSP, SE ADJUNTAN COMO ANEXO 4 LOS MODELOS DE CONTRATO ESPECÍFICOS QUE SERÁN EMPLEADOS POR CADA ENTE PARTICIPANTE PARA FORMALIZAR LOS DERECHOS Y OBLIGACIONES QUE SE DERIVEN DE LA PRESENTE LICITACIÓN, A LOS CUALES ESTARÁN OBLIGADOS LOS LICITANTES QUE RESULTEN ADJUDICADOS. EN CASO DE DISCREPANCIA, EN EL CONTENIDO DEL CONTRATO EN RELACIÓN CON EL DE LA PRESENTE CONVOCATORIA, PREVALECERÁ LO ESTIPULADO EN ESTA ÚLTIMA, ASÍ COMO EL RESULTADO DE LAS JUNTAS DE ACLARACIONES.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 LA CONVOCANTE EN BASE AL ARTÍCULO 45 DE LA LAASSP Y ARTÍCULO 56 RLAASSP, QUE LOS ENTES RESPETEN EL CONTENIDO DEL CONTRATO DE LO ESTIPULADO EN LAS PRESENTES BASES Y LO QUE DERIVE DE LA (S) JUNTAS DE ACLARACIONES. YA QUE ESTE AÑO HUBO MUCHOS PROBLEMAS DE ENTREGA Y PAGOS POR NO APEGARSE A LOS CONTRATOS.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MODELOS DE CONTRATO INDICADOS EN EL NUMERAL 2.8, SON UN PRELIMINAR DEL MODELO DEFINITIVO POR LO CUAL ESTE PODRÁ TENER CAMBIOS; SIN EMBARGO EL MODELO DEFINITIVO SOLO PODRÁ CONTEMPLAR LO ESTIPULADO EN LA CONVOCATOIA ASÍ COMO LO QUE SE DERIVE DE LA JUNTA DE ACLARACIONES.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CONTRATOS QUE SE FORMALICEN DEBERÁN ACTUALIZARSE CONFORME A LAS CONDICIONES PREVISTAS EN LA PRESENTE CONVOCATORIA Y SUS JUNTAS DE ACLARACIÓN, ESTANDO SUJETAS EN TODO MOMENTO A LO ESTABLECIDO EN EL ARTÍCULO 45 DE LA LEY DE ADQUISICIONES, ARRENDAMIENTOS Y SERVICIOS DEL SECTOR PÚBLICO.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POR PARTE DE LOS INSTITUTOS NACIONALES DE SALUD Y HOSPITALES DE ALTA ESPECIALIDAD (CCINSHAE), SE RESPETARA LO PRESENTADO EN LA CONVOCATORIA REFERENTE AL MODELO DE CONTRATO O PEDIDO.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 MODELOS DE CONTRATO.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FAVOR DE CONFIRMAR QUE LAS MODIFICACIONES DERIVADAS DEL EVENTO DE JUNTA DE ACLARACIONES SERÁN INTEGRADAS AL MODELO DEL CONTRATO.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LAS MODIFICACIONES DERIVADAS DEL EVENTO DE JUNTA DE ACLARACIONES SERÁN INTEGRADAS AL MODELO DEL CONTRATO.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LOS CONTRATOS QUE SE FORMALICEN DEBERÁN ACTUALIZARSE CONFORME A LAS CONDICIONES PREVISTAS EN LA PRESENTE CONVOCATORIA Y SUS JUNTAS DE ACLARACIÓN, ESTANDO SUJETAS EN TODO MOMENTO A LO ESTABLECIDO EN EL ARTÍCULO 45 DE LA LEY DE ADQUISICIONES, ARRENDAMIENTOS Y SERVICIOS DEL SECTOR PÚBLICO.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MEXHOSA,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 MODELOS DE CONTRATO ANEXO 4-ANEXO B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CONSIDERANDO QUE EXISTEN IMPORTANTES CONTRADICCIONES ENTRE LA INFORMACIÓN CONTENIDA EN LOS DIVERSOS MODELOS DE CONTRATOS QUE SE ANEXAN A LA CONVOCATORIA Y LA INFORMACIÓN CONTENIDA EN EL CUERPO O ESCRITO DE LA CONVOCATORIA EN SUS DIVERSOS NUMERALES, PARTICULARMENTE EN LO QUE SE REFIERE AL APARTADO DE LOS TÉRMINOS Y CONDICIONES, SE SOLICITA A LA CONVOCANTE QUE ACLARE CUÁL SERÁ LA INFORMACIÓN QUE PREVALECERÁ CUANDO EXISTAN LAS CONTRADICCIONES ANTES SEÑALADAS, FAVOR DE PRECISAR EN SU RESPUESTA SI PREVALECERÁ EL CUERPO DE LA CONVOCATORIA INCLUYENDO EL APARTADO DE TÉRMINOS Y CONDICIONES O SI PREVALECERÁ LOS MODELOS DE CONTRATO.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CADA ENTIDAD TIENE SU MODELO DE CONTRATO EL CUAL SE RESPETARA; SIN EMBARGO, PUEDEN ADECUARSE UNA VEZ TERMINADO EL PROCESO LICITATORIO Y SE CONSIDERARÁ LO CONVENIDO EN LAS JUNTAS DE ACLARACIONES Y FALLO.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LOS CONTRATOS QUE SE FORMALICEN DEBERÁN ACTUALIZARSE CONFORME A LAS CONDICIONES PREVISTAS EN LA PRESENTE CONVOCATORIA Y SUS JUNTAS DE ACLARACIÓN, ESTANDO SUJETAS EN TODO MOMENTO A LO ESTABLECIDO EN EL ARTÍCULO 45 DE LA LEY DE ADQUISICIONES, ARRENDAMIENTOS Y SERVICIOS DEL SECTOR PÚBLICO.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55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3. FORMA Y TÉRMINOS QUE REGIRÁN LOS DIVERSOS ACTOS DE LA LICITACIÓN.</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 FORMA Y TÉRMINOS QUE REGIRÁN LOS DIVERSOS ACTOS DE LA LICITACIÓN.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II. TRATÁNDOSE DE LA REPRESENTACIÓN DE UNA PERSONA FÍSICA O MORAL. </w:t>
            </w:r>
            <w:r>
              <w:rPr>
                <w:rFonts w:ascii="Microsoft Sans Serif" w:eastAsia="Times New Roman" w:hAnsi="Microsoft Sans Serif" w:cs="Microsoft Sans Serif"/>
                <w:color w:val="333333"/>
                <w:sz w:val="20"/>
                <w:szCs w:val="20"/>
              </w:rPr>
              <w:br/>
              <w:t xml:space="preserve">A) “CARTA PODER” FIRMADA AUTÓGRAFAMENTE POR LA PERSONA FACULTADA, POR QUIEN LO ACEPTA Y LA DE LOS TESTIGOS COMO SE SEÑALA EN EL MODELO DE ANEXO NÚMERO 4 (CUATRO) DE LA CONVOCATORIA A LA LICITACIÓN.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ATENTAMENTE A LA CONVOCANTE FAVOR DE INCLUIR EL MACHOTE DE LA CARTA PODER, O DE LO CONTRARIO SE PODRÁ PRESENTAR ESCRITO LIBRE. YA QUE EL ANEXO 4 SE REFIERE A LOS MODELOS DE LOS CONTRATOS.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C00661" w:rsidRPr="00C00661" w:rsidRDefault="00C00661" w:rsidP="00C00661">
            <w:pPr>
              <w:spacing w:after="200" w:line="276" w:lineRule="auto"/>
              <w:rPr>
                <w:rFonts w:asciiTheme="minorHAnsi" w:eastAsiaTheme="minorHAnsi" w:hAnsiTheme="minorHAnsi" w:cstheme="minorBidi"/>
                <w:sz w:val="22"/>
                <w:szCs w:val="22"/>
                <w:lang w:eastAsia="en-US"/>
              </w:rPr>
            </w:pPr>
            <w:r w:rsidRPr="00C00661">
              <w:rPr>
                <w:rFonts w:asciiTheme="minorHAnsi" w:eastAsiaTheme="minorHAnsi" w:hAnsiTheme="minorHAnsi" w:cstheme="minorBidi"/>
                <w:sz w:val="22"/>
                <w:szCs w:val="22"/>
                <w:lang w:eastAsia="en-US"/>
              </w:rPr>
              <w:t>FAVOR DE REMITIRSE A LAS ACLARACIONES GENERALES A LA CONVOCATORIA EMITIDAS POR EL ÁREA CONVOCANTE  ASENTADAS EN LA PRESENTE ACTA.</w:t>
            </w:r>
          </w:p>
          <w:p w:rsidR="00201664" w:rsidRDefault="00201664">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3. FORMA Y TÉRMINOS QUE REGIRÁN LOS DIVERSOS ACTOS DE LA LICITACIÓN. </w:t>
            </w:r>
            <w:r>
              <w:rPr>
                <w:rFonts w:ascii="Microsoft Sans Serif" w:eastAsia="Times New Roman" w:hAnsi="Microsoft Sans Serif" w:cs="Microsoft Sans Serif"/>
                <w:color w:val="333333"/>
                <w:sz w:val="20"/>
                <w:szCs w:val="20"/>
              </w:rPr>
              <w:br/>
              <w:t xml:space="preserve">PUNTO 3.5 ACTO DE FALLO Y FIRMA DE CONTRATO. SE SOLICITA AMABLEMENTE A LA CONVOCANTE SE REALICEN CONTRATOS INDIVIDUALES PARA LOS SIGUIENTES INSTITUTOS: HOMEOPÁTICO, DE LA MUJER Y JUAREZ DEL CENTRO. LO ANTERIOR YA QUE AL SER UN SOLO CONTRATO PARA LOS TRES INSTITUTOS NOS OCASIONA INCERTIDUMBRE DE SABER EN CUÁL DE LOS TRES SE ENTREGARA EL ORIGINAL DEL CONTRATO Y POSTERIOR EL COBRO DE LAS PARTIDAS ENTREGADAS EN LOS OTROS INSTITUTOS.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ORIGINAL SE QUEDA EN RESGUARDO DE LA DIRECCIÓN GENERAL DE RECURSOS MATERIALES Y SERVICIOS GENERALES DE LA SECRETARÍA DE SALUD.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EN CUANTO A FORMALIZAR UN SOLO CONTRATO POR LOS TRES INSTITUTOS, NO SE ACEPTA Y DEBERÁ DE A PEGARSE A LO ESTIPULADO EN LOS ANEXOS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3. FORMA Y TÉRMINOS QUE REGIRÁN LOS DIVERSOS ACTOS DE LA LICITACIÓN. PUNTO 3.5 ACTO DE FALLO Y FIRMA DE CONTRATO. </w:t>
            </w:r>
            <w:r>
              <w:rPr>
                <w:rFonts w:ascii="Microsoft Sans Serif" w:eastAsia="Times New Roman" w:hAnsi="Microsoft Sans Serif" w:cs="Microsoft Sans Serif"/>
                <w:color w:val="333333"/>
                <w:sz w:val="20"/>
                <w:szCs w:val="20"/>
              </w:rPr>
              <w:br/>
              <w:t xml:space="preserve">SE SOLICITA AMABLEMENTE A LA CONVOCANTE NOS INDIQUE QUE PROCEDERÁ EN CASO DE QUE EL CONTRATO NO SE ENCUENTRE FIRMADO EN EL PLAZO ESTIPULADO POR ESA H. INSTITUCIÓN, HAY ALGÚN DOCUMENTO REFERENCIADO PARA EL SUMINISTRO DE LOS BIENES REQUERIDOS EN CASO DE SER SOLICITADOS POR LOS INSTITUTOS.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PARTIR DE LA NOTIFICACIÓN DE FALLO SERÁN EXIGIBLES LOS DERECHOS Y OBLIGACIONES ESTABLECIDOS EN EL MODELO DE CONTRATO DEL PROCEDIMIENTO DE CONTRATACIÓN POR LO QUE A PARTIR DE SU EMISIÓN PODRÁ SUMINISTRAR LOS BIENES ADJUDICADOS.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ESEOTRES,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DE BASES: 3. FORMA Y TÉRMINOS QUE REGIRÁN LOS DIVERSOS ACTOS DE LA LICITACIÓN </w:t>
            </w:r>
            <w:r>
              <w:rPr>
                <w:rFonts w:ascii="Microsoft Sans Serif" w:eastAsia="Times New Roman" w:hAnsi="Microsoft Sans Serif" w:cs="Microsoft Sans Serif"/>
                <w:color w:val="333333"/>
                <w:sz w:val="20"/>
                <w:szCs w:val="20"/>
              </w:rPr>
              <w:br/>
              <w:t xml:space="preserve">“LA JUNTA DE ACLARACIONES SE LLEVARÁ A CABO EN TÉRMINOS DE LOS ARTÍCULOS 33 BIS DE LA LAASSP, 45 Y 46 DEL RLAASSP, POR LO QUE LOS LICITANTES QUE MANIFIESTEN SU INTERÉS EN PARTICIPAR EN LA LICITACIÓN PÚBLICA DEBERÁN PRESENTAR UN ESCRITO, POR SI O EN REPRESENTACIÓN DE UN TERCERO, DE ACUERDO CON EL ANEXO 5”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PARA PARTICIPAR EN EL PRESENTE PROCEDIMIENTO DE LICITACIÓN, ¿ES NECESARIO ADEMÁS DEL ESCRITO MENCIONADO, ESTAR INSCRITO EN EL REGISTRO DE PADRÓN DE PROVEEDORES ANTE EL IMSS?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NO ES NECESARIO ESTAR REGISTRADO EN EL SISTEMA DE PROVEEDORES DEL INSTITUTO.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EN CASO DE SER ADJUDICADO, SE LE SOLICITARÁ LA INFORMACIÓN CORRESPONDIENTE PARA REALIZAR EL REGISTRO EN DICHO SISTEMA.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3 FORMA Y TERMINOS QUE REGIRAN LOS DIVERSOS ACTOS DE LA LICITACION </w:t>
            </w:r>
            <w:r>
              <w:rPr>
                <w:rFonts w:ascii="Microsoft Sans Serif" w:eastAsia="Times New Roman" w:hAnsi="Microsoft Sans Serif" w:cs="Microsoft Sans Serif"/>
                <w:color w:val="333333"/>
                <w:sz w:val="20"/>
                <w:szCs w:val="20"/>
              </w:rPr>
              <w:br/>
              <w:t xml:space="preserve">3.1 FECHA, HORA Y LUGAR PARA LOS ACTOS DE LA LICITACION </w:t>
            </w:r>
            <w:r>
              <w:rPr>
                <w:rFonts w:ascii="Microsoft Sans Serif" w:eastAsia="Times New Roman" w:hAnsi="Microsoft Sans Serif" w:cs="Microsoft Sans Serif"/>
                <w:color w:val="333333"/>
                <w:sz w:val="20"/>
                <w:szCs w:val="20"/>
              </w:rPr>
              <w:br/>
              <w:t xml:space="preserve">DICE: TANTO PARA LAS PROPOSICIONES PRESENTADAS DE MANERA PRESENCIAL COMO ELECTRÓNICA, SE REQUIERE QUE EL ARCHIVO QUE LAS CONTENGA SE ENTREGUE EN MEDIO ELECTRÓNICO Y SE ORDENE EN UN SÓLO ARCHIVO Y DE FORMA CONSECUTIVA DE ACUERDO AL ANEXO 16 DE LA CONVOCATORIA A LA LICITACIÓN.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ENTENDEMOS QUE PARA LOS LICITANTES QUE PRESENTEN PROPOSICIONES A TRAVES DEL SISTEMA COMPRANET NO SERA NECESARIO ENTREGAR EN MEDIO ELECTRONICO EL ARCHIVO DE FORMA CONSECUTIVA QUE CONTIENE LAS PROPOSICIONES Y QUE LA PRESENTACION DEL ARCHIVO EN MEDIO ELECTRONICO SOLO APLICA PARA AQUELLOS LICITANTES QUE PRESENTEN PROPOSICIONES DE FORMA PRESENCIAL ¿ES ESTO CORRECTO? EN CASO CONTRARIO FAVOR DE INDICAR LA FECHA Y HORA PARA LA ENTREGA DE DICHO ARCHIVO.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C00661" w:rsidRDefault="00C0066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DE PREFERENCIA EL ARCHIVO DEBE ENTREGARSE EN MEDIO ELECTRONICO, ORDENANDOLO EN UN SOLO ARCHIVO Y DE FORMA CONSECUTIVA.</w:t>
            </w:r>
          </w:p>
          <w:p w:rsidR="00C00661" w:rsidRDefault="00C00661">
            <w:pPr>
              <w:rPr>
                <w:rFonts w:ascii="Microsoft Sans Serif" w:eastAsia="Times New Roman" w:hAnsi="Microsoft Sans Serif" w:cs="Microsoft Sans Serif"/>
                <w:color w:val="333333"/>
                <w:sz w:val="20"/>
                <w:szCs w:val="20"/>
              </w:rPr>
            </w:pPr>
          </w:p>
          <w:p w:rsidR="00C00661" w:rsidRDefault="00C00661">
            <w:pPr>
              <w:rPr>
                <w:rFonts w:ascii="Microsoft Sans Serif" w:eastAsia="Times New Roman" w:hAnsi="Microsoft Sans Serif" w:cs="Microsoft Sans Serif"/>
                <w:color w:val="333333"/>
                <w:sz w:val="20"/>
                <w:szCs w:val="20"/>
              </w:rPr>
            </w:pPr>
          </w:p>
          <w:p w:rsidR="00201664" w:rsidRDefault="00201664" w:rsidP="00C0066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EN EL CASO DE LOS LICITANTES QUE PRESENTEN PROPOSICIONES DE FORMA PRESENCIAL</w:t>
            </w:r>
            <w:r w:rsidR="00C00661">
              <w:rPr>
                <w:rFonts w:ascii="Microsoft Sans Serif" w:eastAsia="Times New Roman" w:hAnsi="Microsoft Sans Serif" w:cs="Microsoft Sans Serif"/>
                <w:color w:val="333333"/>
                <w:sz w:val="20"/>
                <w:szCs w:val="20"/>
              </w:rPr>
              <w:t xml:space="preserve"> EL ARCHIVO QUE LAS CONTENGA SE ENTREGARÁ EN MEDIO ELECTRÓNICO Y SE ORDENE EN UN SÓLO ARCHIVO Y DE FORMA CONSECUTIVA DE ACUERDO AL ANEXO 16 DE LA CONVOCATORIA A LA LICITACIÓN</w:t>
            </w:r>
            <w:r>
              <w:rPr>
                <w:rFonts w:ascii="Microsoft Sans Serif" w:eastAsia="Times New Roman" w:hAnsi="Microsoft Sans Serif" w:cs="Microsoft Sans Serif"/>
                <w:color w:val="333333"/>
                <w:sz w:val="20"/>
                <w:szCs w:val="20"/>
              </w:rPr>
              <w:t xml:space="preserve">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60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3 FORMA Y TERMINOS QUE REGIRAN LOS DIVERSOS ACTOS DE LA LICITACION </w:t>
            </w:r>
            <w:r>
              <w:rPr>
                <w:rFonts w:ascii="Microsoft Sans Serif" w:eastAsia="Times New Roman" w:hAnsi="Microsoft Sans Serif" w:cs="Microsoft Sans Serif"/>
                <w:color w:val="333333"/>
                <w:sz w:val="20"/>
                <w:szCs w:val="20"/>
              </w:rPr>
              <w:br/>
              <w:t xml:space="preserve">3.1 FECHA, HORA Y LUGAR PARA LOS ACTOS DE LA LICITACION </w:t>
            </w:r>
            <w:r>
              <w:rPr>
                <w:rFonts w:ascii="Microsoft Sans Serif" w:eastAsia="Times New Roman" w:hAnsi="Microsoft Sans Serif" w:cs="Microsoft Sans Serif"/>
                <w:color w:val="333333"/>
                <w:sz w:val="20"/>
                <w:szCs w:val="20"/>
              </w:rPr>
              <w:br/>
              <w:t xml:space="preserve">INCISO B) DICE: LOS LICITANTES QUE PARTICIPEN DE MANERA ELECTRÓNICA EN EL ENVÍO DE SU OFERTA, ÉSTA SERÁ EXCLUSIVAMENTE A TRAVÉS DEL SISTEMA ELECTRÓNICO DE INFORMACIÓN PÚBLICA GUBERNAMENTAL SOBRE ADQUISICIONES, ARRENDAMIENTOS Y SERVICIOS (COMPRANET); SU PROPOSICIÓN TÉCNICO-ECONÓMICA Y SOPORTE DOCUMENTAL DE FORMA LEGIBLE (ARCHIVO PDF SIN UTILIZAR BAJA RESOLUCIÓN, FORMATO IMAGEN JPG, GIF O EQUIVALENTE). </w:t>
            </w:r>
            <w:r>
              <w:rPr>
                <w:rFonts w:ascii="Microsoft Sans Serif" w:eastAsia="Times New Roman" w:hAnsi="Microsoft Sans Serif" w:cs="Microsoft Sans Serif"/>
                <w:color w:val="333333"/>
                <w:sz w:val="20"/>
                <w:szCs w:val="20"/>
              </w:rPr>
              <w:br/>
              <w:t xml:space="preserve">DICE: TANTO PARA LAS PROPOSICIONES PRESENTADAS DE MANERA PRESENCIAL COMO ELECTRÓNICA, SE REQUIERE QUE EL ARCHIVO QUE LAS CONTENGA SE ENTREGUE EN MEDIO ELECTRÓNICO Y SE ORDENE EN UN SÓLO ARCHIVO Y DE FORMA CONSECUTIVA DE ACUERDO AL ANEXO 16 DE LA CONVOCATORIA A LA LICITACIÓN.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ATENTAMENTE QUE EN LA PLATAFORMA COMPRANET SEA AGREGADO EL AREA DE “AÑADIR/ VER ANEXOS” YA QUE EN LA CONFIGURACION DE ESTE PROCEDIMIENTO NO SE INCLUYE ESTA ÁREA Y POR CONSIGUIENTE NO PODRÍAMOS ANEXAR ARCHIVOS DE GRAN TAMAÑO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EN EL SISTEMA COMPRANET HAY UN APARTADO LLAMADO "PROPUESTA TÉCNICA", EN EL CUAL PUEDE SUBIR SU ARCHIVO EL CUAL CONTENGA SU PROPUESTA TÉCNICO-ECONÓMICA DE FORMA CONTINUA, DE ACUERDO AL ANEXO 16 DE LA CONVOCATORIA A LA LICITACIÓN.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61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3 FORMA Y TERMINOS QUE REGIRAN LOS DIVERSOS ACTOS DE LA LICITACION </w:t>
            </w:r>
            <w:r>
              <w:rPr>
                <w:rFonts w:ascii="Microsoft Sans Serif" w:eastAsia="Times New Roman" w:hAnsi="Microsoft Sans Serif" w:cs="Microsoft Sans Serif"/>
                <w:color w:val="333333"/>
                <w:sz w:val="20"/>
                <w:szCs w:val="20"/>
              </w:rPr>
              <w:br/>
              <w:t xml:space="preserve">3.1 FECHA, HORA Y LUGAR PARA LOS ACTOS DE LA LICITACION </w:t>
            </w:r>
            <w:r>
              <w:rPr>
                <w:rFonts w:ascii="Microsoft Sans Serif" w:eastAsia="Times New Roman" w:hAnsi="Microsoft Sans Serif" w:cs="Microsoft Sans Serif"/>
                <w:color w:val="333333"/>
                <w:sz w:val="20"/>
                <w:szCs w:val="20"/>
              </w:rPr>
              <w:br/>
              <w:t xml:space="preserve">INCISO B) DICE: LOS LICITANTES QUE PARTICIPEN DE MANERA ELECTRÓNICA EN EL ENVÍO DE SU OFERTA, ÉSTA SERÁ EXCLUSIVAMENTE A TRAVÉS DEL SISTEMA ELECTRÓNICO DE INFORMACIÓN PÚBLICA GUBERNAMENTAL SOBRE ADQUISICIONES, ARRENDAMIENTOS Y SERVICIOS (COMPRANET); SU PROPOSICIÓN TÉCNICO-ECONÓMICA Y SOPORTE DOCUMENTAL DE FORMA LEGIBLE (ARCHIVO PDF SIN UTILIZAR BAJA RESOLUCIÓN, FORMATO IMAGEN JPG, GIF O EQUIVALENTE). </w:t>
            </w:r>
            <w:r>
              <w:rPr>
                <w:rFonts w:ascii="Microsoft Sans Serif" w:eastAsia="Times New Roman" w:hAnsi="Microsoft Sans Serif" w:cs="Microsoft Sans Serif"/>
                <w:color w:val="333333"/>
                <w:sz w:val="20"/>
                <w:szCs w:val="20"/>
              </w:rPr>
              <w:br/>
              <w:t xml:space="preserve">DICE: TANTO PARA LAS PROPOSICIONES PRESENTADAS DE MANERA PRESENCIAL COMO ELECTRÓNICA, SE REQUIERE QUE EL ARCHIVO QUE LAS CONTENGA SE ENTREGUE EN MEDIO ELECTRÓNICO Y SE ORDENE EN UN SÓLO ARCHIVO Y DE FORMA CONSECUTIVA DE ACUERDO AL ANEXO 16 DE LA CONVOCATORIA A LA LICITACIÓN.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CASO NEGATIVO A NUESTRA PREGUNTA ANTERIOR, SOLICITAMOS ATENTAMENTE QUE NO SEA MOTIVO DE DESECHAMIENTO DE LA PROPUESTA EL QUE NUESTRO ARCHIVO TENGA UN TAMAÑO SUPERIOR A LO RECOMENDADO EN COMPRANET QUE ES DE 25 MB CONSIDERANDO QUE EL TAMAÑO MAXIMO PERMITIDO EN ESTA PLATAFORMA ES DE 150 MB Y QUE LA CONVOCANTE REQUIERE QUE EL ARCHIVO ENVIADO QUE CONTENGA LA PROPOSICION NO SE UTILICE BAJA RESOLUCION.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SISTEMA COMPRANET ESTA CONFIGURADO PARA UN DETERMINADO TAMAÑO DE ARCHIVOS, POR LO QUE NO PODRÁ SOBREPASAR ESTE LÍMITE Y NO ACEPTARÁ SU DOCUMENTACIÓN POR RAZONES TÉCNICAS.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POR LO CONTESTADO EN EL PÁRRAFO ANTERIOR, DE NO CONTAR CON EL CONOCIMIENTO TÉCNICO SE LE ACONSEJA COMUNICARSE A LOS TELÉFONOS DE APOYO DE LA SECRETARÍA DE LA FUNCIÓN PÚBLICA PARA EL USO DEL SISTEMA COMPRANET O EN SU CASO PARTICIPAR DE FORMA PRESENCIAL.</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62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3 FORMA Y TERMINOS QUE REGIRAN LOS DIVERSOS ACTOS DE LA LICITACION </w:t>
            </w:r>
            <w:r>
              <w:rPr>
                <w:rFonts w:ascii="Microsoft Sans Serif" w:eastAsia="Times New Roman" w:hAnsi="Microsoft Sans Serif" w:cs="Microsoft Sans Serif"/>
                <w:color w:val="333333"/>
                <w:sz w:val="20"/>
                <w:szCs w:val="20"/>
              </w:rPr>
              <w:br/>
              <w:t xml:space="preserve">3.1 FECHA, HORA Y LUGAR PARA LOS ACTOS DE LA LICITACION </w:t>
            </w:r>
            <w:r>
              <w:rPr>
                <w:rFonts w:ascii="Microsoft Sans Serif" w:eastAsia="Times New Roman" w:hAnsi="Microsoft Sans Serif" w:cs="Microsoft Sans Serif"/>
                <w:color w:val="333333"/>
                <w:sz w:val="20"/>
                <w:szCs w:val="20"/>
              </w:rPr>
              <w:br/>
              <w:t xml:space="preserve">INCISO B) DICE: LOS LICITANTES QUE PARTICIPEN DE MANERA ELECTRÓNICA EN EL ENVÍO DE SU OFERTA, ÉSTA SERÁ EXCLUSIVAMENTE A TRAVÉS DEL SISTEMA ELECTRÓNICO DE INFORMACIÓN PÚBLICA GUBERNAMENTAL SOBRE ADQUISICIONES, ARRENDAMIENTOS Y SERVICIOS (COMPRANET); SU PROPOSICIÓN TÉCNICO-ECONÓMICA Y SOPORTE DOCUMENTAL DE FORMA LEGIBLE (ARCHIVO PDF SIN UTILIZAR BAJA RESOLUCIÓN, FORMATO IMAGEN JPG, GIF O EQUIVALENTE). </w:t>
            </w:r>
            <w:r>
              <w:rPr>
                <w:rFonts w:ascii="Microsoft Sans Serif" w:eastAsia="Times New Roman" w:hAnsi="Microsoft Sans Serif" w:cs="Microsoft Sans Serif"/>
                <w:color w:val="333333"/>
                <w:sz w:val="20"/>
                <w:szCs w:val="20"/>
              </w:rPr>
              <w:br/>
              <w:t xml:space="preserve">DICE: TANTO PARA LAS PROPOSICIONES PRESENTADAS DE MANERA PRESENCIAL COMO ELECTRÓNICA, SE REQUIERE QUE EL ARCHIVO QUE LAS CONTENGA SE ENTREGUE EN MEDIO ELECTRÓNICO Y SE ORDENE EN UN SÓLO ARCHIVO Y DE FORMA CONSECUTIVA DE ACUERDO AL ANEXO 16 DE LA CONVOCATORIA A LA LICITACIÓN.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ENTENDEMOS QUE PARA LOS LICITANTES QUE ENVIEN SU PROPUESTA A TRAVES DE LA PLATAFORMA COMPRANET NO SERA NECESARIO LLENAR LA INFORMACION MARCADA COMO NUMERAL 2 PROPUESTA ECONOMICA (PARTIDA/CONCEPTO DE OBRA</w:t>
            </w:r>
            <w:proofErr w:type="gramStart"/>
            <w:r>
              <w:rPr>
                <w:rFonts w:ascii="Microsoft Sans Serif" w:eastAsia="Times New Roman" w:hAnsi="Microsoft Sans Serif" w:cs="Microsoft Sans Serif"/>
                <w:color w:val="333333"/>
                <w:sz w:val="20"/>
                <w:szCs w:val="20"/>
              </w:rPr>
              <w:t>:0</w:t>
            </w:r>
            <w:proofErr w:type="gramEnd"/>
            <w:r>
              <w:rPr>
                <w:rFonts w:ascii="Microsoft Sans Serif" w:eastAsia="Times New Roman" w:hAnsi="Microsoft Sans Serif" w:cs="Microsoft Sans Serif"/>
                <w:color w:val="333333"/>
                <w:sz w:val="20"/>
                <w:szCs w:val="20"/>
              </w:rPr>
              <w:t xml:space="preserve">) YA QUE ESTE CAMPO NO SE ENCUENTRA HABILITADO PARA ESCRIBIR EL TOTAL DE LA PROPUESTA ECONOMICA, Y QUE BASTARÁ CON ENVIARLA DE ACUERDO AL ANEXO 16 QUE SERÁ ADJUNTADO EN EL PARAMETRO MARCADO COMO 1.1.1 PROPUESTA TECNICA. ¿ES ESTO CORRECTO?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CORRECTA SU APRECIACIÓN.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63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VEOM MEDICAL GROUP S. DE R.L.</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DICE: TRATANDOSE DE LA REPRESENTACION DE UNA PESONA FISICA O MORAL: </w:t>
            </w:r>
            <w:r>
              <w:rPr>
                <w:rFonts w:ascii="Microsoft Sans Serif" w:eastAsia="Times New Roman" w:hAnsi="Microsoft Sans Serif" w:cs="Microsoft Sans Serif"/>
                <w:color w:val="333333"/>
                <w:sz w:val="20"/>
                <w:szCs w:val="20"/>
              </w:rPr>
              <w:br/>
              <w:t xml:space="preserve">A)"CARTA PODER" FIRMADA AUTOGRAFAMENTE POR LA PERSONA FACULTADA, POR QUIEN LO ACEPTA Y LA DE LOS TESTIGOS COMO SE SEÑALA EN EL MODELO DE ANEXO NUMERO 4 (CUATRO) DE LA CONVOCATORIA A LA LICITACION. </w:t>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SEGUN EL INCISO A) SE REFIERE A UNA CARTA PODER Y NOS PDE QUE NOS REFIERAMOS AL ANEXO 4 PERO ESTE ANEXO SE REFIERE A MODELO DE CONTRATO, PUDIERAN FACILITAR ESTE ANEXO O PODEMOS PRESENTAR UN ESCRITO LIBRE</w:t>
            </w:r>
            <w:proofErr w:type="gramStart"/>
            <w:r>
              <w:rPr>
                <w:rFonts w:ascii="Microsoft Sans Serif" w:eastAsia="Times New Roman" w:hAnsi="Microsoft Sans Serif" w:cs="Microsoft Sans Serif"/>
                <w:color w:val="333333"/>
                <w:sz w:val="20"/>
                <w:szCs w:val="20"/>
              </w:rPr>
              <w:t>?</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76625" w:rsidRPr="00276625" w:rsidRDefault="00276625" w:rsidP="00276625">
            <w:pPr>
              <w:spacing w:after="200" w:line="276" w:lineRule="auto"/>
              <w:rPr>
                <w:rFonts w:asciiTheme="minorHAnsi" w:eastAsiaTheme="minorHAnsi" w:hAnsiTheme="minorHAnsi" w:cstheme="minorBidi"/>
                <w:sz w:val="22"/>
                <w:szCs w:val="22"/>
                <w:lang w:eastAsia="en-US"/>
              </w:rPr>
            </w:pPr>
            <w:r w:rsidRPr="00276625">
              <w:rPr>
                <w:rFonts w:asciiTheme="minorHAnsi" w:eastAsiaTheme="minorHAnsi" w:hAnsiTheme="minorHAnsi" w:cstheme="minorBidi"/>
                <w:sz w:val="22"/>
                <w:szCs w:val="22"/>
                <w:lang w:eastAsia="en-US"/>
              </w:rPr>
              <w:t>FAVOR DE REMITIRSE A LAS ACLARACIONES GENERALES A LA CONVOCATORIA EMITIDAS POR EL ÁREA CONVOCANTE  ASENTADAS EN LA PRESENTE ACTA.</w:t>
            </w:r>
          </w:p>
          <w:p w:rsidR="00201664" w:rsidRDefault="00201664">
            <w:pPr>
              <w:spacing w:after="240"/>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64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3.1 Fecha, hora y lugar para los actos de la licitación.</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DENTILAB,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3.1. 1ER PARRAFO JUNTA DE ACLARACIONES </w:t>
            </w:r>
            <w:r>
              <w:rPr>
                <w:rFonts w:ascii="Microsoft Sans Serif" w:eastAsia="Times New Roman" w:hAnsi="Microsoft Sans Serif" w:cs="Microsoft Sans Serif"/>
                <w:color w:val="333333"/>
                <w:sz w:val="20"/>
                <w:szCs w:val="20"/>
              </w:rPr>
              <w:br/>
              <w:t xml:space="preserve">EN EL PROCESO DE PREGUNTAS A LAS RESPUESTAS REMITIDAS EN LA JUNTA DE ACLARACION CON MOTIVO DE LAS SOLICITUDES DE ACLARACIÓN DE LA CONVOCATORIA, </w:t>
            </w:r>
            <w:r>
              <w:rPr>
                <w:rFonts w:ascii="Microsoft Sans Serif" w:eastAsia="Times New Roman" w:hAnsi="Microsoft Sans Serif" w:cs="Microsoft Sans Serif"/>
                <w:color w:val="333333"/>
                <w:sz w:val="20"/>
                <w:szCs w:val="20"/>
              </w:rPr>
              <w:br/>
              <w:t xml:space="preserve">¿SE PODRÁN FORMULAR PREGUNTAS RESPECTO DE TODAS LAS RESPUESTAS REMITIDAS INCLUSO LAS REFERENTES A OTROS LICITANTES?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 ACUERDO AL ARTICULO 46, FRACCIÓN I, 3ER. PARRÁFO, DEL REGLAMENTO DE LA LEY DE LAASSP,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"UNA VEZ QUE LA CONVOCANTE TERMINE DE DAR RESPUESTA A LAS SOLICITUDES DE ACLARACIÓN, SE DARÁ INMEDIATAMENTE OPORTUNIDAD A LOS LICITANTES PARA QUE, EN EL MISMO ORDEN DE LOS PUNTOS O APARTADOS DE LA CONVOCATORIA A LA LICITACIÓN PÚBLICA EN QUE SE DIO RESPUESTA, FORMULEN LAS PREGUNTAS QUE ESTIMEN PERTINENTES EN RELACIÓN CON LAS RESPUESTAS RECIBIDAS. EL SERVIDOR PÚBLICO QUE PRESIDA LA JUNTA DE ACLARACIONES, ATENDIENDO AL NÚMERO DE PREGUNTAS, INFORMARÁ A LOS LICITANTES SI ÉSTAS SERÁN CONTESTADAS EN ESE MOMENTO O SI SE SUSPENDE LA SESIÓN PARA REANUDARLA EN HORA O FECHA POSTERIOR".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65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3.1 PUNTO II INCISO A), SOLICITO ATENTAMENTE ME ACLARE, SI EL NO PRESENTAR EL ANEXO 4 “CARTA PODER”, EN EL REGISTRO DE LICITANTES NO SERÁ MOTIVO DE DESCALIFICACIÓN O IMPEDIMENTO DE PARTICIPACIÓN, SI QUIEN SE APERSONA ES EL REPRESENTANTE LEGAL QUE FIRMA LAS PROPUESTAS FAVOR DE ACLARAR.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SI QUIEN SE REGISTRA COMO PARTICIPANTE PARA EL PROCEDIMIENTO LICITATORIO ES EL REPRESENTANTE LEGAL, NO SERÁ NECESARIO PRESENTAR CARTA PODER.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SE HACE DE SU, CONOCIMIENTO QUE NI EN LA LAASSP Y EN SU REGLAMENTO SE CONTEMPLA EL TÉRMINO DESCALIFICACIÓN, EL CONCEPTO UTILIZADO ES EL DE DESECHAMIENTO.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66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3.4 Envío única proposición</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SERRAL,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3.4 ENVIÓ DE UNA SOLA PROPOSIICÓN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¿SE PODRA PRESENTAR LA MISMA PROPOSICION DE MANERA ELECTRONICA Y PRESENCIAL?</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76625" w:rsidRDefault="00276625" w:rsidP="00276625">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w:t>
            </w:r>
          </w:p>
          <w:p w:rsidR="00276625" w:rsidRDefault="00276625" w:rsidP="00276625">
            <w:pPr>
              <w:rPr>
                <w:rFonts w:ascii="Microsoft Sans Serif" w:eastAsia="Times New Roman" w:hAnsi="Microsoft Sans Serif" w:cs="Microsoft Sans Serif"/>
                <w:color w:val="333333"/>
                <w:sz w:val="20"/>
                <w:szCs w:val="20"/>
              </w:rPr>
            </w:pPr>
          </w:p>
          <w:p w:rsidR="00201664" w:rsidRDefault="00201664" w:rsidP="00276625">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LICITANTE SOLO PODRÁ PRESENTAR UNA PROPOSICIÓN, YA SEA DE MANERA ELECTRÓNICA O PRESENCIAL.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67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3.5 Acto de fallo y firma de contrato.</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DENTILAB,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 CONTRATO. PARA LA FIRMA DE CONTRATO </w:t>
            </w:r>
            <w:r>
              <w:rPr>
                <w:rFonts w:ascii="Microsoft Sans Serif" w:eastAsia="Times New Roman" w:hAnsi="Microsoft Sans Serif" w:cs="Microsoft Sans Serif"/>
                <w:color w:val="333333"/>
                <w:sz w:val="20"/>
                <w:szCs w:val="20"/>
              </w:rPr>
              <w:br/>
              <w:t xml:space="preserve">DEBERAN PRESENTAR LOS SIGUIENTES DOCUMENTOS.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3.5.1 PERSONA MORAL: </w:t>
            </w:r>
            <w:r>
              <w:rPr>
                <w:rFonts w:ascii="Microsoft Sans Serif" w:eastAsia="Times New Roman" w:hAnsi="Microsoft Sans Serif" w:cs="Microsoft Sans Serif"/>
                <w:color w:val="333333"/>
                <w:sz w:val="20"/>
                <w:szCs w:val="20"/>
              </w:rPr>
              <w:br/>
              <w:t xml:space="preserve">A. ACTA CONSTITUTIVA Y, EN SU CASO, SUS RESPECTIVAS MODIFICACIONES. </w:t>
            </w:r>
            <w:r>
              <w:rPr>
                <w:rFonts w:ascii="Microsoft Sans Serif" w:eastAsia="Times New Roman" w:hAnsi="Microsoft Sans Serif" w:cs="Microsoft Sans Serif"/>
                <w:color w:val="333333"/>
                <w:sz w:val="20"/>
                <w:szCs w:val="20"/>
              </w:rPr>
              <w:br/>
              <w:t xml:space="preserve">B. PODER NOTARIAL DEL REPRESENTANTE LEGAL QUE FIRMARÁ EL CONTRATO.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3.5.2 PERSONA FÍSICA: </w:t>
            </w:r>
            <w:r>
              <w:rPr>
                <w:rFonts w:ascii="Microsoft Sans Serif" w:eastAsia="Times New Roman" w:hAnsi="Microsoft Sans Serif" w:cs="Microsoft Sans Serif"/>
                <w:color w:val="333333"/>
                <w:sz w:val="20"/>
                <w:szCs w:val="20"/>
              </w:rPr>
              <w:br/>
              <w:t xml:space="preserve">A. ACTA DE NACIMIENTO O CARTA DE NATURALIZACIÓN.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3.5.3 PARA AMBOS: </w:t>
            </w:r>
            <w:r>
              <w:rPr>
                <w:rFonts w:ascii="Microsoft Sans Serif" w:eastAsia="Times New Roman" w:hAnsi="Microsoft Sans Serif" w:cs="Microsoft Sans Serif"/>
                <w:color w:val="333333"/>
                <w:sz w:val="20"/>
                <w:szCs w:val="20"/>
              </w:rPr>
              <w:br/>
              <w:t xml:space="preserve">A. IDENTIFICACIÓN OFICIAL VIGENTE Y CON FOTOGRAFÍA DEL REPRESENTANTE LEGAL. </w:t>
            </w:r>
            <w:r>
              <w:rPr>
                <w:rFonts w:ascii="Microsoft Sans Serif" w:eastAsia="Times New Roman" w:hAnsi="Microsoft Sans Serif" w:cs="Microsoft Sans Serif"/>
                <w:color w:val="333333"/>
                <w:sz w:val="20"/>
                <w:szCs w:val="20"/>
              </w:rPr>
              <w:br/>
              <w:t xml:space="preserve">B. CÉDULA DE REGISTRO FEDERAL DE CONTRIBUYENTES. </w:t>
            </w:r>
            <w:r>
              <w:rPr>
                <w:rFonts w:ascii="Microsoft Sans Serif" w:eastAsia="Times New Roman" w:hAnsi="Microsoft Sans Serif" w:cs="Microsoft Sans Serif"/>
                <w:color w:val="333333"/>
                <w:sz w:val="20"/>
                <w:szCs w:val="20"/>
              </w:rPr>
              <w:br/>
              <w:t xml:space="preserve">C. COMPROBANTE DE DOMICILIO CON VIGENCIA NO MAYOR A 3 MESES. </w:t>
            </w:r>
            <w:r>
              <w:rPr>
                <w:rFonts w:ascii="Microsoft Sans Serif" w:eastAsia="Times New Roman" w:hAnsi="Microsoft Sans Serif" w:cs="Microsoft Sans Serif"/>
                <w:color w:val="333333"/>
                <w:sz w:val="20"/>
                <w:szCs w:val="20"/>
              </w:rPr>
              <w:br/>
              <w:t xml:space="preserve">D. EN SU CASO, ESCRITO DE ESTRATIFICACIÓN DE EMPRESA EN TÉRMINOS DEL ARTÍCULO 3 DE LA LEY PARA EL DESARROLLO DE LA COMPETITIVIDAD DE LA MICRO, PEQUEÑA Y MEDIANA EMPRESA. </w:t>
            </w:r>
            <w:r>
              <w:rPr>
                <w:rFonts w:ascii="Microsoft Sans Serif" w:eastAsia="Times New Roman" w:hAnsi="Microsoft Sans Serif" w:cs="Microsoft Sans Serif"/>
                <w:color w:val="333333"/>
                <w:sz w:val="20"/>
                <w:szCs w:val="20"/>
              </w:rPr>
              <w:br/>
              <w:t xml:space="preserve">E. ESCRITO EN TÉRMINOS DEL ARTÍCULO 50 Y 60 DE LA LAASSP. </w:t>
            </w:r>
            <w:r>
              <w:rPr>
                <w:rFonts w:ascii="Microsoft Sans Serif" w:eastAsia="Times New Roman" w:hAnsi="Microsoft Sans Serif" w:cs="Microsoft Sans Serif"/>
                <w:color w:val="333333"/>
                <w:sz w:val="20"/>
                <w:szCs w:val="20"/>
              </w:rPr>
              <w:br/>
              <w:t xml:space="preserve">F. OPINIÓN POSITIVA DE CUMPLIMIENTO DE OBLIGACIONES FISCALES EMITIDA POR EL SAT VIGENTE A LA FIRMA DEL CONTRATO, EN TÉRMINOS DEL ARTÍCULO 32-D DEL CÓDIGO FISCAL DE LA FEDERACIÓN. </w:t>
            </w:r>
            <w:r>
              <w:rPr>
                <w:rFonts w:ascii="Microsoft Sans Serif" w:eastAsia="Times New Roman" w:hAnsi="Microsoft Sans Serif" w:cs="Microsoft Sans Serif"/>
                <w:color w:val="333333"/>
                <w:sz w:val="20"/>
                <w:szCs w:val="20"/>
              </w:rPr>
              <w:br/>
              <w:t xml:space="preserve">G. OPINIÓN POSITIVA DE CUMPLIMIENTO DE OBLIGACIONES EN MATERIA DE SEGURIDAD SOCIAL VIGENTE A LA FIRMA DEL CONTRATO EMITIDA POR EL IMSS, EN TÉRMINOS DEL ARTÍCULO 32-D DEL CÓDIGO FISCAL DE LA FEDERACIÓN Y DEL ACUERDO ACDO.SA1.HCT.101214/281.P.DIR PUBLICADO EN EL DOF EL 27 DE FEBRERO DE 2015. </w:t>
            </w:r>
            <w:r>
              <w:rPr>
                <w:rFonts w:ascii="Microsoft Sans Serif" w:eastAsia="Times New Roman" w:hAnsi="Microsoft Sans Serif" w:cs="Microsoft Sans Serif"/>
                <w:color w:val="333333"/>
                <w:sz w:val="20"/>
                <w:szCs w:val="20"/>
              </w:rPr>
              <w:br/>
              <w:t xml:space="preserve">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POSITIVA VIGENTE DE CUMPLIMIENTO DE OBLIGACIONES EN MATERIA DE SEGURIDAD SOCIAL DE LA EMPRESA SUBCONTRATADA EMITIDAD POR EL IMSS. </w:t>
            </w:r>
            <w:r>
              <w:rPr>
                <w:rFonts w:ascii="Microsoft Sans Serif" w:eastAsia="Times New Roman" w:hAnsi="Microsoft Sans Serif" w:cs="Microsoft Sans Serif"/>
                <w:color w:val="333333"/>
                <w:sz w:val="20"/>
                <w:szCs w:val="20"/>
              </w:rPr>
              <w:br/>
              <w:t xml:space="preserve">EN CASO DE QUE EL LICITANTE NO CUENTE CON TRABAJADORES, DEBERÁ PRESENTAR ESCRITO LIBRE EN EL QUE MANIFIESTE QUE NO SE ENCUENTRA OBLIGADO A INSCRIBIRSE ANTE EL IMSS, POR LO QUE NO PUEDE OBTENER LA OPINIÓN DE CUMPLIMIENTO DE OBLIGACIONES EN MATERIA DE SEGURIDAD SOCIAL. </w:t>
            </w:r>
            <w:r>
              <w:rPr>
                <w:rFonts w:ascii="Microsoft Sans Serif" w:eastAsia="Times New Roman" w:hAnsi="Microsoft Sans Serif" w:cs="Microsoft Sans Serif"/>
                <w:color w:val="333333"/>
                <w:sz w:val="20"/>
                <w:szCs w:val="20"/>
              </w:rPr>
              <w:b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OPINIÓN DE CUMPLIMIENTO DE OBLIGACIONES EN MATERIA DE SEGURIDAD SOCIAL. </w:t>
            </w:r>
            <w:r>
              <w:rPr>
                <w:rFonts w:ascii="Microsoft Sans Serif" w:eastAsia="Times New Roman" w:hAnsi="Microsoft Sans Serif" w:cs="Microsoft Sans Serif"/>
                <w:color w:val="333333"/>
                <w:sz w:val="20"/>
                <w:szCs w:val="20"/>
              </w:rPr>
              <w:br/>
              <w:t xml:space="preserve">EN CASO DE QUE EL LICITANTE FORME PARTE DE UN GRUPO COMERCIAL Y UNO DE LOS ENTES QUE FORMA PARTE DEL GRUPO SE ENCARGA DE ADMINISTRAR LA PLANTILLA LABORAL DE TODAS LAS EMPRESAS QUE LO CONFORMAN, SERÁ NECESARIO QUE EXHIBA EL DOCUMENTO QUE ACREDITE LA SUBCONTRATACIÓN PARA SITUARSE EN EL SUPUESTO DEL SEGUNDO PÁRRAFO DEL PRESENTE NUMERAL. </w:t>
            </w:r>
            <w:r>
              <w:rPr>
                <w:rFonts w:ascii="Microsoft Sans Serif" w:eastAsia="Times New Roman" w:hAnsi="Microsoft Sans Serif" w:cs="Microsoft Sans Serif"/>
                <w:color w:val="333333"/>
                <w:sz w:val="20"/>
                <w:szCs w:val="20"/>
              </w:rPr>
              <w:br/>
              <w:t xml:space="preserve">H. EN SU CASO, CONVENIO DE PARTICIPACIÓN CONJUNTA.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LA INSCRIPCIÓN DEL LICITANTE QUE RESULTE CON ADJUDICACIÓN, EN EL REGISTRO ÚNICO DE PROVEEDORES Y CONTRATISTAS (RUPC).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ESTOS SERAN LOS UNICOS REQUISITOS QUE DEBEREMOS CUMPLIR PARA LA FORMALIZACION DE LOS CONTRATOS CON EL INSTITUTO Y TODAS LAS ENTES PARTICIPANTES, ASI COMO SOLICITAMOS PRESENTAR EN CD EN FORMATO PDF LOS DOCUMENTOS ANTES MENCIONADOS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76625">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w:t>
            </w:r>
          </w:p>
          <w:p w:rsidR="00276625" w:rsidRDefault="00276625">
            <w:pPr>
              <w:rPr>
                <w:rFonts w:ascii="Microsoft Sans Serif" w:eastAsia="Times New Roman" w:hAnsi="Microsoft Sans Serif" w:cs="Microsoft Sans Serif"/>
                <w:color w:val="333333"/>
                <w:sz w:val="20"/>
                <w:szCs w:val="20"/>
              </w:rPr>
            </w:pPr>
          </w:p>
          <w:p w:rsidR="00276625" w:rsidRDefault="00276625" w:rsidP="00276625">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RESPECTO A PRESENTAR EN CD EN FORMATO PDF LOS DOCUMENTOS ANTES MENCIONADOS, NO SE ACEPTA SU PETICIÓN.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68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 CONTRATO. </w:t>
            </w:r>
            <w:r>
              <w:rPr>
                <w:rFonts w:ascii="Microsoft Sans Serif" w:eastAsia="Times New Roman" w:hAnsi="Microsoft Sans Serif" w:cs="Microsoft Sans Serif"/>
                <w:color w:val="333333"/>
                <w:sz w:val="20"/>
                <w:szCs w:val="20"/>
              </w:rPr>
              <w:br/>
              <w:t xml:space="preserve">3.5.1 PERSONA MORAL: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 ACTA CONSTITUTIVA Y, EN SU CASO, SUS RESPECTIVAS MODIFICACIONES. </w:t>
            </w:r>
            <w:r>
              <w:rPr>
                <w:rFonts w:ascii="Microsoft Sans Serif" w:eastAsia="Times New Roman" w:hAnsi="Microsoft Sans Serif" w:cs="Microsoft Sans Serif"/>
                <w:color w:val="333333"/>
                <w:sz w:val="20"/>
                <w:szCs w:val="20"/>
              </w:rPr>
              <w:br/>
              <w:t xml:space="preserve">SOLICITAMOS A LA CONVOCANTE QUE PERMITA ENTREGAR LA ÚLTIMA MODIFICACIÓN. DEBIDO A QUE ALGUNAS EMPRESAS HAN HECHO VARIAS MODIFICACIONES Y ASÍ EVITAR TANTO PAPELEO.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76625" w:rsidP="00276625">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PETICIÓN. </w:t>
            </w:r>
          </w:p>
          <w:p w:rsidR="00276625" w:rsidRDefault="00276625" w:rsidP="00276625">
            <w:pPr>
              <w:rPr>
                <w:rFonts w:ascii="Microsoft Sans Serif" w:eastAsia="Times New Roman" w:hAnsi="Microsoft Sans Serif" w:cs="Microsoft Sans Serif"/>
                <w:color w:val="333333"/>
                <w:sz w:val="20"/>
                <w:szCs w:val="20"/>
              </w:rPr>
            </w:pPr>
          </w:p>
          <w:p w:rsidR="00276625" w:rsidRDefault="00276625" w:rsidP="00276625">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DEBERÁ PRESENTAR ACTA CONSTITUTIVA Y, EN SU CASO, SUS RESPECTIVAS MODIFICACIONES.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69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ACTO DE FALLO Y FIRMA DE CONTRATO.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ATENTAMENTE A LA CONVOCANTE FAVOR DE RECTIFICAR LAS FECHAS Y HORAS DE FIRMAS DE CONTRATOS, PARA ISSSTE, PEMEX Y SEDENA YA QUE SON EL MISMO DÍA Y POR LAS DISTANCIAS NO DARÁ TIEMPO PARA LLEGAR A LA FORMALIZACIÓN.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rsidP="00D91DF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RATIFICA QUE LA FIRMA DE LOS CONTRATOS SE REALIZARÁ EN EL LUGAR Y HORA QUE SE INDICA EN LA CONVOCATORIA EN EL NUMERAL 3.5 ACTO DE FALLO Y FIRMA DE CONTRATO DE ACUERDO AL CALENDARIO SIGUIENTE: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ISSSTE 12/11/2015 12:00 HRS </w:t>
            </w:r>
            <w:r>
              <w:rPr>
                <w:rFonts w:ascii="Microsoft Sans Serif" w:eastAsia="Times New Roman" w:hAnsi="Microsoft Sans Serif" w:cs="Microsoft Sans Serif"/>
                <w:color w:val="333333"/>
                <w:sz w:val="20"/>
                <w:szCs w:val="20"/>
              </w:rPr>
              <w:br/>
              <w:t xml:space="preserve">PEMEX 12/11/2015 10:00 HRS </w:t>
            </w:r>
            <w:r>
              <w:rPr>
                <w:rFonts w:ascii="Microsoft Sans Serif" w:eastAsia="Times New Roman" w:hAnsi="Microsoft Sans Serif" w:cs="Microsoft Sans Serif"/>
                <w:color w:val="333333"/>
                <w:sz w:val="20"/>
                <w:szCs w:val="20"/>
              </w:rPr>
              <w:br/>
              <w:t xml:space="preserve">SEDENA 12/11/2015 10:00 HRS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PEMEX SE PONDRÁ DE ACUERDO CON EL LICITANTE GANADOR PARA AGENDAR LA FECHA DE FIRMA DE CONTRATO DE TAL MANERA QUE NO SE EMPALME CON LA FIRMA </w:t>
            </w:r>
            <w:r w:rsidR="00D91DFB">
              <w:rPr>
                <w:rFonts w:ascii="Microsoft Sans Serif" w:eastAsia="Times New Roman" w:hAnsi="Microsoft Sans Serif" w:cs="Microsoft Sans Serif"/>
                <w:color w:val="333333"/>
                <w:sz w:val="20"/>
                <w:szCs w:val="20"/>
              </w:rPr>
              <w:t>DE OTROS ENTES PARTICIPANTES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70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DEL CONTRATO. </w:t>
            </w:r>
            <w:r>
              <w:rPr>
                <w:rFonts w:ascii="Microsoft Sans Serif" w:eastAsia="Times New Roman" w:hAnsi="Microsoft Sans Serif" w:cs="Microsoft Sans Serif"/>
                <w:color w:val="333333"/>
                <w:sz w:val="20"/>
                <w:szCs w:val="20"/>
              </w:rPr>
              <w:br/>
              <w:t xml:space="preserve">SOLICITAMOS AMABLEMENTE A LA CONVOCANTE NOS ACLARE E INDIQUE QUÉ FUNCIONARIO DEL INSTITUTO A NIVEL CENTRAL DARÁ SEGUIMIENTO A QUE LA FIRMA DE LOS CONTRATOS SE REALICE EN LA FECHA SEÑALADA O BIEN DENTRO DE LOS QUINCE DÍAS NATURALES POSTERIORES A LA NOTIFICACIÓN DEL FALLO.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 ANTERIOR DE CONFORMIDAD CON EL ARTÍCULO 29 FRACCIÓN III Y 46 DE LA LAASSP.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D91DF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SERÁ EL PERSONAL DE LA DIVISIÓN DE CONTRATOS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71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DEL CONTRATO. </w:t>
            </w:r>
            <w:r>
              <w:rPr>
                <w:rFonts w:ascii="Microsoft Sans Serif" w:eastAsia="Times New Roman" w:hAnsi="Microsoft Sans Serif" w:cs="Microsoft Sans Serif"/>
                <w:color w:val="333333"/>
                <w:sz w:val="20"/>
                <w:szCs w:val="20"/>
              </w:rPr>
              <w:br/>
              <w:t xml:space="preserve">SOLICITAMOS AMABLEMENTE A LA CONVOCANTE NOS ACLARE E INFORME A CUÁL DIRECCIÓN, DEPARTAMENTO O INSTANCIA DE ESTA CONVOCANTE PODRÁN DIRIGIRSE LOS LICITANTES ADJUDICADOS PARA EL CASO DE QUE POR CAUSAS IMPUTABLES A LAS ENTIDADES PARTICIPANTES LA FIRMA DE LOS CONTRATOS NO SE REALICE EN LA FECHA SEÑALADA O DENTRO DE LOS QUINCE DÍAS NATURALES POSTERIORES A LA NOTIFICACIÓN DEL FALLO. </w:t>
            </w:r>
            <w:r>
              <w:rPr>
                <w:rFonts w:ascii="Microsoft Sans Serif" w:eastAsia="Times New Roman" w:hAnsi="Microsoft Sans Serif" w:cs="Microsoft Sans Serif"/>
                <w:color w:val="333333"/>
                <w:sz w:val="20"/>
                <w:szCs w:val="20"/>
              </w:rPr>
              <w:br/>
              <w:t xml:space="preserve">LO ANTERIOR DE CONFORMIDAD CON EL ARTÍCULO 29 FRACCIÓN III Y 46 DE LA LAASSP.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LOS LICITANTES ADJUDICADOS PODRÁN DIRIGIRSE A LOS ADMINISTRADORES DE CONTRATOS EN EL CASO DE QUE POR CAUSAS IMPUTABLES A LAS ENTIDADES PARTICIPANTES LA FIRMA DE LOS CONTRATOS NO SE REALICE EN LA FECHA SEÑALADA O DENTRO DE LOS QUINCE DÍAS NATURALES POSTERIORES A LA NOTIFICACIÓN DEL FALLO, PARA ASÍ DARLE SEGUIMIENTO.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72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DEL CONTRATO. </w:t>
            </w:r>
            <w:r>
              <w:rPr>
                <w:rFonts w:ascii="Microsoft Sans Serif" w:eastAsia="Times New Roman" w:hAnsi="Microsoft Sans Serif" w:cs="Microsoft Sans Serif"/>
                <w:color w:val="333333"/>
                <w:sz w:val="20"/>
                <w:szCs w:val="20"/>
              </w:rPr>
              <w:br/>
              <w:t xml:space="preserve">SEDENA Y HOMEOPATICO. </w:t>
            </w:r>
            <w:r>
              <w:rPr>
                <w:rFonts w:ascii="Microsoft Sans Serif" w:eastAsia="Times New Roman" w:hAnsi="Microsoft Sans Serif" w:cs="Microsoft Sans Serif"/>
                <w:color w:val="333333"/>
                <w:sz w:val="20"/>
                <w:szCs w:val="20"/>
              </w:rPr>
              <w:br/>
              <w:t xml:space="preserve">SOLICITAMOS AMABLEMENTE A LA CONVOCANTE NOS CONFIRME SI ES CORRECTO ENTENDER QUE EL LICITANTE A QUIEN SE HUBIERE ADJUDICADO EL CONTRATO NO ESTARÁ OBLIGADO A SUMINISTRAR LOS BIENES, SI LA DEPENDENCIA O ENTIDAD, POR CAUSAS IMPUTABLES A LA MISMA, NO FIRMA EL CONTRATO DENTRO DE LA FECHA Y LOS PLAZOS ESTABLECIDOS.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 ANTERIOR DE CONFORMIDAD CON EL TERCER PÁRRAFO DEL ARTÍCULO 46 DE LA LAASSP.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CON FUNDAMENTO A LO ESTABLECIDO EN EL ARTICULO 46 DE LA LAASSP, CON LA NOTIFICACIÓN DEL FALLO SERÁN EXIGIBLES LAS OBLIGACIONES.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POR EL HOMEOPÁTICO SEÑALA QUE SE INSTRUMENTARON LAS ACCIONES A FIN DE EVITAR LOS DESFASAMIENTOS Y ESTAR EN CONDICIONES DE FORMALIZAR LOS CONTRATOS RESPECTIVOS EN TÉRMINOS DE LA NORMATIVIDAD, CONMINANDO A LOS PROVEEDORES A QUE CUMPLAN CON LOS PLAZOS Y TÉRMINOS DE CADA ENTE.</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73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DEL CONTRATO. </w:t>
            </w:r>
            <w:r>
              <w:rPr>
                <w:rFonts w:ascii="Microsoft Sans Serif" w:eastAsia="Times New Roman" w:hAnsi="Microsoft Sans Serif" w:cs="Microsoft Sans Serif"/>
                <w:color w:val="333333"/>
                <w:sz w:val="20"/>
                <w:szCs w:val="20"/>
              </w:rPr>
              <w:br/>
              <w:t xml:space="preserve">SEDENA Y HOMEOPATICO. </w:t>
            </w:r>
            <w:r>
              <w:rPr>
                <w:rFonts w:ascii="Microsoft Sans Serif" w:eastAsia="Times New Roman" w:hAnsi="Microsoft Sans Serif" w:cs="Microsoft Sans Serif"/>
                <w:color w:val="333333"/>
                <w:sz w:val="20"/>
                <w:szCs w:val="20"/>
              </w:rPr>
              <w:br/>
              <w:t xml:space="preserve">SOLICITAMOS AMABLEMENTE A LA CONVOCANTE NOS CONFIRME SI ES CORRECTO ENTENDER QUE EL LICITANTE A QUIEN SE HUBIERE ADJUDICADO EL CONTRATO NO ESTARÁ OBLIGADO A SUMINISTRAR LOS BIENES, SI LA DEPENDENCIA O ENTIDAD, POR CAUSAS IMPUTABLES A LA MISMA, NO FIRMA EL CONTRATO DENTRO DE LA FECHA Y LOS PLAZOS ESTABLECIDOS.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 ANTERIOR DE CONFORMIDAD CON EL TERCER PÁRRAFO DEL ARTÍCULO 46 DE LA LAASSP.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CON FUNDAMENTO A LO ESTABLECIDO EN EL ARTICULO 46 DE LA LAASSP, CON LA NOTIFICACION DEL FALLO SERAN EXIGIBLES LAS OBLIGACIONES.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POR EL HOMEOPÁTICO SEÑALA QUE SE INSTRUMENTARON LAS ACCIONES A FIN DE EVITAR LOS DESFASAMIENTOS Y ESTAR EN CONDICIONES DE FORMALIZAR LOS CONTRATOS RESPECTIVOS EN TÉRMINOS DE LA NORMATIVIDAD, CONMINANDO A LOS PROVEEDORES A QUE CUMPLAN CON LOS PLAZOS Y TÉRMINOS DE CADA ENTE.</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74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EQUIPOS MEDICOS VIZCARRA, S. A.</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3.5 ACTO DE FALLO Y FIRMA DE CONTRATO </w:t>
            </w:r>
            <w:r>
              <w:rPr>
                <w:rFonts w:ascii="Microsoft Sans Serif" w:eastAsia="Times New Roman" w:hAnsi="Microsoft Sans Serif" w:cs="Microsoft Sans Serif"/>
                <w:color w:val="333333"/>
                <w:sz w:val="20"/>
                <w:szCs w:val="20"/>
              </w:rPr>
              <w:br/>
              <w:t xml:space="preserve">SOLICITAMOS ATENTAMENTE A LA CONVOCANTE QUE TODAS LAS ENTES PARTICIPANTES SE COMPROMETAN A CUMPLIR EN TIEMPO Y FORMA LA FORMALIZACIÓN DE LOS CONTRATOS DERIVADOS DEL PROCEDIMIENTO EN CUESTIÓN YA QUE LOS CONTRATOS DERIVADOS DEL PROCEDIMIENTO LA-019GYR047-N46-2014 SE TARDARON ALGUNOS EN FORMALIZAR HASTA PASADO 6 MESES DE LA FECHA INDICADA EN BASES. OCASIONANDO PROBLEMAS DE EMISIÓN DE FIANZAS, DE PRODUCCIÓN, DE LIBERACIÓN DE PAGOS Y/O PRESUPUESTOS, ETC.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POR PARTE DE LOS INSTITUTOS NACIONALES DE SALUD Y HOSPITALES DE ALTA ESPECIALIDAD (CCINSHAE) SEÑALA QUE SE INSTRUMENTARON LAS ACCIONES A FIN DE EVITAR LOS DESFASAMIENTOS Y ESTAR EN CONDICIONES DE FORMALIZAR LOS CONTRATOS RESPECTIVOS EN TÉRMINOS DE LA NORMATIVIDAD, CONMINANDO A LOS PROVEEDORES A QUE CUMPLAN CON LOS PLAZOS Y TÉRMINOS DE CADA ENTE.</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75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ESTERIPHARMA MEXICO,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3.5 CONTRATOS. LA FIRMA DE LOS CONTRATOS CON LAS ENTES PARTICIPANTES SE REALIZARA EN LA DIRECCION DE PASEO DE LA REFORMA 156,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¿CON ESTO SE REFIERE A QUE TODAS LAS ENTES ESTATALES TENDRAN LOS RESPECTIVOS CONTRATOS PARA FIRMA DE ESTA MANERA EVITAR EL TRASLADO A LAS DIRECCIONES DE LAS DIFERENTES ENTES ESTATALES PARTICIPANTES ES CORRECTA NUESTRA APRESIACIÓN?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ESTE MISMO SITIO SE ENTREGAN LAS FIANZAS?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QUE CASOS SE HARA VALIDA EL NUMERO DE PROVEEDOR DE RUCP?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91DFB"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 xml:space="preserve">ES CORRECTA SU APRECIACIÓN, </w:t>
            </w:r>
          </w:p>
          <w:p w:rsidR="00D91DFB" w:rsidRDefault="00D91DFB">
            <w:pPr>
              <w:rPr>
                <w:rFonts w:ascii="Microsoft Sans Serif" w:eastAsia="Times New Roman" w:hAnsi="Microsoft Sans Serif" w:cs="Microsoft Sans Serif"/>
                <w:color w:val="333333"/>
                <w:sz w:val="20"/>
                <w:szCs w:val="20"/>
              </w:rPr>
            </w:pPr>
          </w:p>
          <w:p w:rsidR="00201664" w:rsidRDefault="00201664" w:rsidP="00D91DF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UNICAMENTE PARA: </w:t>
            </w:r>
            <w:r>
              <w:rPr>
                <w:rFonts w:ascii="Microsoft Sans Serif" w:eastAsia="Times New Roman" w:hAnsi="Microsoft Sans Serif" w:cs="Microsoft Sans Serif"/>
                <w:color w:val="333333"/>
                <w:sz w:val="20"/>
                <w:szCs w:val="20"/>
              </w:rPr>
              <w:br/>
              <w:t xml:space="preserve">HOSPITALES FEDERALES, </w:t>
            </w:r>
            <w:r>
              <w:rPr>
                <w:rFonts w:ascii="Microsoft Sans Serif" w:eastAsia="Times New Roman" w:hAnsi="Microsoft Sans Serif" w:cs="Microsoft Sans Serif"/>
                <w:color w:val="333333"/>
                <w:sz w:val="20"/>
                <w:szCs w:val="20"/>
              </w:rPr>
              <w:br/>
              <w:t xml:space="preserve">INSTITUTOS NACIONALES DE SALUD </w:t>
            </w:r>
            <w:r>
              <w:rPr>
                <w:rFonts w:ascii="Microsoft Sans Serif" w:eastAsia="Times New Roman" w:hAnsi="Microsoft Sans Serif" w:cs="Microsoft Sans Serif"/>
                <w:color w:val="333333"/>
                <w:sz w:val="20"/>
                <w:szCs w:val="20"/>
              </w:rPr>
              <w:br/>
              <w:t xml:space="preserve">SECRETARÍAS DE SALUD ESTATALES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EL CASO DE ENTREGA DE FIANZAS, FAVOR DE REMITIRSE AL "ANEXO "A" MODELOS DE FIANZAS" QUE SE ADJUNTO A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RUPC, NO SE VALIDARÁ;EL LICITANTE QUE RESULTE CON ADJUDICACIÓN DE CONTRATO, SERÁ RESPONSABLE DE ESTAR INSCRITO Y MANTENER ACTUALIZADA SU INFORMACIÓN EN EL REGISTRO ÚNICO DE PROVEEDORES Y CONTRATISTAS (RUPC) DE COMPRANET, DE CONFORMIDAD Y PARA LOS EFECTOS DE LO ESTABLECIDO EN LAS DISPOSICIONES 18 Y 19 DEL ACUERDO POR EL QUE SE ESTABLECEN LAS DISPOSICIONES QUE SE DEBERÁN OBSERVAR PAR LA UTILIZACIÓN DEL SISTEMA ELECTRÓNICO DE INFORMACIÓN PÚBLICA GUBERNAMENTAL DENOMINADO COMPRANET, PUBLICADO EN EL DIARIO OFICIAL DE LA FEDERACIÓN EL 28 DE JUNIO DE 2011.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PARTE DE LOS ENTES PARTICIPANTES SE HACE LA SIGUIENTE PRECISIÓN </w:t>
            </w:r>
            <w:r w:rsidR="00D91DFB">
              <w:rPr>
                <w:rFonts w:ascii="Microsoft Sans Serif" w:eastAsia="Times New Roman" w:hAnsi="Microsoft Sans Serif" w:cs="Microsoft Sans Serif"/>
                <w:color w:val="333333"/>
                <w:sz w:val="20"/>
                <w:szCs w:val="20"/>
              </w:rPr>
              <w:t xml:space="preserve">QUE LAS FIANZAS </w:t>
            </w:r>
            <w:r>
              <w:rPr>
                <w:rFonts w:ascii="Microsoft Sans Serif" w:eastAsia="Times New Roman" w:hAnsi="Microsoft Sans Serif" w:cs="Microsoft Sans Serif"/>
                <w:color w:val="333333"/>
                <w:sz w:val="20"/>
                <w:szCs w:val="20"/>
              </w:rPr>
              <w:t xml:space="preserve">SE ENTREGARAN EN </w:t>
            </w:r>
            <w:r w:rsidR="00D91DFB">
              <w:rPr>
                <w:rFonts w:ascii="Microsoft Sans Serif" w:eastAsia="Times New Roman" w:hAnsi="Microsoft Sans Serif" w:cs="Microsoft Sans Serif"/>
                <w:color w:val="333333"/>
                <w:sz w:val="20"/>
                <w:szCs w:val="20"/>
              </w:rPr>
              <w:t>LOS DOMICILIOS INDICADOS EN EL ANEXO G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76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 CONTRATO </w:t>
            </w:r>
            <w:r>
              <w:rPr>
                <w:rFonts w:ascii="Microsoft Sans Serif" w:eastAsia="Times New Roman" w:hAnsi="Microsoft Sans Serif" w:cs="Microsoft Sans Serif"/>
                <w:color w:val="333333"/>
                <w:sz w:val="20"/>
                <w:szCs w:val="20"/>
              </w:rPr>
              <w:br/>
              <w:t>PREGUNTA: FAVOR DE ESPECIFICAR SI LA DOCUMENTACIÓN SOLICITADA SE TIENE QUE PRESENTAR ÚNICAMENTE EN COPIA SIMPLE O SI SERÁ NECESARIO PRESENTARLA EN ORIGINAL O COPIA CERTIFICADA PARA SU RESPECTIVO COTEJO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LICITANTE GANADOR, EN TRATÁNDOSE DE PERSONAS MORALES, DEBERÁ PRESENTAR COPIA SIMPLE Y ORIGINAL O COPIA CERTIFICADA, PARA SU COTEJO, DE LOS DOCUMENTOS CON LOS QUE SE ACREDITE SU EXISTENCIA LEGAL Y LAS FACULTADES DE SU REPRESENTANTE PARA SUSCRIBIR EL CONTRATO CORRESPONDIENTE, Y COPIA LEGIBLE DE SU CÉDULA DEL REGISTRO FEDERAL DE CONTRIBUYENTES. EN EL CASO DE PERSONAS FÍSICAS, DEBERÁ PRESENTAR COPIA LEGIBLE DE SU CÉDULA DEL REGISTRO FEDERAL DE CONTRIBUYENTES, ASÍ COMO IDENTIFICACIÓN OFICIAL VIGENTE Y COPIA SIMPLE DE LA MISMA (PASAPORTE, CARTILLA DEL SERVICIO MILITAR NACIONAL O CREDENCIAL PARA VOTAR CON FOTOGRAFÍA)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77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 CONTRATO Y ANEXO G DOMICILIOS PARA LA FIRMA DE CONTRATOS </w:t>
            </w:r>
            <w:r>
              <w:rPr>
                <w:rFonts w:ascii="Microsoft Sans Serif" w:eastAsia="Times New Roman" w:hAnsi="Microsoft Sans Serif" w:cs="Microsoft Sans Serif"/>
                <w:color w:val="333333"/>
                <w:sz w:val="20"/>
                <w:szCs w:val="20"/>
              </w:rPr>
              <w:br/>
              <w:t xml:space="preserve">PREGUNTA: EXISTE INCONGRUENCIA EN LAS DIRECCIONES PARA LA FIRMA DE CONTRATOS DE LOS HOSPITALES FEDERALES, INSTITUTOS NACIONALES DE SALUD Y SECRETARÍAS DE SALUD ESTATALES. MIENTRAS QUE EN EL NUMERAL DA SÓLO UNA DIRECCIÓN PARA FIRMA, EN EL ANEXO G DICE QUE SERÁ EN CADA UNA DE LAS ENTIDADES. </w:t>
            </w:r>
            <w:r>
              <w:rPr>
                <w:rFonts w:ascii="Microsoft Sans Serif" w:eastAsia="Times New Roman" w:hAnsi="Microsoft Sans Serif" w:cs="Microsoft Sans Serif"/>
                <w:color w:val="333333"/>
                <w:sz w:val="20"/>
                <w:szCs w:val="20"/>
              </w:rPr>
              <w:br/>
              <w:t xml:space="preserve">FAVOR DE ACLARAR LOS LUGARES EXACTOS EN LOS QUE SERÁN LAS FIRMAS DE CADA UNO DE LOS CONTRATOS.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rsidP="00843636">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EN EL NUMERAL 3.5 ACT</w:t>
            </w:r>
            <w:r w:rsidR="00843636">
              <w:rPr>
                <w:rFonts w:ascii="Microsoft Sans Serif" w:eastAsia="Times New Roman" w:hAnsi="Microsoft Sans Serif" w:cs="Microsoft Sans Serif"/>
                <w:color w:val="333333"/>
                <w:sz w:val="20"/>
                <w:szCs w:val="20"/>
              </w:rPr>
              <w:t xml:space="preserve">O DE FALLO Y FIRMA DE CONTRATO, SE SEÑALAN LOS </w:t>
            </w:r>
            <w:r>
              <w:rPr>
                <w:rFonts w:ascii="Microsoft Sans Serif" w:eastAsia="Times New Roman" w:hAnsi="Microsoft Sans Serif" w:cs="Microsoft Sans Serif"/>
                <w:color w:val="333333"/>
                <w:sz w:val="20"/>
                <w:szCs w:val="20"/>
              </w:rPr>
              <w:t>ENTES PARTICIPANTES</w:t>
            </w:r>
            <w:r w:rsidR="00843636">
              <w:rPr>
                <w:rFonts w:ascii="Microsoft Sans Serif" w:eastAsia="Times New Roman" w:hAnsi="Microsoft Sans Serif" w:cs="Microsoft Sans Serif"/>
                <w:color w:val="333333"/>
                <w:sz w:val="20"/>
                <w:szCs w:val="20"/>
              </w:rPr>
              <w:t>, LA</w:t>
            </w:r>
            <w:r>
              <w:rPr>
                <w:rFonts w:ascii="Microsoft Sans Serif" w:eastAsia="Times New Roman" w:hAnsi="Microsoft Sans Serif" w:cs="Microsoft Sans Serif"/>
                <w:color w:val="333333"/>
                <w:sz w:val="20"/>
                <w:szCs w:val="20"/>
              </w:rPr>
              <w:t xml:space="preserve"> F E C H A</w:t>
            </w:r>
            <w:r w:rsidR="00843636">
              <w:rPr>
                <w:rFonts w:ascii="Microsoft Sans Serif" w:eastAsia="Times New Roman" w:hAnsi="Microsoft Sans Serif" w:cs="Microsoft Sans Serif"/>
                <w:color w:val="333333"/>
                <w:sz w:val="20"/>
                <w:szCs w:val="20"/>
              </w:rPr>
              <w:t>,</w:t>
            </w:r>
            <w:r>
              <w:rPr>
                <w:rFonts w:ascii="Microsoft Sans Serif" w:eastAsia="Times New Roman" w:hAnsi="Microsoft Sans Serif" w:cs="Microsoft Sans Serif"/>
                <w:color w:val="333333"/>
                <w:sz w:val="20"/>
                <w:szCs w:val="20"/>
              </w:rPr>
              <w:t xml:space="preserve"> H O R A</w:t>
            </w:r>
            <w:r w:rsidR="00843636">
              <w:rPr>
                <w:rFonts w:ascii="Microsoft Sans Serif" w:eastAsia="Times New Roman" w:hAnsi="Microsoft Sans Serif" w:cs="Microsoft Sans Serif"/>
                <w:color w:val="333333"/>
                <w:sz w:val="20"/>
                <w:szCs w:val="20"/>
              </w:rPr>
              <w:t xml:space="preserve"> Y L U G A R:</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IMSS 17/11/2015 12:00 HRS. DIVISIÓN DE CONTRATOS, UBICADA EN LA AVENIDA DURANGO 291, 10º PISO, COLONIA ROMA NORTE, CÓDIGO POSTAL 06700, DELEGACIÓN CUAUHTÉMOC, MÉXICO, D.F.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ISSSTE 12/11/2015 12:00 HRS. DEPARTAMENTO DE SEGUIMIENTO Y FORMALIZACIÓN DE CONTRATOS, UBICADO EN CALLEJÓN VÍA SAN FERNANDO #12, TERCER PISO, COL. BARRIO DE SAN FERNANDO, C.P. 14070, DELEGACIÓN TLALPAN, MÉXICO, D.F.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PEMEX 12/11/2015 10:00 HRS. MARINA NACIONAL NO. 350, 3ER PISO, EDIFICIO JOSÉ COLOMBO, COL. ANÁHUAC, MÉXICO, D. F.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SEDENA 12/11/2015 10:00 HRS. CAMPO MILITAR NO. 1-J, PREDIO REFORMA, DELEG. MIGUEL HIDALGO, C.P. 11640, MÉXICO, D. F.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HOSPITALES FEDERALES, INSTITUTOS NACIONALES DE SALUD Y SECRETARÍAS DE SALUD ESTATALES </w:t>
            </w:r>
            <w:r>
              <w:rPr>
                <w:rFonts w:ascii="Microsoft Sans Serif" w:eastAsia="Times New Roman" w:hAnsi="Microsoft Sans Serif" w:cs="Microsoft Sans Serif"/>
                <w:color w:val="333333"/>
                <w:sz w:val="20"/>
                <w:szCs w:val="20"/>
              </w:rPr>
              <w:br/>
              <w:t xml:space="preserve">13/11/2015 10:00 A 12:00 HRS AV. PASEO DE LA REFORMA NO. 156 PISO 13, COL. JUÁREZ, CP 06600, DEL. CUAUHTÉMOC, MÉXICO D.F.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78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 CONTRATO Y ANEXO G DOMICILIOS PARA LA FIRMA DE CONTRATOS </w:t>
            </w:r>
            <w:r>
              <w:rPr>
                <w:rFonts w:ascii="Microsoft Sans Serif" w:eastAsia="Times New Roman" w:hAnsi="Microsoft Sans Serif" w:cs="Microsoft Sans Serif"/>
                <w:color w:val="333333"/>
                <w:sz w:val="20"/>
                <w:szCs w:val="20"/>
              </w:rPr>
              <w:br/>
              <w:t xml:space="preserve">PREGUNTA: SÓLO PROPORCIONAN LAS DIRECCIONES HOSPITALES FEDERALES, INSTITUTOS NACIONALES DE SALUD Y SECRETARÍAS DE SALUD ESTATALES. </w:t>
            </w:r>
            <w:r>
              <w:rPr>
                <w:rFonts w:ascii="Microsoft Sans Serif" w:eastAsia="Times New Roman" w:hAnsi="Microsoft Sans Serif" w:cs="Microsoft Sans Serif"/>
                <w:color w:val="333333"/>
                <w:sz w:val="20"/>
                <w:szCs w:val="20"/>
              </w:rPr>
              <w:br/>
              <w:t xml:space="preserve">SOLICITO QUE INTEGREN UN DIRECTORIO CON NÚMEROS TELEFÓNICOS Y CORREOS ELECTRÓNICOS.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430EF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EN LA FIRMA DEL CONTRATO, SE RECOMIENDA SE SOLICITE EL DIRECTORIO QUE ALUDE.</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79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SERRAL,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 CONTRATO.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EL SUPUESTO DE QUE LAS DEPENDENCIAS PARTICIPANTES, TRANSCURRIDOS LOS 15 DÍAS POSTERIORES AL FALLO Y NO HAYAN REALIZADO NINGUN TIPO DE NOTIFICACIÓN, PARA CELEBRAR LA FIRMA DE CONTRATOS </w:t>
            </w:r>
            <w:proofErr w:type="gramStart"/>
            <w:r>
              <w:rPr>
                <w:rFonts w:ascii="Microsoft Sans Serif" w:eastAsia="Times New Roman" w:hAnsi="Microsoft Sans Serif" w:cs="Microsoft Sans Serif"/>
                <w:color w:val="333333"/>
                <w:sz w:val="20"/>
                <w:szCs w:val="20"/>
              </w:rPr>
              <w:t>¿ QUE</w:t>
            </w:r>
            <w:proofErr w:type="gramEnd"/>
            <w:r>
              <w:rPr>
                <w:rFonts w:ascii="Microsoft Sans Serif" w:eastAsia="Times New Roman" w:hAnsi="Microsoft Sans Serif" w:cs="Microsoft Sans Serif"/>
                <w:color w:val="333333"/>
                <w:sz w:val="20"/>
                <w:szCs w:val="20"/>
              </w:rPr>
              <w:t xml:space="preserve"> PROCEDIMEINTO SE DEBERA SEGUIR PARA CUMPLIR CON LO SEÑALADO EN LA PRESENTE CONVOCATORIA, LO ANTERIOR DERIVADO DE QUE DURANTE EL PRESENTE AÑO, LA FIRMA DE CONTRATOS CON LOS DIFERENTES ENTES PARTICIPANTES SE POSTERGO POR VARIOS MESES?</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430EF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SERÁ EL INDICADO EN EL NUMERAL 3.5 ACTO DE FALLO Y FIRMA DE CONTRATO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80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MEDICEL,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 CONTRATOS </w:t>
            </w:r>
            <w:r>
              <w:rPr>
                <w:rFonts w:ascii="Microsoft Sans Serif" w:eastAsia="Times New Roman" w:hAnsi="Microsoft Sans Serif" w:cs="Microsoft Sans Serif"/>
                <w:color w:val="333333"/>
                <w:sz w:val="20"/>
                <w:szCs w:val="20"/>
              </w:rPr>
              <w:br/>
              <w:t xml:space="preserve">CONFORME AL CUADRO DEL NUMERAL DE REFERENCIA SE INDICA QUE LAS FIRMAS DE CONTRATO QUE SE SEÑALAN EN EL ANEXO 4 DE LA CONVOCATORIA SE REALIZARA EN CADA UNA DE LAS DEPENDENCIAS EN LAS FECHAS Y HORARIOS REFERIDOS: CONSIDERANDO ÚNICAMENTE 5 LUGARES PARA SU REALIZACIÓN PARA TODOS LOS ENTES PARTICIPANTES CUYAS FECHAS ESTÁN CONTENIDAS ENTRE EL 12 Y EL 17 DE NOVIEMBRE DE 2015, POR OTRA PARTE CONFORME AL ANEXO G SE SEÑALAN 39 DOMICILIOS PARA LA FIRMA DE CONTRATOS. </w:t>
            </w:r>
            <w:r>
              <w:rPr>
                <w:rFonts w:ascii="Microsoft Sans Serif" w:eastAsia="Times New Roman" w:hAnsi="Microsoft Sans Serif" w:cs="Microsoft Sans Serif"/>
                <w:color w:val="333333"/>
                <w:sz w:val="20"/>
                <w:szCs w:val="20"/>
              </w:rPr>
              <w:br/>
              <w:t xml:space="preserve">PREGUNTA: ¿CUÁLES Y CUANTOS DOMICILIOS SE DEBEN CONSIDERAR PARA LA SUSCRIPCIÓN DE DICHOS CONTRATOS?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rsidP="00430EF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 FIRMA SE REALIZARÁ EN EL LUGAR Y HORA INDICADA EN LA CONVOCATORIA EN EL NUMERAL 3.5 ACTO D</w:t>
            </w:r>
            <w:r w:rsidR="00430EF2">
              <w:rPr>
                <w:rFonts w:ascii="Microsoft Sans Serif" w:eastAsia="Times New Roman" w:hAnsi="Microsoft Sans Serif" w:cs="Microsoft Sans Serif"/>
                <w:color w:val="333333"/>
                <w:sz w:val="20"/>
                <w:szCs w:val="20"/>
              </w:rPr>
              <w:t xml:space="preserve">E FALLO Y FIRMA DE CONTRATO.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81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MEX RAY,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DEL CONTRATO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RELACION A LA FIRMA DE LOS CONTRATOS ESPECIFICADOS EN ESTE PUNTO, SOLICITAMOS A LA CONVOCANTE SE MODIFIQUE LA FECHA PARA LA FIRMA DE LOS CONTRATOS POR PARTE DE LOS LICITANTES, YA QUE LA FECHA PARA EL ISSSTE, PEMEX Y SEDENA ES LA MISMA POR LO QUE DIFICULTA LA FORMALIZACION DE LOS MISMOS.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430EF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RATIFICA QUE LA FIRMA DE LOS CONTRATOS SE REALIZARÁ EN EL LUGAR Y HORA QUE SE INDICA EN LA CONVOCATORIA EN EL NUMERAL 3.5 ACTO DE FALLO Y FIRMA DE CONTRATO DE ACUERDO AL CALENDARIO SIGUIENTE: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ISSSTE 12/11/2015 12:00 HRS </w:t>
            </w:r>
            <w:r>
              <w:rPr>
                <w:rFonts w:ascii="Microsoft Sans Serif" w:eastAsia="Times New Roman" w:hAnsi="Microsoft Sans Serif" w:cs="Microsoft Sans Serif"/>
                <w:color w:val="333333"/>
                <w:sz w:val="20"/>
                <w:szCs w:val="20"/>
              </w:rPr>
              <w:br/>
              <w:t xml:space="preserve">PEMEX 12/11/2015 10:00 HRS </w:t>
            </w:r>
            <w:r>
              <w:rPr>
                <w:rFonts w:ascii="Microsoft Sans Serif" w:eastAsia="Times New Roman" w:hAnsi="Microsoft Sans Serif" w:cs="Microsoft Sans Serif"/>
                <w:color w:val="333333"/>
                <w:sz w:val="20"/>
                <w:szCs w:val="20"/>
              </w:rPr>
              <w:br/>
              <w:t xml:space="preserve">SEDENA 12/11/2015 10:00 HRS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PEMEX SE PONDRÁ DE ACUERDO CON EL LICITANTE GANADOR PARA AGENDAR LA FECHA DE FIRMA DE CONTRATO DE TAL MANERA QUE NO SE EMPALME CON LA FIRMA DE OTROS ENTES PARTICIPANTES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82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3.5 ACTO DE FALLO Y FIRA DEL CONTRATO </w:t>
            </w:r>
            <w:r>
              <w:rPr>
                <w:rFonts w:ascii="Microsoft Sans Serif" w:eastAsia="Times New Roman" w:hAnsi="Microsoft Sans Serif" w:cs="Microsoft Sans Serif"/>
                <w:color w:val="333333"/>
                <w:sz w:val="20"/>
                <w:szCs w:val="20"/>
              </w:rPr>
              <w:br/>
              <w:t xml:space="preserve">DICE: EL(LOS) LICITANTE(S) ADJUDICADO(S) DEBERÁ(N) FIRMAR EL CONTRATO QUE SE SEÑALA EN EL ANEXO 4 DE LA CONVOCATORIA, EN CADA UNA DE LAS DEPENDENCIAS EN LAS FECHAS Y HORARIOS A CONTINUACIÓN REFERIDOS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CONSIDERAMOS QUE EXISTE UN ERROR EN ESTAS FECHAS Y HORARIOS, EN VIRTUD DE QUE NO ES POSIBLE ASISTIR A TRES LUGARES EL MISMO DIA Y A LA MISMA HORA, POR TAL MOTIVO, SOLICITAMOS QUE ESTE CALENDARIO SEA MODIFICIADO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430EF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RATIFICA QUE LA FIRMA DE LOS CONTRATOS SE REALIZARÁ EN EL LUGAR Y HORA QUE SE INDICA EN LA CONVOCATORIA EN EL NUMERAL 3.5 ACTO DE FALLO Y FIRMA DE CONTRATO DE ACUERDO AL CALENDARIO SIGUIENTE: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ISSSTE 12/11/2015 12:00 HRS </w:t>
            </w:r>
            <w:r>
              <w:rPr>
                <w:rFonts w:ascii="Microsoft Sans Serif" w:eastAsia="Times New Roman" w:hAnsi="Microsoft Sans Serif" w:cs="Microsoft Sans Serif"/>
                <w:color w:val="333333"/>
                <w:sz w:val="20"/>
                <w:szCs w:val="20"/>
              </w:rPr>
              <w:br/>
              <w:t xml:space="preserve">PEMEX 12/11/2015 10:00 HRS </w:t>
            </w:r>
            <w:r>
              <w:rPr>
                <w:rFonts w:ascii="Microsoft Sans Serif" w:eastAsia="Times New Roman" w:hAnsi="Microsoft Sans Serif" w:cs="Microsoft Sans Serif"/>
                <w:color w:val="333333"/>
                <w:sz w:val="20"/>
                <w:szCs w:val="20"/>
              </w:rPr>
              <w:br/>
              <w:t xml:space="preserve">SEDENA 12/11/2015 10:00 HRS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PEMEX SE PONDRÁ DE ACUERDO CON EL LICITANTE GANADOR PARA AGENDAR LA FECHA DE FIRMA DE CONTRATO DE TAL MANERA QUE NO SE EMPALME CON LA FIRMA DE OTROS ENTES PARTICIPANTES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83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VEOM MEDICAL GROUP S. DE R.L.</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NOS HEMOS ENCONTRADO CON DIFERENTES CRITERIOS RESPECTO A FORMALIZACION DE CONTRATOS, EN DONDE PARTICULARMENTE ALGUNAS SECRETARIAS E INSTITUTCIONES DE SALUD HASTA ESTE MOMENTO (SEPTIEMBRE 2015) NO HA SIDO POSIBLE FORMALIZAR UN CONTRATO, NO OBSTANTE QUE NUESTRA PARTE SE HAN AGOTADO LOS MEDIOS Y MECANISMOS NECESARIOS PARA TRATAR DE FORMALIZAR, HABRA FORMA DE QUE EXISTA UN ENTE REGULADOR, PARA QUE CUANDO NO TENGAMOS RESPUESTA NOS AYUDEN, QUE NO SEA LA MISMA INSTITUCION CON LA QUE SE TIENE EST SITUACION?</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430EF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RATIFICA QUE LA FIRMA DE LOS CONTRATOS SE REALIZARÁ EN EL LUGAR Y HORA QUE SE INDICA EN LA CONVOCATORIA EN EL NUMERAL 3.5 ACTO DE FALLO Y FIRMA DE CONTRATO DE ACUERDO AL CALENDARIO SIGUIENTE: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ISSSTE 12/11/2015 12:00 HRS </w:t>
            </w:r>
            <w:r>
              <w:rPr>
                <w:rFonts w:ascii="Microsoft Sans Serif" w:eastAsia="Times New Roman" w:hAnsi="Microsoft Sans Serif" w:cs="Microsoft Sans Serif"/>
                <w:color w:val="333333"/>
                <w:sz w:val="20"/>
                <w:szCs w:val="20"/>
              </w:rPr>
              <w:br/>
              <w:t xml:space="preserve">PEMEX 12/11/2015 10:00 HRS </w:t>
            </w:r>
            <w:r>
              <w:rPr>
                <w:rFonts w:ascii="Microsoft Sans Serif" w:eastAsia="Times New Roman" w:hAnsi="Microsoft Sans Serif" w:cs="Microsoft Sans Serif"/>
                <w:color w:val="333333"/>
                <w:sz w:val="20"/>
                <w:szCs w:val="20"/>
              </w:rPr>
              <w:br/>
              <w:t xml:space="preserve">SEDENA 12/11/2015 10:00 HRS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PEMEX SE PONDRÁ DE ACUERDO CON EL LICITANTE GANADOR PARA AGENDAR LA FECHA DE FIRMA DE CONTRATO DE TAL MANERA QUE NO SE EMPALME CON LA FIRMA DE OTROS ENTES PARTICIPANTES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84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4. REQUISITOS QUE LOS LICITANTES DEBEN CUMPLIR.</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AURORA ESCAMILLA ZENTENO</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rsidP="00EB0663">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 </w:t>
            </w:r>
            <w:r w:rsidR="00EB0663">
              <w:rPr>
                <w:rFonts w:ascii="Microsoft Sans Serif" w:eastAsia="Times New Roman" w:hAnsi="Microsoft Sans Serif" w:cs="Microsoft Sans Serif"/>
                <w:color w:val="333333"/>
                <w:sz w:val="20"/>
                <w:szCs w:val="20"/>
              </w:rPr>
              <w:t>I</w:t>
            </w:r>
            <w:r>
              <w:rPr>
                <w:rFonts w:ascii="Microsoft Sans Serif" w:eastAsia="Times New Roman" w:hAnsi="Microsoft Sans Serif" w:cs="Microsoft Sans Serif"/>
                <w:color w:val="333333"/>
                <w:sz w:val="20"/>
                <w:szCs w:val="20"/>
              </w:rPr>
              <w:t xml:space="preserve">NCISO G </w:t>
            </w:r>
            <w:r>
              <w:rPr>
                <w:rFonts w:ascii="Microsoft Sans Serif" w:eastAsia="Times New Roman" w:hAnsi="Microsoft Sans Serif" w:cs="Microsoft Sans Serif"/>
                <w:color w:val="333333"/>
                <w:sz w:val="20"/>
                <w:szCs w:val="20"/>
              </w:rPr>
              <w:br/>
              <w:t xml:space="preserve">ENTENDEMOS QUE EL NO PRESENTAR ESTE DOCUMENTO NO SERA MOTIVO DE DESECHAMIENTO, ES CORRECTA NUESTRA APRECIACIÓN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EB0663" w:rsidRPr="00EB0663" w:rsidRDefault="00EB0663" w:rsidP="00EB0663">
            <w:pPr>
              <w:spacing w:after="200" w:line="276" w:lineRule="auto"/>
              <w:rPr>
                <w:rFonts w:asciiTheme="minorHAnsi" w:eastAsiaTheme="minorHAnsi" w:hAnsiTheme="minorHAnsi" w:cstheme="minorBidi"/>
                <w:sz w:val="22"/>
                <w:szCs w:val="22"/>
                <w:lang w:eastAsia="en-US"/>
              </w:rPr>
            </w:pPr>
            <w:r w:rsidRPr="00EB0663">
              <w:rPr>
                <w:rFonts w:asciiTheme="minorHAnsi" w:eastAsiaTheme="minorHAnsi" w:hAnsiTheme="minorHAnsi" w:cstheme="minorBidi"/>
                <w:sz w:val="22"/>
                <w:szCs w:val="22"/>
                <w:lang w:eastAsia="en-US"/>
              </w:rPr>
              <w:t>DE SER CASO QUE SI EL DISPOSITIVO MÉDICO QUE OFERTE CUENTE CON REGISTRO SANITARIO DEBERÁ PRESENTAR EL CERTIFICADO DE BUENAS PRACTICAS DE FABRICACIÓN VIGENTE DE CONFORMIDAD A LO REQUERIDO EN EL NUMERAL 4.G</w:t>
            </w:r>
          </w:p>
          <w:p w:rsidR="00EB0663" w:rsidRPr="00EB0663" w:rsidRDefault="00EB0663" w:rsidP="00EB0663">
            <w:pPr>
              <w:spacing w:after="200" w:line="276" w:lineRule="auto"/>
              <w:rPr>
                <w:rFonts w:asciiTheme="minorHAnsi" w:eastAsiaTheme="minorHAnsi" w:hAnsiTheme="minorHAnsi" w:cstheme="minorBidi"/>
                <w:sz w:val="22"/>
                <w:szCs w:val="22"/>
                <w:lang w:eastAsia="en-US"/>
              </w:rPr>
            </w:pPr>
          </w:p>
          <w:p w:rsidR="00EB0663" w:rsidRPr="00EB0663" w:rsidRDefault="00EB0663" w:rsidP="00EB0663">
            <w:pPr>
              <w:spacing w:after="200" w:line="276" w:lineRule="auto"/>
              <w:rPr>
                <w:rFonts w:asciiTheme="minorHAnsi" w:eastAsiaTheme="minorHAnsi" w:hAnsiTheme="minorHAnsi" w:cstheme="minorBidi"/>
                <w:sz w:val="22"/>
                <w:szCs w:val="22"/>
                <w:lang w:eastAsia="en-US"/>
              </w:rPr>
            </w:pPr>
            <w:r w:rsidRPr="00EB0663">
              <w:rPr>
                <w:rFonts w:asciiTheme="minorHAnsi" w:eastAsiaTheme="minorHAnsi" w:hAnsiTheme="minorHAnsi" w:cstheme="minorBidi"/>
                <w:sz w:val="22"/>
                <w:szCs w:val="22"/>
                <w:lang w:eastAsia="en-US"/>
              </w:rPr>
              <w:t>POR OTRO LADO, SÍ EL INSUMO PARA LA SALUD QUE COTICE ES CONSIDERADO DE BAJO RIESGO Y QUE NO REQUIERA DE REGISTRO SANITARIO, NO SERÁ NECESARIO PRESENTAR DICHO CERTIFICADO.</w:t>
            </w:r>
          </w:p>
          <w:p w:rsidR="00201664" w:rsidRDefault="00201664">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85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AURORA ESCAMILLA ZENTENO</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 INCISO G </w:t>
            </w:r>
            <w:r>
              <w:rPr>
                <w:rFonts w:ascii="Microsoft Sans Serif" w:eastAsia="Times New Roman" w:hAnsi="Microsoft Sans Serif" w:cs="Microsoft Sans Serif"/>
                <w:color w:val="333333"/>
                <w:sz w:val="20"/>
                <w:szCs w:val="20"/>
              </w:rPr>
              <w:br/>
              <w:t>SE PODRA ENTREGAR PRORROFA DE ESTE DOCUMENTO EXPEDIDO POR COFEPRIS?</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NO SE ACEPTA SU PETICIÓN.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86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CLINILABS DISTRIBUCIONES CIENTIFICAS,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4.REQUISITOS</w:t>
            </w:r>
            <w:proofErr w:type="gramEnd"/>
            <w:r>
              <w:rPr>
                <w:rFonts w:ascii="Microsoft Sans Serif" w:eastAsia="Times New Roman" w:hAnsi="Microsoft Sans Serif" w:cs="Microsoft Sans Serif"/>
                <w:color w:val="333333"/>
                <w:sz w:val="20"/>
                <w:szCs w:val="20"/>
              </w:rPr>
              <w:t xml:space="preserve"> QUE LOS LICITANTES DEBEN CUMPLIR. </w:t>
            </w:r>
            <w:r>
              <w:rPr>
                <w:rFonts w:ascii="Microsoft Sans Serif" w:eastAsia="Times New Roman" w:hAnsi="Microsoft Sans Serif" w:cs="Microsoft Sans Serif"/>
                <w:color w:val="333333"/>
                <w:sz w:val="20"/>
                <w:szCs w:val="20"/>
              </w:rPr>
              <w:br/>
              <w:t xml:space="preserve">PUNTO 4.G </w:t>
            </w:r>
            <w:r>
              <w:rPr>
                <w:rFonts w:ascii="Microsoft Sans Serif" w:eastAsia="Times New Roman" w:hAnsi="Microsoft Sans Serif" w:cs="Microsoft Sans Serif"/>
                <w:color w:val="333333"/>
                <w:sz w:val="20"/>
                <w:szCs w:val="20"/>
              </w:rPr>
              <w:br/>
              <w:t xml:space="preserve">DEBIDO A QUE LAS CLAVES 060.130.0015.13.01, 060.439.0039.13.01, 060.439.0054.13.01 060.461.0147.11.01, 060.461.0154.11.01. 060.461.0162.11.01, 060.461.0188.11.01, 060.621.0524.14.11, 060.621.0656.00.01 SON CONSIDERADAS DE BAJO RIESGO Y EL CERTIFICADO DE BUENAS PRÁCTICAS DE FABRICACIÓN NO ES UN REQUISITO PARA LA OBTENCIÓN DEL REGISTRO SANITARIO DE ESTOS PRODUCTOS, PEDIMOS AMABLEMENTE A LA CONVOCANTE QUE NOS PERMITA PARA CUMPLIR CON ESTE REQUISITO PARA ESTAS CLAVES CARTA BAJO PROTESTA DE DECIR VERDAD DEL FABRICANTE EN LA QUE MANIFIESTE BAJO PROTESTA DE DECIR VERDAD QUE ESTOS PRODUCTOS CUMPLEN CON LAS BUENAS PRÁCTICAS DE FABRICACIÓN DE ACUERDO A LO ESTABLECIDO POR LA LEY GENERAL DE SALUD, EL REGLAMENTO DE INSUMOS PARA LA SALUD Y EL SUPLEMENTO VIGENTE DE FARMACOPEA DE LOS ESTADOS UNIDOS MEXICANOS PARA DISPOSITIVOS MÉDICOS, TODA VEZ QUE POR EL TIPO DE PRODUCTO COFEPRIS NO LO ESTABLECE COMO DOCUMENTO OBLIGATORIO PARA LA TRAMITACIÓN DEL REGISTRO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ACEPTA?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0663" w:rsidRDefault="00EB0663" w:rsidP="00EB0663">
            <w:pPr>
              <w:spacing w:after="200" w:line="276" w:lineRule="auto"/>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PETICIÓN.</w:t>
            </w:r>
          </w:p>
          <w:p w:rsidR="00EB0663" w:rsidRPr="00EB0663" w:rsidRDefault="00EB0663" w:rsidP="00EB0663">
            <w:pPr>
              <w:spacing w:after="200" w:line="276" w:lineRule="auto"/>
              <w:rPr>
                <w:rFonts w:ascii="Microsoft Sans Serif" w:eastAsia="Times New Roman" w:hAnsi="Microsoft Sans Serif" w:cs="Microsoft Sans Serif"/>
                <w:color w:val="333333"/>
                <w:sz w:val="20"/>
                <w:szCs w:val="20"/>
              </w:rPr>
            </w:pPr>
            <w:r w:rsidRPr="00EB0663">
              <w:rPr>
                <w:rFonts w:ascii="Microsoft Sans Serif" w:eastAsia="Times New Roman" w:hAnsi="Microsoft Sans Serif" w:cs="Microsoft Sans Serif"/>
                <w:color w:val="333333"/>
                <w:sz w:val="20"/>
                <w:szCs w:val="20"/>
              </w:rPr>
              <w:t xml:space="preserve">DE SER </w:t>
            </w:r>
            <w:r>
              <w:rPr>
                <w:rFonts w:ascii="Microsoft Sans Serif" w:eastAsia="Times New Roman" w:hAnsi="Microsoft Sans Serif" w:cs="Microsoft Sans Serif"/>
                <w:color w:val="333333"/>
                <w:sz w:val="20"/>
                <w:szCs w:val="20"/>
              </w:rPr>
              <w:t xml:space="preserve">EL </w:t>
            </w:r>
            <w:r w:rsidRPr="00EB0663">
              <w:rPr>
                <w:rFonts w:ascii="Microsoft Sans Serif" w:eastAsia="Times New Roman" w:hAnsi="Microsoft Sans Serif" w:cs="Microsoft Sans Serif"/>
                <w:color w:val="333333"/>
                <w:sz w:val="20"/>
                <w:szCs w:val="20"/>
              </w:rPr>
              <w:t>CASO QUE SI EL DISPOSITIVO MÉDICO QUE OFERTE CUENTE CON REGISTRO SANITARIO DEBERÁ PRESENTAR EL CERTIFICADO DE BUENAS PRACTICAS DE FABRICACIÓN VIGENTE DE CONFORMIDAD A LO REQUERIDO EN EL NUMERAL 4.G</w:t>
            </w:r>
          </w:p>
          <w:p w:rsidR="00EB0663" w:rsidRPr="00EB0663" w:rsidRDefault="00EB0663" w:rsidP="00EB0663">
            <w:pPr>
              <w:spacing w:after="200" w:line="276" w:lineRule="auto"/>
              <w:rPr>
                <w:rFonts w:ascii="Microsoft Sans Serif" w:eastAsia="Times New Roman" w:hAnsi="Microsoft Sans Serif" w:cs="Microsoft Sans Serif"/>
                <w:color w:val="333333"/>
                <w:sz w:val="20"/>
                <w:szCs w:val="20"/>
              </w:rPr>
            </w:pPr>
          </w:p>
          <w:p w:rsidR="00EB0663" w:rsidRPr="00EB0663" w:rsidRDefault="00EB0663" w:rsidP="00EB0663">
            <w:pPr>
              <w:spacing w:after="200" w:line="276" w:lineRule="auto"/>
              <w:rPr>
                <w:rFonts w:ascii="Microsoft Sans Serif" w:eastAsia="Times New Roman" w:hAnsi="Microsoft Sans Serif" w:cs="Microsoft Sans Serif"/>
                <w:color w:val="333333"/>
                <w:sz w:val="20"/>
                <w:szCs w:val="20"/>
              </w:rPr>
            </w:pPr>
            <w:r w:rsidRPr="00EB0663">
              <w:rPr>
                <w:rFonts w:ascii="Microsoft Sans Serif" w:eastAsia="Times New Roman" w:hAnsi="Microsoft Sans Serif" w:cs="Microsoft Sans Serif"/>
                <w:color w:val="333333"/>
                <w:sz w:val="20"/>
                <w:szCs w:val="20"/>
              </w:rPr>
              <w:t>POR OTRO LADO, SÍ EL INSUMO PARA LA SALUD QUE COTICE ES CONSIDERADO DE BAJO RIESGO Y QUE NO REQUIERA DE REGISTRO SANITARIO, NO SERÁ NECESARIO PRESENTAR DICHO CERTIFICADO.</w:t>
            </w:r>
          </w:p>
          <w:p w:rsidR="00201664" w:rsidRDefault="00201664">
            <w:pPr>
              <w:spacing w:after="240"/>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87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DEGASA,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 SUBNUMERAL 4G QUE A LA LETRA DICE “CERTIFICADO DE BUENAS PRÁCTICAS DE FABRICACIÓN </w:t>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MÉDICO(S) VIGENTE, EXPEDIDO POR LA COFEPRIS.”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QUE SE NOS PERMITA PARTICIPAR CON EL TRAMITE EN VIRTUD DE QUE LA COFEPRIS TOMA SU TIEMPO EL CUAL NO ES ATRIBUIBLE A NOSOTROS. </w:t>
            </w:r>
            <w:r>
              <w:rPr>
                <w:rFonts w:ascii="Microsoft Sans Serif" w:eastAsia="Times New Roman" w:hAnsi="Microsoft Sans Serif" w:cs="Microsoft Sans Serif"/>
                <w:color w:val="333333"/>
                <w:sz w:val="20"/>
                <w:szCs w:val="20"/>
              </w:rPr>
              <w:br/>
              <w:t xml:space="preserve">FAVOR DE PRONUNCIARSE AL RESPECTO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EB0663" w:rsidRPr="00EB0663" w:rsidRDefault="00201664" w:rsidP="00EB0663">
            <w:pPr>
              <w:spacing w:after="200" w:line="276" w:lineRule="auto"/>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sidR="00EB0663" w:rsidRPr="00EB0663">
              <w:rPr>
                <w:rFonts w:ascii="Microsoft Sans Serif" w:eastAsia="Times New Roman" w:hAnsi="Microsoft Sans Serif" w:cs="Microsoft Sans Serif"/>
                <w:color w:val="333333"/>
                <w:sz w:val="20"/>
                <w:szCs w:val="20"/>
              </w:rPr>
              <w:t xml:space="preserve">DE SER </w:t>
            </w:r>
            <w:r w:rsidR="00EB0663">
              <w:rPr>
                <w:rFonts w:ascii="Microsoft Sans Serif" w:eastAsia="Times New Roman" w:hAnsi="Microsoft Sans Serif" w:cs="Microsoft Sans Serif"/>
                <w:color w:val="333333"/>
                <w:sz w:val="20"/>
                <w:szCs w:val="20"/>
              </w:rPr>
              <w:t xml:space="preserve">EL </w:t>
            </w:r>
            <w:r w:rsidR="00EB0663" w:rsidRPr="00EB0663">
              <w:rPr>
                <w:rFonts w:ascii="Microsoft Sans Serif" w:eastAsia="Times New Roman" w:hAnsi="Microsoft Sans Serif" w:cs="Microsoft Sans Serif"/>
                <w:color w:val="333333"/>
                <w:sz w:val="20"/>
                <w:szCs w:val="20"/>
              </w:rPr>
              <w:t>CASO QUE SI EL DISPOSITIVO MÉDICO QUE OFERTE CUENTE CON REGISTRO SANITARIO DEBERÁ PRESENTAR EL CERTIFICADO DE BUENAS PRACTICAS DE FABRICACIÓN VIGENTE DE CONFORMIDAD A LO REQUERIDO EN EL NUMERAL 4.G</w:t>
            </w:r>
          </w:p>
          <w:p w:rsidR="00EB0663" w:rsidRPr="00EB0663" w:rsidRDefault="00EB0663" w:rsidP="00EB0663">
            <w:pPr>
              <w:spacing w:after="200" w:line="276" w:lineRule="auto"/>
              <w:rPr>
                <w:rFonts w:ascii="Microsoft Sans Serif" w:eastAsia="Times New Roman" w:hAnsi="Microsoft Sans Serif" w:cs="Microsoft Sans Serif"/>
                <w:color w:val="333333"/>
                <w:sz w:val="20"/>
                <w:szCs w:val="20"/>
              </w:rPr>
            </w:pPr>
          </w:p>
          <w:p w:rsidR="00EB0663" w:rsidRPr="00EB0663" w:rsidRDefault="00EB0663" w:rsidP="00EB0663">
            <w:pPr>
              <w:spacing w:after="200" w:line="276" w:lineRule="auto"/>
              <w:rPr>
                <w:rFonts w:ascii="Microsoft Sans Serif" w:eastAsia="Times New Roman" w:hAnsi="Microsoft Sans Serif" w:cs="Microsoft Sans Serif"/>
                <w:color w:val="333333"/>
                <w:sz w:val="20"/>
                <w:szCs w:val="20"/>
              </w:rPr>
            </w:pPr>
            <w:r w:rsidRPr="00EB0663">
              <w:rPr>
                <w:rFonts w:ascii="Microsoft Sans Serif" w:eastAsia="Times New Roman" w:hAnsi="Microsoft Sans Serif" w:cs="Microsoft Sans Serif"/>
                <w:color w:val="333333"/>
                <w:sz w:val="20"/>
                <w:szCs w:val="20"/>
              </w:rPr>
              <w:t>POR OTRO LADO, SÍ EL INSUMO PARA LA SALUD QUE COTICE ES CONSIDERADO DE BAJO RIESGO Y QUE NO REQUIERA DE REGISTRO SANITARIO, NO SERÁ NECESARIO PRESENTAR DICHO CERTIFICADO.</w:t>
            </w:r>
          </w:p>
          <w:p w:rsidR="00201664" w:rsidRDefault="00201664">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88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DENTILAB,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 REQUISITOS QUE LOS LICITANTES DEBEN CUMPLIR NUMERAL 4.M. ANEXO 14 MIPYME 4.N. DISPOSICIONES DEL SISTEMA COMPRANET Y 4.O CONVENIO ANEXO 7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SI A MI REPRESENTADA NO LE APLICAN ESTOS PUNTOS Y ANEXOS, NO SERA MOTIVO DE DESECHAMIENTO DE MIS OFERTAS EL NO PRESENTARLOS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 xml:space="preserve">ES CORRECTA SU APRECIACIÓN, DE ACUERDO AL NUMERAL 4.M. ESCRITO DE ESTRATIFICACIÓN DE MIPYME (ANEXO 14), 4.N “DISPOSICIONES DEL SISTEMA COMPRANET" Y 4.O CONVENIO DE PARTICIPACIÓN CONJUNTA (ANEXO 7), SOLO SE DEBERAN PRESENTAR EN CASO DE ESTAR EN ALGUNO DE ESTOS SUPUESTOS.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ASI MISMO NO ES NECESARIO ENTREGAR UN ESCRITO MANIFESTANDO QUE NO LE APLICA A SU REPRESENTADA.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89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 REQUISITOS QUE LOS LICITANTES DEBEN CUMPLIR. </w:t>
            </w:r>
            <w:r>
              <w:rPr>
                <w:rFonts w:ascii="Microsoft Sans Serif" w:eastAsia="Times New Roman" w:hAnsi="Microsoft Sans Serif" w:cs="Microsoft Sans Serif"/>
                <w:color w:val="333333"/>
                <w:sz w:val="20"/>
                <w:szCs w:val="20"/>
              </w:rPr>
              <w:br/>
              <w:t xml:space="preserve">4. G CERTIFICADO DE BUENAS PRÁCTICAS DE FABRICACIÓN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MÉDICO(S) VIGENTE, EXPEDIDO POR LA COFEPRIS.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ATENTAMENTE A LA CONVOCANTE QUE NOS DEJE PRESENTAR UN ESCRITO BAJO PROTESTA, QUE CUMPLE CON EL CERTIFICADO DE BUENAS PRÁCTICAS. DEBIDO A QUE POR SEGURIDAD LOS FABRICANTES NO TAN FÁCILMENTE NOS PROPORCIONAN ESA DOCUMENTACIÓN.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EB0663" w:rsidRPr="00EB0663" w:rsidRDefault="00201664" w:rsidP="00EB0663">
            <w:pPr>
              <w:spacing w:after="200" w:line="276" w:lineRule="auto"/>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PETICIÓN.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sidR="00EB0663" w:rsidRPr="00EB0663">
              <w:rPr>
                <w:rFonts w:ascii="Microsoft Sans Serif" w:eastAsia="Times New Roman" w:hAnsi="Microsoft Sans Serif" w:cs="Microsoft Sans Serif"/>
                <w:color w:val="333333"/>
                <w:sz w:val="20"/>
                <w:szCs w:val="20"/>
              </w:rPr>
              <w:t xml:space="preserve">DE SER </w:t>
            </w:r>
            <w:r w:rsidR="00EB0663">
              <w:rPr>
                <w:rFonts w:ascii="Microsoft Sans Serif" w:eastAsia="Times New Roman" w:hAnsi="Microsoft Sans Serif" w:cs="Microsoft Sans Serif"/>
                <w:color w:val="333333"/>
                <w:sz w:val="20"/>
                <w:szCs w:val="20"/>
              </w:rPr>
              <w:t xml:space="preserve">EL </w:t>
            </w:r>
            <w:r w:rsidR="00EB0663" w:rsidRPr="00EB0663">
              <w:rPr>
                <w:rFonts w:ascii="Microsoft Sans Serif" w:eastAsia="Times New Roman" w:hAnsi="Microsoft Sans Serif" w:cs="Microsoft Sans Serif"/>
                <w:color w:val="333333"/>
                <w:sz w:val="20"/>
                <w:szCs w:val="20"/>
              </w:rPr>
              <w:t>CASO QUE SI EL DISPOSITIVO MÉDICO QUE OFERTE CUENTE CON REGISTRO SANITARIO DEBERÁ PRESENTAR EL CERTIFICADO DE BUENAS PRACTICAS DE FABRICACIÓN VIGENTE DE CONFORMIDAD A LO REQUERIDO EN EL NUMERAL 4.G</w:t>
            </w:r>
          </w:p>
          <w:p w:rsidR="00EB0663" w:rsidRPr="00EB0663" w:rsidRDefault="00EB0663" w:rsidP="00EB0663">
            <w:pPr>
              <w:spacing w:after="200" w:line="276" w:lineRule="auto"/>
              <w:rPr>
                <w:rFonts w:ascii="Microsoft Sans Serif" w:eastAsia="Times New Roman" w:hAnsi="Microsoft Sans Serif" w:cs="Microsoft Sans Serif"/>
                <w:color w:val="333333"/>
                <w:sz w:val="20"/>
                <w:szCs w:val="20"/>
              </w:rPr>
            </w:pPr>
          </w:p>
          <w:p w:rsidR="00EB0663" w:rsidRPr="00EB0663" w:rsidRDefault="00EB0663" w:rsidP="00EB0663">
            <w:pPr>
              <w:spacing w:after="200" w:line="276" w:lineRule="auto"/>
              <w:rPr>
                <w:rFonts w:ascii="Microsoft Sans Serif" w:eastAsia="Times New Roman" w:hAnsi="Microsoft Sans Serif" w:cs="Microsoft Sans Serif"/>
                <w:color w:val="333333"/>
                <w:sz w:val="20"/>
                <w:szCs w:val="20"/>
              </w:rPr>
            </w:pPr>
            <w:r w:rsidRPr="00EB0663">
              <w:rPr>
                <w:rFonts w:ascii="Microsoft Sans Serif" w:eastAsia="Times New Roman" w:hAnsi="Microsoft Sans Serif" w:cs="Microsoft Sans Serif"/>
                <w:color w:val="333333"/>
                <w:sz w:val="20"/>
                <w:szCs w:val="20"/>
              </w:rPr>
              <w:t>POR OTRO LADO, SÍ EL INSUMO PARA LA SALUD QUE COTICE ES CONSIDERADO DE BAJO RIESGO Y QUE NO REQUIERA DE REGISTRO SANITARIO, NO SERÁ NECESARIO PRESENTAR DICHO CERTIFICADO.</w:t>
            </w:r>
          </w:p>
          <w:p w:rsidR="00201664" w:rsidRDefault="00201664">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 REQUISITOS QUE LOS LICITANTES DEBEN CUMPLIR. </w:t>
            </w:r>
            <w:r>
              <w:rPr>
                <w:rFonts w:ascii="Microsoft Sans Serif" w:eastAsia="Times New Roman" w:hAnsi="Microsoft Sans Serif" w:cs="Microsoft Sans Serif"/>
                <w:color w:val="333333"/>
                <w:sz w:val="20"/>
                <w:szCs w:val="20"/>
              </w:rPr>
              <w:br/>
              <w:t xml:space="preserve">4.C ESCRITO LIBRE DEL LICITANTE 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ASÍ COMO CON LAS ESPECIFICACIONES TÉCNICAS DEL IMSS Y A FALTA DE ÉSTAS, DE ACUERDO A LAS ESPECIFICACIONES TÉCNICAS DEL FABRICANTE Y A FALTA DE ÉSTAS, CON LAS NORMAS INTERNACIONALES, DE CONFORMIDAD CON LO DISPUESTO EN LOS ARTÍCULOS 53 Y 55 DE LA LEY FEDERAL SOBRE METROLOGÍA Y NORMALIZACIÓN; EN SU CASO, LAS NORMAS DE REFERENCIA (CONTENIDAS EN LA DIRECCIÓN ELECTRÓNICA HTTP://COMPRAS.IMSS.GOB.MX/?P=PROVINFO, LAS CUALES SE PODRÁN CONSULTAR EN LA SECCIÓN “NORMAS Y ESPECIFICACIONES TÉCNICAS DEL IMSS”) O ESPECIFICACIONES TÉCNICAS QUE SE SEÑALAN EN EL ARTÍCULO 67 DE LA LEY CITADA O BIEN, DEBERÁN CUMPLIR CON LAS CARACTERÍSTICAS Y ESPECIFICACIONES REQUERIDAS POR LAS INSTITUCIONES PARTICIPANTES EN LA PRESENTE CONVOCATORIA, POR LA(S) CLAVE(S) EN LA(S) QUE PARTICIPE Y A FALTA DE ESTAS LAS ESPECIFICACIONES TÉCNICAS DEL FABRICANTE.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ATENTAMENTE A LA CONVOCANTE FAVOR DE ACLARAR QUE PARA ESTE ESCRITO NO ES NECESARIO, HACER MENCIÓN DE LAS NORMAS INTERNACIONALES. DEBIDO A QUE EL PROCEDIMIENTO ES DE CARÁCTER NACIONAL, SIN QUE LA OMISIÓN DE ESTE SEA MOTIVO DE DESECHAMIENTO.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EB0663">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BIENES A ADQUIRIR TAMBIÉN DEBERÁN CUMPLIR EN SU CASO CON LAS NORMAS INTERNACIONALES.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LOS BIENES QUE OFERTA DEBERÁN CUMPLIR AL MENOS CON LAS NORMAS QUE SE ESTABLECEN EN EL NUMERAL 2.4.</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 REQUISITOS QUE LOS LICITANTES DEBEN CUMPLIR INCISO 4.H CARTA DE RESPALDO DEL FABRICANTE. ANEXO 11.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QUE LA CARTA DE RESPALDO DEL FABRICANTE SEA EMITIDA INDISTINTAMENTE POR EL FABRICANTE Y/O EL TITULAR DEL REGISTRO SANITARIO, MISMO QUE TIENE LOS DERECHOS DE COMERCIALIZACIÓN.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ACEPTA SU PETICIÓN, SIEMPRE Y CUANDO ESTE TENGA LA CALIDAD DE DISTRIBUIDOR PRIMARIO Y SEA EL TITULAR DE LOS REGISTROS SANITARIOS.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 REQUISITOS QUE LOS LICITANTES DEBEN CUMPLIR INCISO </w:t>
            </w:r>
            <w:proofErr w:type="spellStart"/>
            <w:r>
              <w:rPr>
                <w:rFonts w:ascii="Microsoft Sans Serif" w:eastAsia="Times New Roman" w:hAnsi="Microsoft Sans Serif" w:cs="Microsoft Sans Serif"/>
                <w:color w:val="333333"/>
                <w:sz w:val="20"/>
                <w:szCs w:val="20"/>
              </w:rPr>
              <w:t>INCISO</w:t>
            </w:r>
            <w:proofErr w:type="spellEnd"/>
            <w:r>
              <w:rPr>
                <w:rFonts w:ascii="Microsoft Sans Serif" w:eastAsia="Times New Roman" w:hAnsi="Microsoft Sans Serif" w:cs="Microsoft Sans Serif"/>
                <w:color w:val="333333"/>
                <w:sz w:val="20"/>
                <w:szCs w:val="20"/>
              </w:rPr>
              <w:t xml:space="preserve"> 4.I ANEXO 9 PROPUESTA ECONÓMICA.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ES CORRECTO ENTENDER QUE EN EL CASO DE NO OFERTAR BOMBAS DE INFUSIÓN EL APARTADO “DELEGACIÓN Y/O UMAE: BOMBAS DE INFUSIÓN” DEL ANEXO 9 SE ELIMINARA O SE DEJARÁ EN BLANCO SIN SER MOTIVO DE DESECHAMIENTO.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PODRÁ ELIMINAR EL APARTADO "DELEGACIÓN Y/O UMAE" O SE DEJARÁ EN BLANCO SIN SER MOTIVO DE DESECHAMIENTO.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 REQUISITOS QUE LOS LICITANTES DEBEN CUMPLIR INCISO 4.I ANEXO 9 PROPUESTA ECONÓMICA.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SE INCLUYA UNA COLUMNA DONDE INDIQUE EL NOMBRE DEL FABRICANTE; CON EL FIN DE DARLE TRANSPARENCIA AL EVENTO DE PRESENTACIÓN Y APERTURA DE PROPOSICIONES.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DEBERÁ DE REQUISITAR EL FORMATO DE ACUERDO AL ANEXO 9 "PROPUESTA ECONÓMICA"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 REQUISITOS QUE LOS LICITANTES DEBEN CUMPLIR INCISO 4.L ANEXO 13 DECLARACIÓN DE INTEGRIDAD.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RECTIFIQUE LO SIGUIENTE: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DICE: NUMERAL 4.1.M </w:t>
            </w:r>
            <w:r>
              <w:rPr>
                <w:rFonts w:ascii="Microsoft Sans Serif" w:eastAsia="Times New Roman" w:hAnsi="Microsoft Sans Serif" w:cs="Microsoft Sans Serif"/>
                <w:color w:val="333333"/>
                <w:sz w:val="20"/>
                <w:szCs w:val="20"/>
              </w:rPr>
              <w:br/>
              <w:t xml:space="preserve">DEBE DECIR: NUMERAL 4.L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NUMERAL CORRECTO DEL ANEXO 13 "DECLARACIÓN DE INTEGRIDAD" ES 4.L. </w:t>
            </w:r>
            <w:r>
              <w:rPr>
                <w:rFonts w:ascii="Microsoft Sans Serif" w:eastAsia="Times New Roman" w:hAnsi="Microsoft Sans Serif" w:cs="Microsoft Sans Serif"/>
                <w:color w:val="333333"/>
                <w:sz w:val="20"/>
                <w:szCs w:val="20"/>
              </w:rPr>
              <w:b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 REQUISITOS QUE LOS LICITANTES DEBEN CUMPLIR INCISO 4.M (ANEXO 14 MIPYME), 4.O (ANEXO 7 PARTICIPACIÓN CONJUNTA) Y PUNTO 9 ANEXO 17 INFORMACIÓN CONFIDENCIAL.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ES CORRECTO ENTENDER QUE EN CASO DE NO APLICAR A MI REPRESENTADA DICHOS ANEXOS, EL NO PRESENTARLOS, NO SERÁ CAUSA DE DESECHAMIENTO.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EN CASO DE QUE NO LE APLIQUEN A SU REPRESENTADA LOS ANEXOS CITADOS, NO SERA MOTIVO DE DESECHAMIENTO EL NO PRESENTARLOS.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NUMERAL 4 PUNTOS 4.B.1, 4.B.2, 4.B3</w:t>
            </w:r>
            <w:proofErr w:type="gramStart"/>
            <w:r>
              <w:rPr>
                <w:rFonts w:ascii="Microsoft Sans Serif" w:eastAsia="Times New Roman" w:hAnsi="Microsoft Sans Serif" w:cs="Microsoft Sans Serif"/>
                <w:color w:val="333333"/>
                <w:sz w:val="20"/>
                <w:szCs w:val="20"/>
              </w:rPr>
              <w:t>,4.B.4</w:t>
            </w:r>
            <w:proofErr w:type="gramEnd"/>
            <w:r>
              <w:rPr>
                <w:rFonts w:ascii="Microsoft Sans Serif" w:eastAsia="Times New Roman" w:hAnsi="Microsoft Sans Serif" w:cs="Microsoft Sans Serif"/>
                <w:color w:val="333333"/>
                <w:sz w:val="20"/>
                <w:szCs w:val="20"/>
              </w:rPr>
              <w:t>, SOLICITO ATENTAMENTE LA CONVOCANTE ME ACLARE, SI PARA CUMPLIR CON ESTE PUNTO SERÁ SUFICIENTE CON PRESENTAR COPIA SIMPLE DE LA PRORROGA VIGENTE DEL REGISTRO SANITARIO, REFERENCIANDO LAS PARTIDAS Y CLAVE A 14 DÍGITOS A LOS QUE CORRESPONDE, FAVOR DE ACLARAR.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LOS DOCUMENTOS QUE DEBERÁ DE PRESENTAR DEPENDERÁ DE LA SITUACIÓN EN LA QUE SE ENCUENTRE CADA UNO DE LOS REGISTROS SANITARIOS QUE PRESENTE COMO PARTE DE SU PROPUESTA PARA LO CUAL DEBERÁ ATENDER EL NUMERAL 4 PUNTOS 4.B.1, 4.B.2, 4.B3,</w:t>
            </w:r>
            <w:r w:rsidR="00EB0663">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t>4.B.4.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NUMERAL 4 PUNTOS 4.B.1, 4.B.2, 4.B3,4.B.4, SOLICITO ATENTAMENTE LA CONVOCANTE ME ACLARE, SI PARA CUMPLIR CON ESTE PUNTO SERÁ SUFICIENTE CON PRESENTAR COPIA SIMPLE DEL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PUBLICADOS EN EL DOFEL 31 DE DICIEMBRE DE 2011 Y 22 DE DICIEMBRE DE 2014, RESPECTIVAMENTE, FAVOR DE ACLARAR.</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LOS DOCUMENTOS QUE DEBERÁ DE PRESENTAR DEPENDERÁ DE LA SITUACIÓN EN LA QUE SE ENCUENTRE CADA UNO DE LOS REGISTROS SANITARIOS QUE PRESENTE COMO PARTE DE SU PROPUESTA PARA LO CUAL DEBERÁ ATENDER EL NUMERAL 4 PUNTOS 4.B.1, 4.B.2, 4.B3</w:t>
            </w:r>
            <w:proofErr w:type="gramStart"/>
            <w:r>
              <w:rPr>
                <w:rFonts w:ascii="Microsoft Sans Serif" w:eastAsia="Times New Roman" w:hAnsi="Microsoft Sans Serif" w:cs="Microsoft Sans Serif"/>
                <w:color w:val="333333"/>
                <w:sz w:val="20"/>
                <w:szCs w:val="20"/>
              </w:rPr>
              <w:t>,4.B.4</w:t>
            </w:r>
            <w:proofErr w:type="gramEnd"/>
            <w:r>
              <w:rPr>
                <w:rFonts w:ascii="Microsoft Sans Serif" w:eastAsia="Times New Roman" w:hAnsi="Microsoft Sans Serif" w:cs="Microsoft Sans Serif"/>
                <w:color w:val="333333"/>
                <w:sz w:val="20"/>
                <w:szCs w:val="20"/>
              </w:rP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 PUNTOS 4.G, SOLCITO ATENTAMENTE A LA CONVOCANTE, ME ACLARE, SI PARA CUMPLIR CON ESTE PUNTO SERÁ SUFICIENTE CON PRESENTAR ESCRITO POR PARTE DE TITULAR DEL REGISTRO SANITARIO DONDE MANIFIESTE QUE LOS INSUMOS QUE OFERTA MI REPRESENTADA CUMPLEN CON LAS NORMAS </w:t>
            </w:r>
            <w:proofErr w:type="spellStart"/>
            <w:r>
              <w:rPr>
                <w:rFonts w:ascii="Microsoft Sans Serif" w:eastAsia="Times New Roman" w:hAnsi="Microsoft Sans Serif" w:cs="Microsoft Sans Serif"/>
                <w:color w:val="333333"/>
                <w:sz w:val="20"/>
                <w:szCs w:val="20"/>
              </w:rPr>
              <w:t>NORMAS</w:t>
            </w:r>
            <w:proofErr w:type="spellEnd"/>
            <w:r>
              <w:rPr>
                <w:rFonts w:ascii="Microsoft Sans Serif" w:eastAsia="Times New Roman" w:hAnsi="Microsoft Sans Serif" w:cs="Microsoft Sans Serif"/>
                <w:color w:val="333333"/>
                <w:sz w:val="20"/>
                <w:szCs w:val="20"/>
              </w:rPr>
              <w:t xml:space="preserve"> OFICIALES MEXICANAS, NORMAS MEXICANAS, NORMAS INTERNACIONALES, ASÍ COMO CON LAS ESPECIFICACIONES TÉCNICAS DEL IMSS, FAVOR DE ACLARAR.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EL NUMERAL AL QUE HACE REFERENCIA SE SOLICITA COPIA SIMPLE LEGIBLE DEL CERTIFICADO DE BUENAS PRÁCTICAS DE FABRICACIÓN Y NO QUE LOS INSUMOS CUMPLEN CON LAS NORMAS.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LO QUE EL NUMERAL QUE CITA ESTA MAL REFERENCIADO.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NUMERAL 4 PUNTOS 4.H, SOLCITO ATENTAMENTE A LA CONVOCANTE, ME ACLARE, SI PARA CUMPLIR CON ESTE PUNTO SERÁ SUFICIENTE CON PRESENTAR ESCRITO POR PARTE DE TITULAR DEL REGISTRO SANITARIO, FAVOR DE ACLARAR.</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EL FORMATO PODRÁ SER PROPORCIONADO POR EL TITULAR DEL REGISTRO SANITARIO.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100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NUMERAL 4 PUNTOS 4.N, SOLCITO ATENTAMENTE A LA CONVOCANTE, ME ACLARE, SI PARA CUMPLIR CON ESTE PUNTO, PODREMOS ENTREGAR CARTA DONDE SE MANIFIESTE QUE DICHO PUNTO NO APLICA A MI REPRESENTADA SI PARTICIPA DE MANERA PRESENCIAL, FAVOR DE ACLARAR.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101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NUMERAL 4 PUNTOS 4.O, SOLCITO ATENTAMENTE A LA CONVOCANTE, ME ACLARE, SI PARA CUMPLIR CON ESTE PUNTO, PODREMOS ENTREGAR CARTA DONDE SE MANIFIESTE QUE DICHO PUNTO NO APLICA A MI REPRESENTADA POR NO PARTICIPAR DE MANERA CONJUNTA, FAVOR DE ACLARAR.</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TAL Y COMO SE DESPRENDE DE LA CONVOCATORIA EN SU NUMERAL 4 PUNTO 4.O, ESTO ES SOLO, PARA EL CASO DE QUE DOS O MÁS PERSONAS PRESENTEN SU PROPUESTA DE FORMA CONJUNTA. SE CITA A CONTINUACIÓN DICHO INCISO: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CASO DE EXHIBIR PROPUESTA CONJUNTA, CADA UNA DE LAS PERSONAS AGRUPADAS DEBERÁ PRESENTAR EN FORMA INDIVIDUAL LOS ESCRITOS SEÑALADOS EN ESTE NUMERAL, ADEMÁS DEL CONVENIO DE PARTICIPACIÓN CONJUNTA, DE ACUERDO CON EL ANEXO 7 DE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LO QUE, NO ES NECESARIO PRESENTAR UN ESCRITO LIBRE COMO USTED LO REFIERE.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102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ESEOTRES,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DE BASES: 4. REQUISITOS QUE LOS LICITANTES DEBEN CUMPLIR. </w:t>
            </w:r>
            <w:r>
              <w:rPr>
                <w:rFonts w:ascii="Microsoft Sans Serif" w:eastAsia="Times New Roman" w:hAnsi="Microsoft Sans Serif" w:cs="Microsoft Sans Serif"/>
                <w:color w:val="333333"/>
                <w:sz w:val="20"/>
                <w:szCs w:val="20"/>
              </w:rPr>
              <w:br/>
              <w:t xml:space="preserve">NUMERAL: 4.A </w:t>
            </w:r>
            <w:r>
              <w:rPr>
                <w:rFonts w:ascii="Microsoft Sans Serif" w:eastAsia="Times New Roman" w:hAnsi="Microsoft Sans Serif" w:cs="Microsoft Sans Serif"/>
                <w:color w:val="333333"/>
                <w:sz w:val="20"/>
                <w:szCs w:val="20"/>
              </w:rPr>
              <w:br/>
              <w:t xml:space="preserve">EN ESTE NUMERAL, SOLICITAN TEXTUAL LO SIGUIENTE: PROPUESTA TÉCNICA, ANEXO 8, PARA LO CUAL PODRÁ HACER USO DEL ANEXO 1, ANEXO 2 Y ANEXO 3 DE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SOLICITAMOS AMABLEMENTE A LA CONVOCANTE NOS CONFIRME SI EL ANEXO 1, ANEXO 2 Y ANEXO 3, SE TENDRÁN QUE PRESENTAR JUNTO CON EL ANEXO 8 “DESCRIPCIÓN AMPLIA Y DETALLADA DE LOS BIENES” PARA SOLVENTAR ESTE NUMERAL, O SI SOLO SON DE CARÁCTER INFORMATIVO. FAVOR DE ACLARAR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rsidP="002C4C0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TENDRAN QUE PRESENTAR; DICHOS ANEXOS SON DE CARACTER IN</w:t>
            </w:r>
            <w:r w:rsidR="002C4C09">
              <w:rPr>
                <w:rFonts w:ascii="Microsoft Sans Serif" w:eastAsia="Times New Roman" w:hAnsi="Microsoft Sans Serif" w:cs="Microsoft Sans Serif"/>
                <w:color w:val="333333"/>
                <w:sz w:val="20"/>
                <w:szCs w:val="20"/>
              </w:rPr>
              <w:t>F</w:t>
            </w:r>
            <w:r>
              <w:rPr>
                <w:rFonts w:ascii="Microsoft Sans Serif" w:eastAsia="Times New Roman" w:hAnsi="Microsoft Sans Serif" w:cs="Microsoft Sans Serif"/>
                <w:color w:val="333333"/>
                <w:sz w:val="20"/>
                <w:szCs w:val="20"/>
              </w:rPr>
              <w:t xml:space="preserve">ORMATIVO Y PODRA HACER USO DE ELLOS PARA PODER REQUISITAR LA PROPUESTA TÉCNICA, ANEXO 8.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103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ESTERIPHARMA MEXICO,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 REQUISITOS QUE LOS LICITANTES DEBEN CUMPLIR.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SON PUNTOS IMPORTANTES PARA NO SER DESCALIFICADOS EN EL PRESENTE EVENTO 4.B, 4.B.1 Y 4.G, DETERMINAN QUE SE CUMPLE CABALMENTE LA CLAVE O PARTIDA CORRESPONDIENTE. QUE SE PRETENDE OFERTAR.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OTRO DOCUMENTO DE SUMA IMPORTANCIA ES LA PATENTE QUE OTORGA EL INSTITUTO MEXICANO DE LA PROPIEDAD INDUSTRIAL, CON FUNDAMENTO EN LOS ARTÍCULOS 1°, 2° FRACCIÓN V, 6° FRACCIÓN III Y 59 DE LA LEY DE PROPIEDAD INDUSTRIAL. AUNADO A EL ART. 25.- EL DERECHO EXCLUSIVO DE EXPLOTACIÓN DE LA INVENCIÓN PATENTADA CONFIERE A SU TITULAR LAS SIGUIENTES PRERROGATIVAS :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 SI LA MATERIA OBJETO DE LA PATENTE ES UN PRODUCTO, EL DERECHO DE IMPEDIR A OTRAS PERSONAS QUE FABRIQUEN, USEN, VENDAN, OFREZCAN EN VENTA O IMPORTEN, SIN SU CONSENTIMIENTO Y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II.- SI LA MATERIA OBJETO DE LA PATENTE ES UN PROCESO, EL DERECHO DE IMPEDIR A OTRAS PERSONAS QUE UTILICEN ESE PROCESO Y QUE SE USEN, VENDAN, OFREZCAN EN VENTA O IMPORTEN EL PRODUCTO OBTENIDO DIRECTAMENTE DE ESE PROCESO, SIN SU CONSENTIMIENTO.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LO ANTERIOR: </w:t>
            </w:r>
            <w:r>
              <w:rPr>
                <w:rFonts w:ascii="Microsoft Sans Serif" w:eastAsia="Times New Roman" w:hAnsi="Microsoft Sans Serif" w:cs="Microsoft Sans Serif"/>
                <w:color w:val="333333"/>
                <w:sz w:val="20"/>
                <w:szCs w:val="20"/>
              </w:rPr>
              <w:br/>
              <w:t xml:space="preserve">¿EL PRESENTAR PATENTE PARA LA SOLUCIÓN ELECTROLIZADA DE SUPEROXIDACIÓN CON PH NEUTRO, PARA LA CLAVE 060 066 1003 02 01 ES FACTOR PREPONDERANTE PARA QUE SE ADJUDIQUE ESTA CLAVE O PARTIDA A UN SOLO PROVEEDOR?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NO SER ASÍ NOS PODRÍAN EXPRESAR EL PORQUÉ DE LA NEGATIVA?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CORRECTA SU APRECIACIÓN</w:t>
            </w:r>
            <w:r w:rsidR="002C4C09">
              <w:rPr>
                <w:rFonts w:ascii="Microsoft Sans Serif" w:eastAsia="Times New Roman" w:hAnsi="Microsoft Sans Serif" w:cs="Microsoft Sans Serif"/>
                <w:color w:val="333333"/>
                <w:sz w:val="20"/>
                <w:szCs w:val="20"/>
              </w:rPr>
              <w:t>, SIEMPRE Y CUANDO SE DE CUMPLIMIENTO A LA DESCRIPCIÓN DE LA CLAVE QUE REFIERE</w:t>
            </w:r>
            <w:proofErr w:type="gramStart"/>
            <w:r w:rsidR="002C4C09">
              <w:rPr>
                <w:rFonts w:ascii="Microsoft Sans Serif" w:eastAsia="Times New Roman" w:hAnsi="Microsoft Sans Serif" w:cs="Microsoft Sans Serif"/>
                <w:color w:val="333333"/>
                <w:sz w:val="20"/>
                <w:szCs w:val="20"/>
              </w:rPr>
              <w:t>.</w:t>
            </w:r>
            <w:r>
              <w:rPr>
                <w:rFonts w:ascii="Microsoft Sans Serif" w:eastAsia="Times New Roman" w:hAnsi="Microsoft Sans Serif" w:cs="Microsoft Sans Serif"/>
                <w:color w:val="333333"/>
                <w:sz w:val="20"/>
                <w:szCs w:val="20"/>
              </w:rPr>
              <w:t>.</w:t>
            </w:r>
            <w:proofErr w:type="gramEnd"/>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104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REFERENTE AL NUMERAL 4.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REQUISITOS QUE LOS LICITANTES DEBEN CUMPLIR”, EN ESPECÍFICO EL NUMERAL 4.G, “CERTIFICADO DE BUENAS PRÁCTICAS DE FABRICACIÓN”. SE SOLICITA ATENTAMENTE A LA CONVOCANTE CONFIRMAR QUE SE CUBRE EL REQUISITO SOLICITADO, ANEXANDO UNA COPIA DEL CERTIFICADO DE BUENAS PRÁCTICAS DE FABRICACIÓN VIGENTE, DEL FABRICANTE INDICADO EN EL REGISTRO SANITARIO.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RECORDANDO QUE ES COPIA SIMPLE LEGIBLE DEL CERTIFICADO DE BUENAS PRÁCTICAS DE FABRICACIÓN.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105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HIGIENE, CURACION Y LABORATORIOS,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4.REQUISITOS</w:t>
            </w:r>
            <w:proofErr w:type="gramEnd"/>
            <w:r>
              <w:rPr>
                <w:rFonts w:ascii="Microsoft Sans Serif" w:eastAsia="Times New Roman" w:hAnsi="Microsoft Sans Serif" w:cs="Microsoft Sans Serif"/>
                <w:color w:val="333333"/>
                <w:sz w:val="20"/>
                <w:szCs w:val="20"/>
              </w:rPr>
              <w:t xml:space="preserve"> QUE LOS LICITANTES DEBEN CUMPLIR.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PEDIMOS A LA CONVOCANTE NOS ACLARE SI ES CORRECTO ENTENDER QUE PARA DAR CUMPLIMIENTO AL PUNTO 4.B2 BASTARA CON ENTREGAR EL OFICIO EXPEDIDO POR COFEPRIS EN EL QUE INDICA QUE LOS PRODUCTOS NO REQUIEREN REGISTRO SANITARIO, LOS CUALES FUERON PUBLICADOS, EN EL DIARIO OFICIAL DE LA FEDERACION EL 31 DE DICIEMBRE DE 2011</w:t>
            </w:r>
            <w:proofErr w:type="gramStart"/>
            <w:r>
              <w:rPr>
                <w:rFonts w:ascii="Microsoft Sans Serif" w:eastAsia="Times New Roman" w:hAnsi="Microsoft Sans Serif" w:cs="Microsoft Sans Serif"/>
                <w:color w:val="333333"/>
                <w:sz w:val="20"/>
                <w:szCs w:val="20"/>
              </w:rPr>
              <w:t>,EN</w:t>
            </w:r>
            <w:proofErr w:type="gramEnd"/>
            <w:r>
              <w:rPr>
                <w:rFonts w:ascii="Microsoft Sans Serif" w:eastAsia="Times New Roman" w:hAnsi="Microsoft Sans Serif" w:cs="Microsoft Sans Serif"/>
                <w:color w:val="333333"/>
                <w:sz w:val="20"/>
                <w:szCs w:val="20"/>
              </w:rPr>
              <w:t xml:space="preserve"> EL ANEXO 1 DONDE DICE QUE CONTARA CON UNA VIGENCIA DE CINCO AÑOS CONTADOS A PARTIR DEL DIA SIGUIENTE DE LA ENTRADA EN VIGOR DEL PRESENTE ACUERDO.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¿ES CORRECTO?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DEBERA CUMPLIR CON LO SOLICITADO EN EL NUMERAL 4.B.2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"4.B.2 EN CASO DE QUE LOS BIENES OFERTADOS ESTÉN SITUADOS EN EL ANEXO UNO DEL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 EN EL DOF EL 31 DE DICIEMBRE DE 2011, EL LICITANTE DEBERÁ REMITIR COPIA LEGIBLE DE LOS ESCRITOS QUE SE SEÑALAN A CONTINUACIÓN: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 REGISTRO SANITARIO VIGENTE, 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II. SOLICITUD DEL TRÁMITE DE REGISTRO SANITARIO Y COPIA LEGIBLE DE LA CONSTANCIA OFICIAL EXPEDIDA POR COFEPRIS (A NOMBRE DEL LICITANTE O FABRICANTE QUE RESPALDE SU PROPUESTA), CON FIRMA Y CARGO DEL SERVIDOR PÚBLICO QUE LA EMITE, EN EL QUE SE INDIQUE QUE LO EXIME DEL MISMO, EN TANTO COFEPRIS NO EXPIDA LA RESOLUCIÓN SOBRE LA PETICIÓN EN COMENTO DE LOS BIENES QUE ESTÉN SITUADOS EN EL ANEXO UNO CITADO."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106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 REQUISITOS QUE LOS LICITANTES DEBEN CUMPLIR. </w:t>
            </w:r>
            <w:r>
              <w:rPr>
                <w:rFonts w:ascii="Microsoft Sans Serif" w:eastAsia="Times New Roman" w:hAnsi="Microsoft Sans Serif" w:cs="Microsoft Sans Serif"/>
                <w:color w:val="333333"/>
                <w:sz w:val="20"/>
                <w:szCs w:val="20"/>
              </w:rPr>
              <w:br/>
              <w:t xml:space="preserve">PREGUNTA: CON RELACIÓN A LOS REGISTROS SANITARIOS VIGENTES AUTORIZADOS POR COFEPRIS QUE SE REQUIEREN: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 ¿ES SUFICIENTE PRESENTAR LA ÚLTIMA MODIFICACIÓN O PRÓRROGA QUE SE HUBIERA EMITIDO POR PARTE DE COFEPRIS PARA UN REGISTRO SANITARIO O PUEDEN REQUERIRSE MODIFICACIONES Y/O PRÓRROGAS ANTERIORES?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EL CASO DE TRÁMITES DE PRÓRROGA DE REGISTRO QUE SE ENCUENTREN EN PROCESO Y AÚN SIN EMITIRSE LAS NUEVAS VERSIONES DE DICHAS PRÓRROGAS POR PARTE DE COFEPRIS, ¿PUEDE PRESENTARSE EL FORMATO DE INGRESO DEL TRÁMITE DE PRÓRROGA DE REGISTRO QUE SE ENCUENTRE EN TRÁMITE AL MOMENTO DE REQUERIRSE?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¿ES CORRECTO PRESENTAR ÚNICAMENTE, EN EL CASO DE UN REGISTRO CUYA VIGENCIA CONCLUYA EN ALGÚN MOMENTO DURANTE LA VIGENCIA DE LA LICITACIÓN PARA EL SIGUIENTE AÑO 2016 PERO QUE AÚN NO SE HAYA INICIADO EL NUEVO TRÁMITE DE PRÓRROGA DE REGISTRO, LA VERSIÓN DEL REGISTRO VIGENTE AL MOMENTO DE LA PRESENTACIÓN DE PROPUESTAS PARA LA PRESENTE LICITACIÓN?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EC7A2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w:t>
            </w:r>
            <w:r w:rsidR="00201664">
              <w:rPr>
                <w:rFonts w:ascii="Microsoft Sans Serif" w:eastAsia="Times New Roman" w:hAnsi="Microsoft Sans Serif" w:cs="Microsoft Sans Serif"/>
                <w:color w:val="333333"/>
                <w:sz w:val="20"/>
                <w:szCs w:val="20"/>
              </w:rPr>
              <w:t>ES CORRECTA SU APRECIACIÓN, ES SUFICIENTE PRESENTAR LA ÚLTIMA MODIFICACIÓN O PRÓRROGA QUE SE HUBIERA EMITIDO POR PARTE DE COFEPRIS PARA UN REGISTRO SANITARIO.</w:t>
            </w:r>
          </w:p>
          <w:p w:rsidR="00EC7A26" w:rsidRDefault="00EC7A26">
            <w:pPr>
              <w:rPr>
                <w:rFonts w:ascii="Microsoft Sans Serif" w:eastAsia="Times New Roman" w:hAnsi="Microsoft Sans Serif" w:cs="Microsoft Sans Serif"/>
                <w:color w:val="333333"/>
                <w:sz w:val="20"/>
                <w:szCs w:val="20"/>
              </w:rPr>
            </w:pPr>
          </w:p>
          <w:p w:rsidR="00EC7A26" w:rsidRDefault="00EC7A2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 ES CORRECTO, SIEMPRE Y CUANDO ESTE INDIQUE EL TRÁMITE QUE SE ESTA REALIZANDO, ASÍ COMO PRESENTAR ESCRITO BAJO PROTESTA DE DECIR VERDAD DE QUE SE ENCUENTRA EN TRÁMITE Y COPIA DEL REGISTRO SANITARIO.</w:t>
            </w:r>
          </w:p>
          <w:p w:rsidR="00EC7A26" w:rsidRDefault="00EC7A26">
            <w:pPr>
              <w:rPr>
                <w:rFonts w:ascii="Microsoft Sans Serif" w:eastAsia="Times New Roman" w:hAnsi="Microsoft Sans Serif" w:cs="Microsoft Sans Serif"/>
                <w:color w:val="333333"/>
                <w:sz w:val="20"/>
                <w:szCs w:val="20"/>
              </w:rPr>
            </w:pPr>
          </w:p>
          <w:p w:rsidR="00EC7A26" w:rsidRDefault="00EC7A2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 NO ES CORRECTO, DEBERÁ CUMPLIR CON LO INDICADO EN EL NUMERAL </w:t>
            </w:r>
            <w:r w:rsidR="00D123A4">
              <w:rPr>
                <w:rFonts w:ascii="Microsoft Sans Serif" w:eastAsia="Times New Roman" w:hAnsi="Microsoft Sans Serif" w:cs="Microsoft Sans Serif"/>
                <w:color w:val="333333"/>
                <w:sz w:val="20"/>
                <w:szCs w:val="20"/>
              </w:rPr>
              <w:t>4.B.4</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107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JUAMA,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 REQUISITOS QUE LOS LICITANTES DEBEN CUMPLIR. SE SOLICITA EN LA CONVOCATORIA EN EL NUMERAL 4.H., “CARTA DE RESPALDO DEL FABRICANTE”, ANEXO 11 </w:t>
            </w:r>
            <w:r>
              <w:rPr>
                <w:rFonts w:ascii="Microsoft Sans Serif" w:eastAsia="Times New Roman" w:hAnsi="Microsoft Sans Serif" w:cs="Microsoft Sans Serif"/>
                <w:color w:val="333333"/>
                <w:sz w:val="20"/>
                <w:szCs w:val="20"/>
              </w:rPr>
              <w:br/>
              <w:t xml:space="preserve">¿PARA LOS LICITANTES FABRICANTES SOLICITAMOS A LA CONVOCANTE SE NOS PERMITA MODIFICAR DICHO ANEXO, ELIMINANDO EL PRIMER PÁRRAFO DEL ANEXO QUE HACE ALUSIÓN AL DISTRIBUIDOR, INICIANDO CON EL PÁRRAFO EN DONDE SE INDICA LA DIRECCIÓN DEL FABRICANTE, SE ACEPTA?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NO SE ACEPTA SU PETICIÓN, LOS LICITANTES QUE PARTICIPEN EN ESTE PROCESO LICITATORIO Y SEAN FABRICANTES DE LOS BIENES QUE OFERTAN PODRÁN ABSTENERSE DE PRESENTAR DICHO DOCUMENTO, SIN QUE ESTO SEA MOTIVO DE DESECHAMIENTO. DE LO CONTRARIO, DEBERÁN RIQUISITARLO EN LA FORMA QUE EL ANEXO LO INDICA.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108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 REQUISITOS QUE LOS LICITANTES DEBEN CUMPLIR INCISO 4.A </w:t>
            </w:r>
            <w:r>
              <w:rPr>
                <w:rFonts w:ascii="Microsoft Sans Serif" w:eastAsia="Times New Roman" w:hAnsi="Microsoft Sans Serif" w:cs="Microsoft Sans Serif"/>
                <w:color w:val="333333"/>
                <w:sz w:val="20"/>
                <w:szCs w:val="20"/>
              </w:rPr>
              <w:br/>
              <w:t xml:space="preserve">DICE: PROPUESTA TÉCNICA, ANEXO 8, PARA LO CUAL PODRÁ HACER USO DEL ANEXO 1, </w:t>
            </w:r>
            <w:r>
              <w:rPr>
                <w:rFonts w:ascii="Microsoft Sans Serif" w:eastAsia="Times New Roman" w:hAnsi="Microsoft Sans Serif" w:cs="Microsoft Sans Serif"/>
                <w:color w:val="333333"/>
                <w:sz w:val="20"/>
                <w:szCs w:val="20"/>
              </w:rPr>
              <w:br/>
              <w:t xml:space="preserve">ANEXO 2 Y ANEXO 3 DE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ENTENDEMOS QUE PARA EL LLENADO DE LA PROPUESTA TECNICA (ANEXO 8) SE TOMARA EN CONSIDERACION LAS CLAVES Y CANTIDADES DESCRITAS EN EL ANEXO 1 Y LOS ANEXOS 2 Y 3 SON UNICAMENTE INFORMATIVOS ¿ES ESTO CORRECTO?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LO CORRECTO ES QUE DEBERÁN CONSIDERAR LOS TÉRMINOS Y CONDICIONES DE LOS ANEXOS 2 Y 3 PARA PODER COTIZAR LAS CLAVES DEL ANEXO NÚMERO 1.</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109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 REQUISITOS QUE LOS LICITANTES DEBEN CUMPLIR INCISO 4.A </w:t>
            </w:r>
            <w:r>
              <w:rPr>
                <w:rFonts w:ascii="Microsoft Sans Serif" w:eastAsia="Times New Roman" w:hAnsi="Microsoft Sans Serif" w:cs="Microsoft Sans Serif"/>
                <w:color w:val="333333"/>
                <w:sz w:val="20"/>
                <w:szCs w:val="20"/>
              </w:rPr>
              <w:br/>
              <w:t xml:space="preserve">DICE: PROPUESTA TÉCNICA, ANEXO 8, PARA LO CUAL PODRÁ HACER USO DEL ANEXO 1, </w:t>
            </w:r>
            <w:r>
              <w:rPr>
                <w:rFonts w:ascii="Microsoft Sans Serif" w:eastAsia="Times New Roman" w:hAnsi="Microsoft Sans Serif" w:cs="Microsoft Sans Serif"/>
                <w:color w:val="333333"/>
                <w:sz w:val="20"/>
                <w:szCs w:val="20"/>
              </w:rPr>
              <w:br/>
              <w:t xml:space="preserve">ANEXO 2 Y ANEXO 3 DE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SOLICITAMOS ATENTAMENTE SE NOS INDIQUE SI EL ANEXO NUMERO 8 (OCHO) DESCRIPCION AMPLIA Y DETALLADA DE LOS BIENES) PODRA SER REQUISITADO POR PARTIDA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Y SE ENFATIZA QUE LAS CANTIDADES Y PRECIOS EXPRESADOS EN NÚMEROS DEBERÁN SER LEGIBLES.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110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 REQUISITOS QUE LOS LICITANTES DEBEN CUMPLIR INCISO 4.A </w:t>
            </w:r>
            <w:r>
              <w:rPr>
                <w:rFonts w:ascii="Microsoft Sans Serif" w:eastAsia="Times New Roman" w:hAnsi="Microsoft Sans Serif" w:cs="Microsoft Sans Serif"/>
                <w:color w:val="333333"/>
                <w:sz w:val="20"/>
                <w:szCs w:val="20"/>
              </w:rPr>
              <w:br/>
              <w:t xml:space="preserve">DICE: PROPUESTA TÉCNICA, ANEXO 8, PARA LO CUAL PODRÁ HACER USO DEL ANEXO 1, </w:t>
            </w:r>
            <w:r>
              <w:rPr>
                <w:rFonts w:ascii="Microsoft Sans Serif" w:eastAsia="Times New Roman" w:hAnsi="Microsoft Sans Serif" w:cs="Microsoft Sans Serif"/>
                <w:color w:val="333333"/>
                <w:sz w:val="20"/>
                <w:szCs w:val="20"/>
              </w:rPr>
              <w:br/>
              <w:t xml:space="preserve">ANEXO 2 Y ANEXO 3 DE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ENTENDEMOS QUE EN ESTE ANEXO DONDE DICE “DELEGACION Y/O UMAE BOMBAS DE INFUSION, SOLO APLICA PARA LOS LICITANTES QUE OFERTEN BOMBAS DE INFUSION, Y LOS QUE NO, DEJAREMOS EL ESPACIO EN BLANCO ¿ES ESTO CORRECTO?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CORRECTA SU APRECIACIÓN.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111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 REQUISITOS QUE LOS LICITANTES DEBEN CUMPLIR INCISO 4.A </w:t>
            </w:r>
            <w:r>
              <w:rPr>
                <w:rFonts w:ascii="Microsoft Sans Serif" w:eastAsia="Times New Roman" w:hAnsi="Microsoft Sans Serif" w:cs="Microsoft Sans Serif"/>
                <w:color w:val="333333"/>
                <w:sz w:val="20"/>
                <w:szCs w:val="20"/>
              </w:rPr>
              <w:br/>
              <w:t xml:space="preserve">DICE: PROPUESTA TÉCNICA, ANEXO 8, PARA LO CUAL PODRÁ HACER USO DEL ANEXO 1, </w:t>
            </w:r>
            <w:r>
              <w:rPr>
                <w:rFonts w:ascii="Microsoft Sans Serif" w:eastAsia="Times New Roman" w:hAnsi="Microsoft Sans Serif" w:cs="Microsoft Sans Serif"/>
                <w:color w:val="333333"/>
                <w:sz w:val="20"/>
                <w:szCs w:val="20"/>
              </w:rPr>
              <w:br/>
              <w:t xml:space="preserve">ANEXO 2 Y ANEXO 3 DE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ENTENDEMOS QUE SI LOS BIENES QUE OFERTAREMOS EN LA PRESENTE LICITACION CUMPLEN CON EL REGISTRO SANITARIO, NO SE DEBERA DE REQUISITAR LAS COLUMNAS NUM. DE OFICIO EXIME REG. SANITARIO Y NUM. TRAMITE DE INCLUSION O CLASIFICACION DEL BIEN. O BIEN DEBEMOS ANOTAR NO APLICA EN ESTAS DOS COLUMNAS ¿FAVOR DE ACLARAR?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CORRECTA SU APRECIACIÓN DEBERÁ ESPECIFICAR QUE "NO APLICA".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112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 REQUISITOS QUE LOS LICITANTES DEBEN CUMPLIR INCISO 4.E </w:t>
            </w:r>
            <w:r>
              <w:rPr>
                <w:rFonts w:ascii="Microsoft Sans Serif" w:eastAsia="Times New Roman" w:hAnsi="Microsoft Sans Serif" w:cs="Microsoft Sans Serif"/>
                <w:color w:val="333333"/>
                <w:sz w:val="20"/>
                <w:szCs w:val="20"/>
              </w:rPr>
              <w:br/>
              <w:t xml:space="preserve">DICE: ANEXOS TÉCNICOS O LOS FOLLETOS O LOS CATÁLOGOS O LOS </w:t>
            </w:r>
            <w:r>
              <w:rPr>
                <w:rFonts w:ascii="Microsoft Sans Serif" w:eastAsia="Times New Roman" w:hAnsi="Microsoft Sans Serif" w:cs="Microsoft Sans Serif"/>
                <w:color w:val="333333"/>
                <w:sz w:val="20"/>
                <w:szCs w:val="20"/>
              </w:rPr>
              <w:br/>
              <w:t xml:space="preserve">INSTRUCTIVOS O LOS MANUALES DE USO O DE LOS MARBETES </w:t>
            </w:r>
            <w:r>
              <w:rPr>
                <w:rFonts w:ascii="Microsoft Sans Serif" w:eastAsia="Times New Roman" w:hAnsi="Microsoft Sans Serif" w:cs="Microsoft Sans Serif"/>
                <w:color w:val="333333"/>
                <w:sz w:val="20"/>
                <w:szCs w:val="20"/>
              </w:rPr>
              <w:br/>
              <w:t xml:space="preserve">(ETIQUETAS) </w:t>
            </w:r>
            <w:r>
              <w:rPr>
                <w:rFonts w:ascii="Microsoft Sans Serif" w:eastAsia="Times New Roman" w:hAnsi="Microsoft Sans Serif" w:cs="Microsoft Sans Serif"/>
                <w:color w:val="333333"/>
                <w:sz w:val="20"/>
                <w:szCs w:val="20"/>
              </w:rPr>
              <w:br/>
              <w:t xml:space="preserve">DEBERÁ PROPORCIONAR, LOS ANEXOS TÉCNICOS O LOS FOLLETOS O LOS CATÁLOGOS O LOS INSTRUCTIVOS O LOS MANUALES DE USO O DE LOS MARBETES (ETIQUETAS), QUE INDIQUEN LA DESCRIPCIÓN GRÁFICA Y TÉCNICA, QUE TENGAN RELACIÓN CON LOS REGISTROS SANITARIOS VIGENTES AUTORIZADOS POR LA COFEPRIS, PARA CON ELLO ACREDITAR LAS ESPECIFICACIONES Y CARACTERÍSTICAS DE LOS INSUMOS PARA LA SALUD; DOCUMENTAL QUE DEBERÁ EXHIBIRSE EN IDIOMA ESPAÑOL, IDENTIFICANDO O REFERENCIANDO LA CLAVE DEL BIEN OFERTADO A 14 DÍGITOS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CASO DE QUE OFERTEMOS PRODUCTOS LOS CUALES TIENEN LAS MISMAS CARACTERISTICAS PERO DIFERENTE MEDIDA O CALIBRE SOLICITAMOS ATENTAMENTE SE NOS PERMITA PRESENTAR UN SOLO FOLLETO O CATALOGO EL CUAL CONTIENE LA DESCRICPION GRAFICA Y TECNICA DEBIDAMENTE IDENTIFICADO POR LOS NUMEROS DE CLAVES PROPUESTAS. ¿SE ACEPTA?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ACEPTA SU PROPUESTA.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IDENTIFICANDO EN EL FOLLETO CADA UNA DE LAS CLAVES A 14 DÍGITOS EN LA DESCRIPCIÓN TÉCNICA QUE LE CORRESPONDA.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113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 REQUISITOS QUE LOS LICITANTES DEBEN CUMPLIR INCISO 4.I </w:t>
            </w:r>
            <w:r>
              <w:rPr>
                <w:rFonts w:ascii="Microsoft Sans Serif" w:eastAsia="Times New Roman" w:hAnsi="Microsoft Sans Serif" w:cs="Microsoft Sans Serif"/>
                <w:color w:val="333333"/>
                <w:sz w:val="20"/>
                <w:szCs w:val="20"/>
              </w:rPr>
              <w:br/>
              <w:t xml:space="preserve">PROPUESTA ECONOMICA ANEXO 9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ATENTAMENTE SE NOS INDIQUE SI EL ANEXO NUMERO 13 </w:t>
            </w:r>
            <w:proofErr w:type="gramStart"/>
            <w:r>
              <w:rPr>
                <w:rFonts w:ascii="Microsoft Sans Serif" w:eastAsia="Times New Roman" w:hAnsi="Microsoft Sans Serif" w:cs="Microsoft Sans Serif"/>
                <w:color w:val="333333"/>
                <w:sz w:val="20"/>
                <w:szCs w:val="20"/>
              </w:rPr>
              <w:t>( PROPOSICION</w:t>
            </w:r>
            <w:proofErr w:type="gramEnd"/>
            <w:r>
              <w:rPr>
                <w:rFonts w:ascii="Microsoft Sans Serif" w:eastAsia="Times New Roman" w:hAnsi="Microsoft Sans Serif" w:cs="Microsoft Sans Serif"/>
                <w:color w:val="333333"/>
                <w:sz w:val="20"/>
                <w:szCs w:val="20"/>
              </w:rPr>
              <w:t xml:space="preserve"> ECONOMICA) PODRA SER REQUISITADO A RENGLON SEGUIDO ¿SE ACEPTA?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rsidP="00D123A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ACEPTA SU PROPUESTA.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SIN EMBARGO, </w:t>
            </w:r>
            <w:r w:rsidR="00D123A4">
              <w:rPr>
                <w:rFonts w:ascii="Microsoft Sans Serif" w:eastAsia="Times New Roman" w:hAnsi="Microsoft Sans Serif" w:cs="Microsoft Sans Serif"/>
                <w:color w:val="333333"/>
                <w:sz w:val="20"/>
                <w:szCs w:val="20"/>
              </w:rPr>
              <w:t>SE ACLARA QUE ES EL ANEXO 9 PROPOSICIÓN ECONOMICA</w:t>
            </w:r>
            <w:r>
              <w:rPr>
                <w:rFonts w:ascii="Microsoft Sans Serif" w:eastAsia="Times New Roman" w:hAnsi="Microsoft Sans Serif" w:cs="Microsoft Sans Serif"/>
                <w:color w:val="333333"/>
                <w:sz w:val="20"/>
                <w:szCs w:val="20"/>
              </w:rPr>
              <w:t>, PARA PODER TENER CLARA LA CONTINUIDAD DE SU PROPUESTA ECONÓMICA.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114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 REQUISITOS QUE LOS LICITANTES DEBEN CUMPLIR INCISO 4.I </w:t>
            </w:r>
            <w:r>
              <w:rPr>
                <w:rFonts w:ascii="Microsoft Sans Serif" w:eastAsia="Times New Roman" w:hAnsi="Microsoft Sans Serif" w:cs="Microsoft Sans Serif"/>
                <w:color w:val="333333"/>
                <w:sz w:val="20"/>
                <w:szCs w:val="20"/>
              </w:rPr>
              <w:br/>
              <w:t xml:space="preserve">PROPUESTA ECONOMICA ANEXO 9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ENTENDEMOS QUE EN ESTE ANEXO DONDE DICE “DELEGACION Y/O UMAE BOMBAS DE INFUSION, SOLO APLICA PARA LOS LICITANTES QUE OFERTEN BOMBAS DE INFUSION, Y LOS QUE NO, DEJAREMOS EL ESPACIO EN BLANCO ¿ES ESTO CORRECTO?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115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 REQUISITOS QUE LOS LICITANTES DEBEN CUMPLIR </w:t>
            </w:r>
            <w:r>
              <w:rPr>
                <w:rFonts w:ascii="Microsoft Sans Serif" w:eastAsia="Times New Roman" w:hAnsi="Microsoft Sans Serif" w:cs="Microsoft Sans Serif"/>
                <w:color w:val="333333"/>
                <w:sz w:val="20"/>
                <w:szCs w:val="20"/>
              </w:rPr>
              <w:br/>
              <w:t xml:space="preserve">DOCUMENTACION LEGAL-ADMINISTRATIVA INCISO 4.J ANEXO 10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TRATÁNDOSE DE BIENES DE ORIGEN NACIONAL ES CORRECTO ENTENDER QUE PARA LA PRESENTACION DEL ANEXO 10 (DIEZ) BASTARA CON ANOTAR EL PORCENTAJE DE CONTENIDO NACIONAL DE CUANDO MENOS EL 65% Y “OMITIR” “____% COMO CASO DE EXCEPCION RECONOCIDO…. ¿ES ESTO CORRECTO?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116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 REQUISITOS QUE LOS LICITANTES DEBEN CUMPLIR </w:t>
            </w:r>
            <w:r>
              <w:rPr>
                <w:rFonts w:ascii="Microsoft Sans Serif" w:eastAsia="Times New Roman" w:hAnsi="Microsoft Sans Serif" w:cs="Microsoft Sans Serif"/>
                <w:color w:val="333333"/>
                <w:sz w:val="20"/>
                <w:szCs w:val="20"/>
              </w:rPr>
              <w:br/>
              <w:t xml:space="preserve">DOCUMENTACION LEGAL-ADMINISTRATIVA INCISO 4.L ANEXO 13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DESEAMOS COMENTAR QUE ESTE ANEXO INDICA QUE HACE REFERENCIA AL PUNTO 4.M DE LAS BASES, SIN EMBARGO, A ESTE ANEXO 13 LE CORRESPONDE EL NUMERAL 4.L ENTENDEMOS QUE PODREMOS CAMBIAR EN EL ANEXO EL NUMERO CORRECTO QUE LE CORRESPONDE ¿ES CORRECTO?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CORRESPONDE EL NUMERAL 4.L</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117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 REQUISITOS QUE LOS LICITANTES DEBEN CUMPLIR </w:t>
            </w:r>
            <w:r>
              <w:rPr>
                <w:rFonts w:ascii="Microsoft Sans Serif" w:eastAsia="Times New Roman" w:hAnsi="Microsoft Sans Serif" w:cs="Microsoft Sans Serif"/>
                <w:color w:val="333333"/>
                <w:sz w:val="20"/>
                <w:szCs w:val="20"/>
              </w:rPr>
              <w:br/>
              <w:t xml:space="preserve">DOCUMENTACION LEGAL-ADMINISTRATIVA INCISO 4.O ANEXO 7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ENTENDEMOS QUE SI MI REPRESENTADA NO CELEBRA NINGUN CONVENIO DE PARTICIPACION CONJUNTA CON NINGUNA OTRA EMPRESA PARA CUMPLIR CON ESTE PUNTO BASTARA CON ADJUNTAR UN ESCRITO EN FORMATO LIBRE EN DONDE LO MANIFESTEMOS ¿ES ESTO CORRECTO?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EL PRESENTAR UN ESCRITO EN FORMATO LIBRE DONDE ESPECIFIQUE QUE "NO APLICA".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118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proofErr w:type="gramStart"/>
            <w:r>
              <w:rPr>
                <w:rStyle w:val="Textoennegrita"/>
                <w:rFonts w:ascii="Microsoft Sans Serif" w:eastAsia="Times New Roman" w:hAnsi="Microsoft Sans Serif" w:cs="Microsoft Sans Serif"/>
                <w:color w:val="333333"/>
                <w:sz w:val="20"/>
                <w:szCs w:val="20"/>
              </w:rPr>
              <w:t>4.b</w:t>
            </w:r>
            <w:proofErr w:type="gramEnd"/>
            <w:r>
              <w:rPr>
                <w:rStyle w:val="Textoennegrita"/>
                <w:rFonts w:ascii="Microsoft Sans Serif" w:eastAsia="Times New Roman" w:hAnsi="Microsoft Sans Serif" w:cs="Microsoft Sans Serif"/>
                <w:color w:val="333333"/>
                <w:sz w:val="20"/>
                <w:szCs w:val="20"/>
              </w:rPr>
              <w:t xml:space="preserve"> Registros Sanitarios.</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4.B.1 </w:t>
            </w:r>
            <w:r>
              <w:rPr>
                <w:rFonts w:ascii="Microsoft Sans Serif" w:eastAsia="Times New Roman" w:hAnsi="Microsoft Sans Serif" w:cs="Microsoft Sans Serif"/>
                <w:color w:val="333333"/>
                <w:sz w:val="20"/>
                <w:szCs w:val="20"/>
              </w:rPr>
              <w:br/>
              <w:t xml:space="preserve">PREGUNTA: LA “COPIA LEGIBLE DEL REGISTRO SANITARIO VIGENTE” A LA CUAL SE REFIERE EL NUMERAL, ¿ES UNA COPIA SIMPLE O UNA COPIA CERTIFICADA?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D123A4" w:rsidP="00D123A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DEBERÁ</w:t>
            </w:r>
            <w:r w:rsidR="00201664">
              <w:rPr>
                <w:rFonts w:ascii="Microsoft Sans Serif" w:eastAsia="Times New Roman" w:hAnsi="Microsoft Sans Serif" w:cs="Microsoft Sans Serif"/>
                <w:color w:val="333333"/>
                <w:sz w:val="20"/>
                <w:szCs w:val="20"/>
              </w:rPr>
              <w:t xml:space="preserve"> ENTREGAR UNA COPIA LEGIBLE DEL REGISTRO SANITARIO VIGENTE (ANVERSO Y REVERSO) EXPEDIDO POR LA COFEPRIS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119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4.B.2, II </w:t>
            </w:r>
            <w:r>
              <w:rPr>
                <w:rFonts w:ascii="Microsoft Sans Serif" w:eastAsia="Times New Roman" w:hAnsi="Microsoft Sans Serif" w:cs="Microsoft Sans Serif"/>
                <w:color w:val="333333"/>
                <w:sz w:val="20"/>
                <w:szCs w:val="20"/>
              </w:rPr>
              <w:br/>
              <w:t xml:space="preserve">PREGUNTA: ¿ES VÁLIDO PRESENTAR EL COMPROBANTE DE INGRESO CORRESPONDIENTE A LA SOLICITUD DE ACLARACIÓN A LA COFEPRIS PARA QUE INDIQUE EL REQUERIMIENTO O BIEN EXIMA A UN INSUMO DE REGISTRO SANITARIO CUANDO ESTE TRÁMITE AÚN SE ENCUENTRE EN PROCESO?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D123A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CORRECTO, POR LO QUE ADEMÁS DEBERÁ DAR CUMPLIMIENTO A LO INDICADO </w:t>
            </w:r>
            <w:r w:rsidR="00201664">
              <w:rPr>
                <w:rFonts w:ascii="Microsoft Sans Serif" w:eastAsia="Times New Roman" w:hAnsi="Microsoft Sans Serif" w:cs="Microsoft Sans Serif"/>
                <w:color w:val="333333"/>
                <w:sz w:val="20"/>
                <w:szCs w:val="20"/>
              </w:rPr>
              <w:t xml:space="preserve">EN EL NUMERAL 4.B.2 II DE LA CONVOCATORIA Y QUE SE DESCRIBEN A CONTINUACIÓN: </w:t>
            </w:r>
            <w:r w:rsidR="00201664">
              <w:rPr>
                <w:rFonts w:ascii="Microsoft Sans Serif" w:eastAsia="Times New Roman" w:hAnsi="Microsoft Sans Serif" w:cs="Microsoft Sans Serif"/>
                <w:color w:val="333333"/>
                <w:sz w:val="20"/>
                <w:szCs w:val="20"/>
              </w:rPr>
              <w:br/>
            </w:r>
            <w:r w:rsidR="00201664">
              <w:rPr>
                <w:rFonts w:ascii="Microsoft Sans Serif" w:eastAsia="Times New Roman" w:hAnsi="Microsoft Sans Serif" w:cs="Microsoft Sans Serif"/>
                <w:color w:val="333333"/>
                <w:sz w:val="20"/>
                <w:szCs w:val="20"/>
              </w:rPr>
              <w:br/>
              <w:t xml:space="preserve">4.B.2 EN CASO DE QUE LOS BIENES OFERTADOS ESTÉN SITUADOS EN EL ANEXO UNO DEL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 EN EL DOF EL 31 DE DICIEMBRE DE 2011, EL LICITANTE DEBERÁ REMITIR COPIA LEGIBLE DE LOS ESCRITOS QUE SE SEÑALAN A CONTINUACIÓN: </w:t>
            </w:r>
            <w:r w:rsidR="00201664">
              <w:rPr>
                <w:rFonts w:ascii="Microsoft Sans Serif" w:eastAsia="Times New Roman" w:hAnsi="Microsoft Sans Serif" w:cs="Microsoft Sans Serif"/>
                <w:color w:val="333333"/>
                <w:sz w:val="20"/>
                <w:szCs w:val="20"/>
              </w:rPr>
              <w:br/>
            </w:r>
            <w:r w:rsidR="00201664">
              <w:rPr>
                <w:rFonts w:ascii="Microsoft Sans Serif" w:eastAsia="Times New Roman" w:hAnsi="Microsoft Sans Serif" w:cs="Microsoft Sans Serif"/>
                <w:color w:val="333333"/>
                <w:sz w:val="20"/>
                <w:szCs w:val="20"/>
              </w:rPr>
              <w:br/>
              <w:t xml:space="preserve">I. REGISTRO SANITARIO VIGENTE, O </w:t>
            </w:r>
            <w:r w:rsidR="00201664">
              <w:rPr>
                <w:rFonts w:ascii="Microsoft Sans Serif" w:eastAsia="Times New Roman" w:hAnsi="Microsoft Sans Serif" w:cs="Microsoft Sans Serif"/>
                <w:color w:val="333333"/>
                <w:sz w:val="20"/>
                <w:szCs w:val="20"/>
              </w:rPr>
              <w:br/>
            </w:r>
            <w:r w:rsidR="00201664">
              <w:rPr>
                <w:rFonts w:ascii="Microsoft Sans Serif" w:eastAsia="Times New Roman" w:hAnsi="Microsoft Sans Serif" w:cs="Microsoft Sans Serif"/>
                <w:color w:val="333333"/>
                <w:sz w:val="20"/>
                <w:szCs w:val="20"/>
              </w:rPr>
              <w:br/>
              <w:t xml:space="preserve">II. SOLICITUD DEL TRÁMITE DE REGISTRO SANITARIO Y COPIA LEGIBLE DE LA CONSTANCIA OFICIAL EXPEDIDA POR COFEPRIS (A NOMBRE DEL LICITANTE O FABRICANTE QUE RESPALDE SU PROPUESTA), CON FIRMA Y CARGO DEL SERVIDOR PÚBLICO QUE LA EMITE, EN EL QUE SE INDIQUE QUE LO EXIME DEL MISMO, EN TANTO COFEPRIS NO EXPIDA LA RESOLUCIÓN SOBRE LA PETICIÓN EN COMENTO DE LOS BIENES QUE ESTÉN SITUADOS EN EL ANEXO UNO CITADO. </w:t>
            </w:r>
            <w:r w:rsidR="00201664">
              <w:rPr>
                <w:rFonts w:ascii="Microsoft Sans Serif" w:eastAsia="Times New Roman" w:hAnsi="Microsoft Sans Serif" w:cs="Microsoft Sans Serif"/>
                <w:color w:val="333333"/>
                <w:sz w:val="20"/>
                <w:szCs w:val="20"/>
              </w:rPr>
              <w:br/>
            </w:r>
            <w:r w:rsidR="00201664">
              <w:rPr>
                <w:rFonts w:ascii="Microsoft Sans Serif" w:eastAsia="Times New Roman" w:hAnsi="Microsoft Sans Serif" w:cs="Microsoft Sans Serif"/>
                <w:color w:val="333333"/>
                <w:sz w:val="20"/>
                <w:szCs w:val="20"/>
              </w:rPr>
              <w:br/>
              <w:t xml:space="preserve">SÓLO QUE HAYA SIDO EXPEDIDA POR LA AUTORIDAD SANITARIA, ASÍ COMO QUE CONTENGA LA FIRMA Y CARGO DEL SERVIDOR PÚBLICO QUE LA EMITE, EN EL QUE SE INDIQUE QUE LO EXIME DEL REGISTRO SANITARIO.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4.B.3 </w:t>
            </w:r>
            <w:r>
              <w:rPr>
                <w:rFonts w:ascii="Microsoft Sans Serif" w:eastAsia="Times New Roman" w:hAnsi="Microsoft Sans Serif" w:cs="Microsoft Sans Serif"/>
                <w:color w:val="333333"/>
                <w:sz w:val="20"/>
                <w:szCs w:val="20"/>
              </w:rPr>
              <w:br/>
              <w:t xml:space="preserve">PREGUNTA: ¿ES VÁLIDO PRESENTAR EL COMPROBANTE DE INGRESO CORRESPONDIENTE A LA SOLICITUD DE ACLARACIÓN A LA COFEPRIS PARA QUE INDIQUE EL REQUERIMIENTO O BIEN EXIMA A UN INSUMO DE REGISTRO SANITARIO CUANDO ESTE TRÁMITE AÚN SE ENCUENTRE EN PROCESO?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201664" w:rsidRDefault="004957F6" w:rsidP="004957F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CORRECTO PRESENTAR EL COMPROBANTE DE INGRESO CORRESPONDIENTE DE LA SOLICITUD ANTE LA COFEPRIS, DEBIENDO CUMPLIR ADEMAS CON LA DOCUMENTACIÓN INDICADA EN EL NUMERAL 4.b.3</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INVESTIGACIÓN Y DESARROLLO EN EQU. MED., SA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4.B</w:t>
            </w:r>
            <w:proofErr w:type="gramEnd"/>
            <w:r>
              <w:rPr>
                <w:rFonts w:ascii="Microsoft Sans Serif" w:eastAsia="Times New Roman" w:hAnsi="Microsoft Sans Serif" w:cs="Microsoft Sans Serif"/>
                <w:color w:val="333333"/>
                <w:sz w:val="20"/>
                <w:szCs w:val="20"/>
              </w:rPr>
              <w:t xml:space="preserve"> REGISTROS SANITARIOS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¿TODOS LOS PARTICIPANTES SEAN FABRICANTES O DISTRIBUIDORES NACIONALES DE INSUMOS PARA LA SALUD QUE DESEEN PARTICIPAR EN ESTA LICITACIÓN PÚBLICA NACIONAL N57 DEBERÁN PRESENTAR PARA CADA PRODUCTO OFERTADO REGISTRO SANITARIO VIGENTE EXPEDIDO POR LA COFEPRIS?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tcPr>
          <w:p w:rsidR="00201664" w:rsidRDefault="000B53CF">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CORRECTO  SU APRECIACIÓN, SIEMPRE Y CUANDO EL DISPOSITIVO MEDICO CUENTE CON REGISTRO SANITARIO</w:t>
            </w:r>
            <w:r w:rsidR="005878A5">
              <w:rPr>
                <w:rFonts w:ascii="Microsoft Sans Serif" w:eastAsia="Times New Roman" w:hAnsi="Microsoft Sans Serif" w:cs="Microsoft Sans Serif"/>
                <w:color w:val="333333"/>
                <w:sz w:val="20"/>
                <w:szCs w:val="20"/>
              </w:rPr>
              <w:t xml:space="preserve"> VIGENTE</w:t>
            </w:r>
            <w:r>
              <w:rPr>
                <w:rFonts w:ascii="Microsoft Sans Serif" w:eastAsia="Times New Roman" w:hAnsi="Microsoft Sans Serif" w:cs="Microsoft Sans Serif"/>
                <w:color w:val="333333"/>
                <w:sz w:val="20"/>
                <w:szCs w:val="20"/>
              </w:rPr>
              <w:t>.</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JALOMA,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EL PUNTO 4.B.3 SOLICITAN QUE PARA LOS BIENES OFERTADOS SITUADOS EN EL ANEXO DOS “PRODUCTOS QUE POR SU NATURALEZA CARACTERÍSTICAS PROPIAS Y USO NO SE CONSIDERAN COMO INSUMOS PARA LA SALUD Y POR ENDE NO REQUIEREN REGISTRO SANITARIO” </w:t>
            </w:r>
            <w:r>
              <w:rPr>
                <w:rFonts w:ascii="Microsoft Sans Serif" w:eastAsia="Times New Roman" w:hAnsi="Microsoft Sans Serif" w:cs="Microsoft Sans Serif"/>
                <w:color w:val="333333"/>
                <w:sz w:val="20"/>
                <w:szCs w:val="20"/>
              </w:rPr>
              <w:br/>
              <w:t xml:space="preserve">SOLICITAMOS ATENTAMENTE A LA CONVOCANTE ACEPTE LA OFERTA DE NUESTRA EMPRESA ÚNICAMENTE REFERENCIANDO EN DICHO ACUERDO LAS CLAVES 080.829.0704.02.01 FORMALDEHIDO DEL 37% AL 40%RA (ACS) TA Y 080.830.2400.03.01 PARAFINA (CON PUNTA DE FUSION ENTRE 56-58 GRADOS C) GRADO TECNICO TA. ¿SE ACEPTA NUESTRA SOLICITUD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201664" w:rsidRDefault="004B0C4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PETICIÓN DEBERA DE CUMPLIR CON CADA UNO DE LOS DOCMENTOS SOLICITADOS EN EL NUMERAL 4.b.3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REQUISITOS QUE LOS LICITANTES DEBEN CUMPLIR 4.B.1 EN EL CASO DE QUE HAYA MODIFICACIÓN EN SUS CONDICIONES AL REGISTRO SANITARIO SOLICITO A LA CONVOCANTE ACLARE QUE DOCUMENTACIÓN ES LA QUE SE DEBE DE ANEXAR TODO EL HISTORIAL O BASTA SOLAMENTE CON LA MODIFICACIÓN</w:t>
            </w:r>
            <w:proofErr w:type="gramStart"/>
            <w:r>
              <w:rPr>
                <w:rFonts w:ascii="Microsoft Sans Serif" w:eastAsia="Times New Roman" w:hAnsi="Microsoft Sans Serif" w:cs="Microsoft Sans Serif"/>
                <w:color w:val="333333"/>
                <w:sz w:val="20"/>
                <w:szCs w:val="20"/>
              </w:rPr>
              <w:t>??</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BASTARA CON LA COPIA SIMPLE LEGIBLE DE LA ÚLTIMA MODIFICACIÓN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124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4.c Escrito libre del licitante (NORMAS)</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78</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4.C. </w:t>
            </w:r>
            <w:r>
              <w:rPr>
                <w:rFonts w:ascii="Microsoft Sans Serif" w:eastAsia="Times New Roman" w:hAnsi="Microsoft Sans Serif" w:cs="Microsoft Sans Serif"/>
                <w:color w:val="333333"/>
                <w:sz w:val="20"/>
                <w:szCs w:val="20"/>
              </w:rPr>
              <w:br/>
              <w:t xml:space="preserve">¿ES CORRECTO ENTENDER QUE PARA DAR CUMPLIMIENTO A ESTE PUNTO BASTARA CON PRESENTAR EL ANEXO 11 CARTA DE RESPALDO? LO ANTERIOR DEBIDO A QUE DICHA MANIFESTACIÓN VIENE CONTEMPLADA EN EL ANEXO, FAVOR DE ACLARAR.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DE PRESENTAR ADEMÁS DEL ANEXO 11, ESCRITO LIBRE EN EL QUE SE MANIFIESTE QUE LOS BIENES TERAPÉUTICOS OFERTADOS CUMPLEN CON LO ESTABLECIDO EN EL NUMERAL 4.C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"4.C ESCRITO LIBRE DEL LICITANTE 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ASÍ COMO CON LAS ESPECIFICACIONES TÉCNICAS DEL IMSS Y A FALTA DE ÉSTAS, DE ACUERDO A LAS ESPECIFICACIONES TÉCNICAS DEL FABRICANTE Y A FALTA DE ÉSTAS, CON LAS NORMAS INTERNACIONALES, DE CONFORMIDAD CON LO DISPUESTO EN LOS ARTÍCULOS 53 Y 55 DE LA LEY FEDERAL SOBRE METROLOGÍA Y NORMALIZACIÓN; EN SU CASO, LAS NORMAS DE REFERENCIA (CONTENIDAS EN LA DIRECCIÓN ELECTRÓNICA HTTP://COMPRAS.IMSS.GOB.MX/?P=PROVINFO, LAS CUALES SE PODRÁN CONSULTAR EN LA SECCIÓN “NORMAS Y ESPECIFICACIONES TÉCNICAS DEL IMSS”) O ESPECIFICACIONES TÉCNICAS QUE SE SEÑALAN EN EL ARTÍCULO 67 DE LA LEY CITADA O BIEN, DEBERÁN CUMPLIR CON LAS CARACTERÍSTICAS Y ESPECIFICACIONES REQUERIDAS POR LAS INSTITUCIONES PARTICIPANTES EN LA PRESENTE CONVOCATORIA, POR LA(S) CLAVE(S) EN LA(S) QUE PARTICIPE Y A FALTA DE ESTAS LAS ESPECIFICACIONES TÉCNICAS DEL FABRICANTE. </w:t>
            </w:r>
            <w:r>
              <w:rPr>
                <w:rFonts w:ascii="Microsoft Sans Serif" w:eastAsia="Times New Roman" w:hAnsi="Microsoft Sans Serif" w:cs="Microsoft Sans Serif"/>
                <w:color w:val="333333"/>
                <w:sz w:val="20"/>
                <w:szCs w:val="20"/>
              </w:rPr>
              <w:br/>
              <w:t>..."</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4.C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 ESA H. CONVOCANTE, NOS RATIFIQUE QUE EL ESCRITO AL QUE SE REFIERE EN ESTE NUMERAL CORRESPONDE AL ANEXO 11 “CARTA RESPALDO DEL FABRICANTE”.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LA CARTA DE RESPALDO ES ELABORADA Y FIRMADA POR EL FABRICANTE Y/O DISTRIBUIDOR PRIMARIO AUTORIZADO POR EL FABRICANTE, MIENTRAS QUE EL ESCRITO LIBRE AL QUE SE REFIERE EL NUMERAL 4.C. ES SUSCRITA POR EL LICITANTE EL CUAL DEBERÁ DE CONTENER LO SOLICITADO EN DICHO NUMERAL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126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proofErr w:type="gramStart"/>
            <w:r>
              <w:rPr>
                <w:rStyle w:val="Textoennegrita"/>
                <w:rFonts w:ascii="Microsoft Sans Serif" w:eastAsia="Times New Roman" w:hAnsi="Microsoft Sans Serif" w:cs="Microsoft Sans Serif"/>
                <w:color w:val="333333"/>
                <w:sz w:val="20"/>
                <w:szCs w:val="20"/>
              </w:rPr>
              <w:t>4.d</w:t>
            </w:r>
            <w:proofErr w:type="gramEnd"/>
            <w:r>
              <w:rPr>
                <w:rStyle w:val="Textoennegrita"/>
                <w:rFonts w:ascii="Microsoft Sans Serif" w:eastAsia="Times New Roman" w:hAnsi="Microsoft Sans Serif" w:cs="Microsoft Sans Serif"/>
                <w:color w:val="333333"/>
                <w:sz w:val="20"/>
                <w:szCs w:val="20"/>
              </w:rPr>
              <w:t xml:space="preserve"> LICENCIAS, AUTORIZACIONES Y PERMISOS.</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79</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4.D</w:t>
            </w:r>
            <w:proofErr w:type="gramEnd"/>
            <w:r>
              <w:rPr>
                <w:rFonts w:ascii="Microsoft Sans Serif" w:eastAsia="Times New Roman" w:hAnsi="Microsoft Sans Serif" w:cs="Microsoft Sans Serif"/>
                <w:color w:val="333333"/>
                <w:sz w:val="20"/>
                <w:szCs w:val="20"/>
              </w:rPr>
              <w:t xml:space="preserve"> LICENCIAS, AUTORIZACIONES Y PERMISOS. </w:t>
            </w:r>
            <w:r>
              <w:rPr>
                <w:rFonts w:ascii="Microsoft Sans Serif" w:eastAsia="Times New Roman" w:hAnsi="Microsoft Sans Serif" w:cs="Microsoft Sans Serif"/>
                <w:color w:val="333333"/>
                <w:sz w:val="20"/>
                <w:szCs w:val="20"/>
              </w:rPr>
              <w:br/>
              <w:t xml:space="preserve">SOLICITAMOS ATENTAMENTE A LA CONVOCANTE NOS CONFIRME, QUE PARA DAR CUMPLIMIENTO A ESTOS PUNTOS BASTARA CON PRESENTAR ÚNICAMENTE LA DOCUMENTACIÓN DEL LICITANTE, DEBIDO A QUE LA EMPRESA QUE ES EVALUADA ES LA EMPRESA LICITANTE.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DAR CUMPLIMIENTO AL NUMERAL 4.D LICENCIAS, AUTORIZACIONES Y PERMISOS, DEBERÁ ACOMPAÑAR SU PROPUESTA TÉCNICA, EN COPIA SIMPLE LEGIBLE, LA DOCUMENTACIÓN QUE A CONTINUACIÓN SE SEÑALA: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4.D.1 AVISO DE FUNCIONAMIENTO, TANTO DEL LICITANTE COMO DEL FABRICANTE Y/O DISTRIBUIDOR PRIMARIO SIEMPRE Y CUANDO SEA EL TITULAR DEL REGISTRO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roofErr w:type="gramStart"/>
            <w:r>
              <w:rPr>
                <w:rFonts w:ascii="Microsoft Sans Serif" w:eastAsia="Times New Roman" w:hAnsi="Microsoft Sans Serif" w:cs="Microsoft Sans Serif"/>
                <w:color w:val="333333"/>
                <w:sz w:val="20"/>
                <w:szCs w:val="20"/>
              </w:rPr>
              <w:t>4.D.2</w:t>
            </w:r>
            <w:proofErr w:type="gramEnd"/>
            <w:r>
              <w:rPr>
                <w:rFonts w:ascii="Microsoft Sans Serif" w:eastAsia="Times New Roman" w:hAnsi="Microsoft Sans Serif" w:cs="Microsoft Sans Serif"/>
                <w:color w:val="333333"/>
                <w:sz w:val="20"/>
                <w:szCs w:val="20"/>
              </w:rPr>
              <w:t xml:space="preserve"> AUTORIZACIÓN DEL RESPONSABLE SANITARIO, TANTO DEL LICITANTE COMO DEL FABRICANTE Y/O DISTRIBUIDOR PRIMARIO SIEMPRE Y CUANDO SEA EL TITULAR DEL REGISTRO SANITARIO.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127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4.e ANEXOS TÉCNICOS O LOS FOLLETOS O LOS CATÁLOGOS O LOS INSTRUCTIVOS O LOS MANUALES DE USO O DE LOS MARBETES (ETIQUETAS)</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11</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AGYPROM,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4.E </w:t>
            </w:r>
            <w:r>
              <w:rPr>
                <w:rFonts w:ascii="Microsoft Sans Serif" w:eastAsia="Times New Roman" w:hAnsi="Microsoft Sans Serif" w:cs="Microsoft Sans Serif"/>
                <w:color w:val="333333"/>
                <w:sz w:val="20"/>
                <w:szCs w:val="20"/>
              </w:rPr>
              <w:br/>
              <w:t xml:space="preserve">SUBINCISO 4.B REGISTROS SANITARIOS </w:t>
            </w:r>
            <w:r>
              <w:rPr>
                <w:rFonts w:ascii="Microsoft Sans Serif" w:eastAsia="Times New Roman" w:hAnsi="Microsoft Sans Serif" w:cs="Microsoft Sans Serif"/>
                <w:color w:val="333333"/>
                <w:sz w:val="20"/>
                <w:szCs w:val="20"/>
              </w:rPr>
              <w:br/>
              <w:t>ES MOTIVO DE DESECHAMIENTO SI LA COPIA DEL REGISTRO SANITARIO QUE SE PRESENTE EN LA OFERTA TÉCNICA NO INDICA LA CLAVE CON LOS CATORCE DÍGITOS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MOTIVO DE DESECHAMIENTO.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SIN EMBARGO, SI LA CLAVE A CATORCE DÍGITOS NO SE IDENTIFICA CLARAMENTE CON EL REGISTRO SANITARIO QUE LE CORRESPONDE PODRÁ CAUSAR CONFUSIÓN, POR LO QUE SE RECOMIENDA APEGARSE AL NUMERAL </w:t>
            </w:r>
            <w:proofErr w:type="spellStart"/>
            <w:r>
              <w:rPr>
                <w:rFonts w:ascii="Microsoft Sans Serif" w:eastAsia="Times New Roman" w:hAnsi="Microsoft Sans Serif" w:cs="Microsoft Sans Serif"/>
                <w:color w:val="333333"/>
                <w:sz w:val="20"/>
                <w:szCs w:val="20"/>
              </w:rPr>
              <w:t>NUMERAL</w:t>
            </w:r>
            <w:proofErr w:type="spellEnd"/>
            <w:r>
              <w:rPr>
                <w:rFonts w:ascii="Microsoft Sans Serif" w:eastAsia="Times New Roman" w:hAnsi="Microsoft Sans Serif" w:cs="Microsoft Sans Serif"/>
                <w:color w:val="333333"/>
                <w:sz w:val="20"/>
                <w:szCs w:val="20"/>
              </w:rPr>
              <w:t xml:space="preserve"> 4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 REQUISITOS QUE LOS LICITANTES DEBEN CUMPLIR.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CON FUNDAMENTO EN LOS ARTÍCULOS 26 BIS FRACCIÓN II Y 34 DE LA LAASSP, EL LICITANTE DEBERÁ REMITIR A TRAVÉS DEL SISTEMA COMPRANET, LA SIGUIENTE DOCUMENTACIÓN: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4.A PROPUESTA TÉCNICA, ANEXO 8, PARA LO CUAL PODRÁ HACER USO DEL ANEXO 1, ANEXO 2 Y ANEXO 3 DE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roofErr w:type="gramStart"/>
            <w:r>
              <w:rPr>
                <w:rFonts w:ascii="Microsoft Sans Serif" w:eastAsia="Times New Roman" w:hAnsi="Microsoft Sans Serif" w:cs="Microsoft Sans Serif"/>
                <w:color w:val="333333"/>
                <w:sz w:val="20"/>
                <w:szCs w:val="20"/>
              </w:rPr>
              <w:t>4.B</w:t>
            </w:r>
            <w:proofErr w:type="gramEnd"/>
            <w:r>
              <w:rPr>
                <w:rFonts w:ascii="Microsoft Sans Serif" w:eastAsia="Times New Roman" w:hAnsi="Microsoft Sans Serif" w:cs="Microsoft Sans Serif"/>
                <w:color w:val="333333"/>
                <w:sz w:val="20"/>
                <w:szCs w:val="20"/>
              </w:rPr>
              <w:t xml:space="preserve"> REGISTROS SANITARIOS.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LICITANTES DEBERÁN ACOMPAÑAR A SU PROPUESTA TÉCNICA EL REGISTRO SANITARIO A EFECTO DE COMPROBAR LA SITUACIÓN JURÍDICA QUE GUARDA ÉSTE, REFERENCIADO CON LA CLAVE DEL BIEN OFERTADO A 14 DÍGITOS Y QUE ÉSTE CORRESPONDA A LOS DISPOSITIVOS MÉDICOS REQUERIDOS Y OFERTADOS.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ASÍ MISMO, DEBERÁ CONSIDERAR QUE EN EL CASO DE NO ENCONTRASE CORRESPONDENCIA ENTRE LA CLAVE Y EL REGISTRO SANITARIO PUEDA SER DESECHADO DE ACUERDO AL NUMERAL 4.2.11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4.2.11 CUANDO LA INFORMACIÓN CONTENIDA EN LOS REGISTROS SANITARIOS Y, EN SU CASO, EN LOS ANEXOS RESULTE INCOMPLETA O INCONGRUENTE RESPECTO A LAS ESPECIFICACIONES OFERTADAS EN LA PROPUESTA TÉCNICA.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GALIA TEXTIL,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1.5 Y 4.E </w:t>
            </w:r>
            <w:r>
              <w:rPr>
                <w:rFonts w:ascii="Microsoft Sans Serif" w:eastAsia="Times New Roman" w:hAnsi="Microsoft Sans Serif" w:cs="Microsoft Sans Serif"/>
                <w:color w:val="333333"/>
                <w:sz w:val="20"/>
                <w:szCs w:val="20"/>
              </w:rPr>
              <w:br/>
              <w:t xml:space="preserve">EL LICITANTE DEBERÁ INDICAR LA RELACIÓN GRÁFICA Y TÉCNICA QUE TENGA CON LOS REGISTROS SANITARIOS VIGENTES AUTORIZADOS POR COFEPRIS, PARA ACREDITAR LAS ESPECIFICACIONES Y CARACTERÍSTICAS DE LOS INSUMOS PARA LA SALUD E IDENTIFICANDO LA CLAVE DEL BIEN OFERTADO A 14 DÍGITOS.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REFIEREN A QUE DEBEMOS MARCAR CON LA CLAVE TANTO LA FOTOGRAFÍA DEL PRODUCTO COMO LA DESCRIPCIÓN?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CORRECTA SU APRECIACIÓN.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129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GARPI,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4.E / ANEXOS TÉCNICOS O LOS FOLLETOS O LOS CATÁLOGOS O LOS INSTRUCTIVOS O LOS MANUALES DE USO O DE LOS MARBETES (ETIQUETAS)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CUMPLIR CON EL REQUISITO ANTERIOR ¿BASTARÁ CON PRESENTAR COPIA SIMPLE O IMPRESIÓN EN BLANCO Y NEGRO? EN EL ENTENDIDO DE QUE SE CUMPLIRÁ CON LAS INDICACIONES ESTIPULADAS EN ÉSTE PUNTO. FAVOR DE CONFIRMAR.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SERÁ SUFICIENTE PARA DAR CUMPLIENTO, EL PRESENTAR COPIA SIMPLE DE LOS DOCUMENTOS MENCIONADOS EN EL PUNTO 4.E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ANEXOS TÉCNICOS O LOS FOLLETOS O LOS CATÁLOGOS O LOS INSTRUCTIVOS O LOS MANUALES DE USO O DE LOS MARBETES (ETIQUETAS)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PROPORCIONAR, LOS ANEXOS TÉCNICOS O LOS FOLLETOS O LOS CATÁLOGOS O LOS INSTRUCTIVOS O LOS MANUALES DE USO O DE LOS MARBETES (ETIQUETAS), QUE INDIQUEN LA DESCRIPCIÓN GRÁFICA Y TÉCNICA, QUE TENGAN RELACIÓN CON LOS REGISTROS SANITARIOS VIGENTES AUTORIZADOS POR LA COFEPRIS, PARA CON ELLO ACREDITAR LAS ESPECIFICACIONES Y CARACTERÍSTICAS DE LOS INSUMOS PARA LA SALUD; DOCUMENTAL QUE DEBERÁ EXHIBIRSE EN IDIOMA ESPAÑOL, IDENTIFICANDO O REFERENCIANDO LA CLAVE DEL BIEN OFERTADO A 14 DÍGITOS.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130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 LA CONVOCANTE NOS RATIFIQUE QUE SERA OPCIONAL LA PRESENTACION DE ANEXOS TECNICOS O FOLLETOS, CATALOGOS, ETC., Y LA NO PRESENTACION DE LOS MISMOS, NO SERA CAUSAL DE DESECHAMIENTO DE NUESTRA PROPUESTA.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CABE ACLARAR QUE LA ENTREGA DE LOS ANEXOS TÉCNICOS Ó LOS FOLLETOS Ó LOS CATÁLOGOS Ó LOS INSTRUCTIVOS Ó LOS MANUALES DE USO Ó DE LOS MARBETES, CUALQUIERA DE ESTOS QUE ES OBLIGATORIA, POR LO QUE, LA NO PRESENTACIÓN DE CUALQUIERA DE ESTOS SEGÚN SEA EL CASO, SERA MOTIVO DE DESECHAMIENTO; YA QUE AFECTA LA SOLVENCIA DE LA PROPUESTA.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131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 REQUISITOS QUE LOS LICITANTES DEBEN CUMPLIR. -4E.-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AMABLEMENTE A LA CONVOCANTE INDICAR SI EL PRESENTAR CUALQUIERA DE LOS SIGUIENTES: ANEXOS TÉCNICOS O LOS FOLLETOS O LOS CATÁLOGOS O LOS INSTRUCTIVOS O LOS MANUALES DE USO O DE LOS MARBETES (ETIQUETAS) PUEDE SER EN COPIA SIMPLE, LO ANTERIOR SIN SER CAUSAL DE DESECHAMIENTO </w:t>
            </w:r>
            <w:r>
              <w:rPr>
                <w:rFonts w:ascii="Microsoft Sans Serif" w:eastAsia="Times New Roman" w:hAnsi="Microsoft Sans Serif" w:cs="Microsoft Sans Serif"/>
                <w:color w:val="333333"/>
                <w:sz w:val="20"/>
                <w:szCs w:val="20"/>
              </w:rPr>
              <w:br/>
              <w:t xml:space="preserve">FAVOR DE INDICAR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PODRÁ ENTREGAR COPIA DE LOS ANEXOS TÉCNICOS Ó LOS FOLLETOS Ó LOS CATÁLOGOS Ó LOS INSTRUCTIVOS Ó LOS MANUALES DE USO Ó DE LOS MARBETES (ETIQUETAS), QUE INDIQUEN LA DESCRIPCIÓN GRÁFICA Y TÉCNICA DE LOS INSUMOS OFERTADOS, ES OBLIGATORIA, POR LO QUE, LA NO PRESENTACIÓN DE ESTOS SERA MOTIVO DE DESECHAMIENTO; YA QUE AFECTA LA SOLVENCIA DE LA PROPUESTA.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132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JALOMA,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LA CONVOCATORIA, CON TÍTULO ANEXO TÉCNICO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BIENES A ADQUIRIR SE ENCUENTRAN DESCRITOS EN EL ANEXO 1 REQUERIMIENTO, MISMOS QUE DEBERÁN CUMPLIR CON LAS SIGUIENTES CARACTERÍSTICAS: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REGISTRO SANITARIO VIGENTE, (ANVERSO Y REVERSO), EXPEDIDO POR LA COFEPRIS, CONFORME A LO ESTABLECIDO EN EL ARTÍCULO 376 DE LA LEY GENERAL DE SALUD (VIGENCIA DE 5 AÑOS), DEBIDAMENTE IDENTIFICADO POR EL NÚMERO DE PARTIDA Y CLAVE PROPUESTA, ASÍ COMO LOS ANEXOS CORRESPONDIENTES AL MARBETE, QUE ACREDITE FEHACIENTEMENTE QUE EL PRODUCTO OFERTADO CUMPLE CON LA DESCRIPCIÓN DEL CUADRO BÁSICO. </w:t>
            </w:r>
            <w:r>
              <w:rPr>
                <w:rFonts w:ascii="Microsoft Sans Serif" w:eastAsia="Times New Roman" w:hAnsi="Microsoft Sans Serif" w:cs="Microsoft Sans Serif"/>
                <w:color w:val="333333"/>
                <w:sz w:val="20"/>
                <w:szCs w:val="20"/>
              </w:rPr>
              <w:br/>
              <w:t xml:space="preserve">PREGUNTA: EN LO QUE SE REFIERE A LOS MARBETES, COMO ES DE SU CONOCIMIENTO LOS REGISTROS SANITARIOS ACTUALMENTE YA NO CONTIENEN LOS MARBETES, POR LO ANTERIOR OMITIREMOS SU PRESENTACIÓN. </w:t>
            </w:r>
            <w:r>
              <w:rPr>
                <w:rFonts w:ascii="Microsoft Sans Serif" w:eastAsia="Times New Roman" w:hAnsi="Microsoft Sans Serif" w:cs="Microsoft Sans Serif"/>
                <w:color w:val="333333"/>
                <w:sz w:val="20"/>
                <w:szCs w:val="20"/>
              </w:rPr>
              <w:br/>
              <w:t xml:space="preserve">¿EL OMITIR LA PRESENTACIÓN DE LOS MARBETES NO SERÁ CAUSA DE DESECHAMIENTO DE LA PROPUESTA? EN CASO POSITIVO AGRADECERÉ INDICAR FUNDAMENTO JURÍDICO.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NO PRESENTAR LOS MARBETES DE LOS BIENES SOLICITADOS, NO SERÁ CAUSA DE DESECHAMIENTO, YA QUE COMO SE INDICA EN EL NUMERAL 4.E DEBERÁ PRESENTAR COPIA DE LOS ANEXOS TÉCNICOS O FOLLETOS O CATÁLOGOS O INSTRUCTIVOS O MANUALES DE USO O DE LOS MARBETES (ETIQUETAS) PARA CORROBORAR LAS ESPECIFICACIONES, CARACTERÍSTICAS Y CALIDAD DEBERÁN PRESENTARSE EN IDIOMA ESPAÑOL O EN IDIOMA DISTINTO AL ESPAÑOL, CON SU RESPECTIVA TRADUCCIÓN SIMPLE.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133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MEX RAY,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4.E</w:t>
            </w:r>
            <w:proofErr w:type="gramEnd"/>
            <w:r>
              <w:rPr>
                <w:rFonts w:ascii="Microsoft Sans Serif" w:eastAsia="Times New Roman" w:hAnsi="Microsoft Sans Serif" w:cs="Microsoft Sans Serif"/>
                <w:color w:val="333333"/>
                <w:sz w:val="20"/>
                <w:szCs w:val="20"/>
              </w:rPr>
              <w:t xml:space="preserve"> ANEXOS TÉCNICOS O LOS FOLLETOS O LOS CATÁLOGOS O LOS INSTRUCTIVOS O LOS MANUALES DE USO O DE LOS MARBETES (ETIQUETAS)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RELACION A LOS CATALOGOS O FOLLETOS, SOLICITAMOS NOS SEAN ACEPTADOS CON LA CLAVE A 10 DIGITOS DEL CUADRO BASICO DEL SECTOR SALUD, O EN SU CASO NOS CONFIRMEN SI PODEMOS COMPLETAR LOS 14 DIGITOS A MANO EN DICHOS ANEXOS?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PODRÁ COMPLETAR LA CLAVE A 14 DÍGITOS.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134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4.f ACUSE DE RECIBO DE LAS MUESTRAS</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4.F Y ANEXO 3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 ESA CONVOCANTE NOS RATIFIQUE QUE LAS CLAVES QUE ESTAN RELACIONADAS EN EL CITADO ANEXO 3, SON LAS ÚNICAS DE LAS QUE SE DEBERA DE PRESENTAR MUESTRAS PARA EVALUAR Y QUE NO SERAN INCLUIDAS MAS.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rsidP="006200FE">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RATIFICA QUE LAS CLAVES INCLUIDAS EN EL ANEXO 3 ESTARÁN SUJETAS A LA EVALUACIÓN A QUE REFIERE EL NUM</w:t>
            </w:r>
            <w:r w:rsidR="006200FE">
              <w:rPr>
                <w:rFonts w:ascii="Microsoft Sans Serif" w:eastAsia="Times New Roman" w:hAnsi="Microsoft Sans Serif" w:cs="Microsoft Sans Serif"/>
                <w:color w:val="333333"/>
                <w:sz w:val="20"/>
                <w:szCs w:val="20"/>
              </w:rPr>
              <w:t xml:space="preserve">ERAL 2.5 DE LA CONVOCATORIA Y QUE SE ENCUENTREN CONTENIDAS EN EL ANEXO 1 </w:t>
            </w:r>
            <w:r w:rsidR="006200FE">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135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REQUISITOS QUE LOS LICITANTES DEBEN CUMPLIR 4.F. </w:t>
            </w:r>
            <w:r>
              <w:rPr>
                <w:rFonts w:ascii="Microsoft Sans Serif" w:eastAsia="Times New Roman" w:hAnsi="Microsoft Sans Serif" w:cs="Microsoft Sans Serif"/>
                <w:color w:val="333333"/>
                <w:sz w:val="20"/>
                <w:szCs w:val="20"/>
              </w:rPr>
              <w:br/>
              <w:t>SOLICITO A LA CONVOCANTE SEÑALA A PARTIR DE QUE FECHA A QUE FECHA LIMITE SE RECIBIRÁN LAS MUESTRAS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rsidP="00825DEC">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TAL Y COMO LO SEÑALA EL NUMERAL 2.5., ES NECESARIO QUE EL LICITANTE PRESENTE A PARTIR DE LA PUBLICACIÓN DE LA CONVOCATORIA Y HASTA UN DÍA ANTES DEL ACTO DE PRESENTACIÓN Y APERTURA DE PROPUESTAS EN LA COCTI LO SIGUIENTE: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-ESCRITO DIRIGIDO A LA COCTI, EN PAPEL MEMBRETADO CON LA RAZÓN SOCIAL DEL LICITANTE, EN EL QUE SOLICITE EL ANÁLISIS DEL PRODUCTO, CLAVE, MARCA Y FABRICANTE, HACIENDO REFERENCIA DEL NÚMERO DE LICITACIÓN QUE CORRESPONDE. </w:t>
            </w:r>
            <w:r>
              <w:rPr>
                <w:rFonts w:ascii="Microsoft Sans Serif" w:eastAsia="Times New Roman" w:hAnsi="Microsoft Sans Serif" w:cs="Microsoft Sans Serif"/>
                <w:color w:val="333333"/>
                <w:sz w:val="20"/>
                <w:szCs w:val="20"/>
              </w:rPr>
              <w:br/>
              <w:t xml:space="preserve">-LA CANTIDAD DE MUESTRA INDICADA EN EL ANEXO 3 “CLAVES CON MUESTRA” Y QUE DEBERÁ CORRESPONDER A UN MISMO NÚMERO DE LOTE POR CLAVE-MARCA A OFERTAR Y ETIQUETADAS CONFORME LO ESTABLECE LA NOM-137-SSA1-2008 – ETIQUETADO DE DISPOSITIVOS MÉDICOS. </w:t>
            </w:r>
            <w:r>
              <w:rPr>
                <w:rFonts w:ascii="Microsoft Sans Serif" w:eastAsia="Times New Roman" w:hAnsi="Microsoft Sans Serif" w:cs="Microsoft Sans Serif"/>
                <w:color w:val="333333"/>
                <w:sz w:val="20"/>
                <w:szCs w:val="20"/>
              </w:rPr>
              <w:br/>
              <w:t xml:space="preserve">-SUSTANCIAS DE REFERENCIA QUE SE INDICAN EN EL ANEXO 3 “CLAVES CON MUESTRA”. </w:t>
            </w:r>
            <w:r>
              <w:rPr>
                <w:rFonts w:ascii="Microsoft Sans Serif" w:eastAsia="Times New Roman" w:hAnsi="Microsoft Sans Serif" w:cs="Microsoft Sans Serif"/>
                <w:color w:val="333333"/>
                <w:sz w:val="20"/>
                <w:szCs w:val="20"/>
              </w:rPr>
              <w:br/>
              <w:t>-CERTIFICADO DE ANÁLISIS DEL LOTE</w:t>
            </w:r>
            <w:r w:rsidR="00825DEC">
              <w:rPr>
                <w:rFonts w:ascii="Microsoft Sans Serif" w:eastAsia="Times New Roman" w:hAnsi="Microsoft Sans Serif" w:cs="Microsoft Sans Serif"/>
                <w:color w:val="333333"/>
                <w:sz w:val="20"/>
                <w:szCs w:val="20"/>
              </w:rPr>
              <w:t xml:space="preserve"> DE LAS MUESTRAS ENTREGADAS.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136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4.g CERTIFICADO DE BUENAS PRÁCTICAS DE FABRICACIÓN</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ABAMCU,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4.G</w:t>
            </w:r>
            <w:proofErr w:type="gramEnd"/>
            <w:r>
              <w:rPr>
                <w:rFonts w:ascii="Microsoft Sans Serif" w:eastAsia="Times New Roman" w:hAnsi="Microsoft Sans Serif" w:cs="Microsoft Sans Serif"/>
                <w:color w:val="333333"/>
                <w:sz w:val="20"/>
                <w:szCs w:val="20"/>
              </w:rPr>
              <w:t xml:space="preserve"> CERTIFICADO DE BUENAS PRACTICAS DE FABRICACION </w:t>
            </w:r>
            <w:r>
              <w:rPr>
                <w:rFonts w:ascii="Microsoft Sans Serif" w:eastAsia="Times New Roman" w:hAnsi="Microsoft Sans Serif" w:cs="Microsoft Sans Serif"/>
                <w:color w:val="333333"/>
                <w:sz w:val="20"/>
                <w:szCs w:val="20"/>
              </w:rPr>
              <w:br/>
              <w:t xml:space="preserve">COPIA SIMPLE LEGIBLE DEL CERTIFICADO DE BUENAS PRÁCTICAS DE FABRICACIÓN DEL (OS) ESTABLECIMIENTO (S) FABRICANTE (S) DEL(OS) DISPOSITIVOS(S) MÉDICOS(S) VIGENTES, EXPEDIDO POR LA COFEPRIS </w:t>
            </w:r>
            <w:r>
              <w:rPr>
                <w:rFonts w:ascii="Microsoft Sans Serif" w:eastAsia="Times New Roman" w:hAnsi="Microsoft Sans Serif" w:cs="Microsoft Sans Serif"/>
                <w:color w:val="333333"/>
                <w:sz w:val="20"/>
                <w:szCs w:val="20"/>
              </w:rPr>
              <w:br/>
              <w:t xml:space="preserve">SE PODRÁ PRESENTAR LA SOLICITUD PARA LA VISITA DE VERIFICACION PARA OBTENER EL CERTIFICADO DE BUENAS PRACTICAS DE FABRICACION? </w:t>
            </w:r>
            <w:r>
              <w:rPr>
                <w:rFonts w:ascii="Microsoft Sans Serif" w:eastAsia="Times New Roman" w:hAnsi="Microsoft Sans Serif" w:cs="Microsoft Sans Serif"/>
                <w:color w:val="333333"/>
                <w:sz w:val="20"/>
                <w:szCs w:val="20"/>
              </w:rPr>
              <w:br/>
              <w:t>DADO QUE LA COFEPRIS, ES LA AUTORIDAD DE MATERIA SANITARIA EN EL PAIS Y ES QUIEN VALIDA CON DICHO CERTIFICADO LOS REGISTROS SANITARIOS DE LOS DISPOSITIVOS MÉDICOS.</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SER CASO QUE SI EL DISPOSITIVO MÉDICO QUE OFERTE CUENTE CON REGISTRO SANITARIO DEBERÁ PRESENTAR EL CERTIFICADO DE BUENAS PRACTICAS DE FABRICACIÓN VIGENTE DE CONFORMIDAD A LO REQUERIDO EN EL NUMERAL 4.G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OTRO LADO, SÍ EL INSUMO PARA LA SALUD QUE COTICE ES CONSIDERADO DE BAJO RIESGO Y QUE NO REQUIERA DE REGISTRO SANITARIO, NO SERÁ NECESARIO PRESENTAR DICHO CERTIFICADO.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137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ABAMCU,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CERTIFICADO DE BUENAS PRACTICAS DE FABRICACION </w:t>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w:t>
            </w:r>
            <w:r>
              <w:rPr>
                <w:rFonts w:ascii="Microsoft Sans Serif" w:eastAsia="Times New Roman" w:hAnsi="Microsoft Sans Serif" w:cs="Microsoft Sans Serif"/>
                <w:color w:val="333333"/>
                <w:sz w:val="20"/>
                <w:szCs w:val="20"/>
              </w:rPr>
              <w:br/>
              <w:t xml:space="preserve">MÉDICO(S) VIGENTE, EXPEDIDO POR LA COFEPRIS </w:t>
            </w:r>
            <w:r>
              <w:rPr>
                <w:rFonts w:ascii="Microsoft Sans Serif" w:eastAsia="Times New Roman" w:hAnsi="Microsoft Sans Serif" w:cs="Microsoft Sans Serif"/>
                <w:color w:val="333333"/>
                <w:sz w:val="20"/>
                <w:szCs w:val="20"/>
              </w:rPr>
              <w:br/>
              <w:t>CON RESPECTO A ESTE PUNTO DE LA CONVOCATORIA; SE PODRÁ ACREDITAR ESTE PUNTO CON LA PRESENTACIÓN DE LA ISO 9001? EN LUGAR DEL CERTIFICADO DE LAS BUENAS PRACTICAS DE FABRICACION?</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NO ES POSIBLE ACREDITAR ESTE PUNTO CON LA ISO 9001.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SER CASO QUE SI EL DISPOSITIVO MÉDICO QUE OFERTE CUENTE CON REGISTRO SANITARIO DEBERÁ PRESENTAR EL CERTIFICADO DE BUENAS PRACTICAS DE FABRICACIÓN VIGENTE DE CONFORMIDAD A LO REQUERIDO EN EL NUMERAL 4.G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OTRO LADO, SÍ EL INSUMO PARA LA SALUD QUE COTICE ES CONSIDERADO DE BAJO RIESGO Y QUE NO REQUIERA DE REGISTRO SANITARIO, NO SERÁ NECESARIO PRESENTAR DICHO CERTIFICADO.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138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ABASTECEDORA HIGIENICA DE SONORA,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4.G</w:t>
            </w:r>
            <w:proofErr w:type="gramEnd"/>
            <w:r>
              <w:rPr>
                <w:rFonts w:ascii="Microsoft Sans Serif" w:eastAsia="Times New Roman" w:hAnsi="Microsoft Sans Serif" w:cs="Microsoft Sans Serif"/>
                <w:color w:val="333333"/>
                <w:sz w:val="20"/>
                <w:szCs w:val="20"/>
              </w:rPr>
              <w:t xml:space="preserve"> SOLICITAMOS A LA CONVOCANTE ACLARE LO REFERENTE AL CERTIFICADO DE BUENAS PRÁCTICAS DE MANUFACTURA, YA QUE LA COFEPRIS NO EMITE DICHO CERTIFICADO PARA PRODUCTOS QUE NO REQUIEREN DE REGISTRO SANITARIO, POR LO CUAL SE SOLICITA SE MODIFIQUE DICHO PUNTO HACIENDO LA ACLARACIÓN PERTINENTE.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SER CASO QUE SI EL DISPOSITIVO MÉDICO QUE OFERTE CUENTE CON REGISTRO SANITARIO DEBERÁ PRESENTAR EL CERTIFICADO DE BUENAS PRACTICAS DE FABRICACIÓN VIGENTE DE CONFORMIDAD A LO REQUERIDO EN EL NUMERAL 4.G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OTRO LADO, SÍ EL INSUMO PARA LA SALUD QUE COTICE ES CONSIDERADO DE BAJO RIESGO Y QUE NO REQUIERA DE REGISTRO SANITARIO, NO SERÁ NECESARIO PRESENTAR DICHO CERTIFICADO.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139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AGYPROM,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4.G </w:t>
            </w:r>
            <w:r>
              <w:rPr>
                <w:rFonts w:ascii="Microsoft Sans Serif" w:eastAsia="Times New Roman" w:hAnsi="Microsoft Sans Serif" w:cs="Microsoft Sans Serif"/>
                <w:color w:val="333333"/>
                <w:sz w:val="20"/>
                <w:szCs w:val="20"/>
              </w:rPr>
              <w:br/>
              <w:t xml:space="preserve">CERTIFICADO DE BUENAS PRACTICAS DE FABRICACION </w:t>
            </w:r>
            <w:r>
              <w:rPr>
                <w:rFonts w:ascii="Microsoft Sans Serif" w:eastAsia="Times New Roman" w:hAnsi="Microsoft Sans Serif" w:cs="Microsoft Sans Serif"/>
                <w:color w:val="333333"/>
                <w:sz w:val="20"/>
                <w:szCs w:val="20"/>
              </w:rPr>
              <w:br/>
              <w:t>PREGUNTA: A) EL CASO DE QUE NO SE TUVIERA VIGENTE EL CERTIFICADO DE BUENAS PRACTICAS DE FABRICACION EXPEDIDO POR COFEPRIS QUE PROCEDE</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DE PRESENTAR EL CERTIFICADO DE BUENAS PRACTICAS DE FABRICACIÓN NO VIGENTE, SERÁ CAUSAL DE DESECHAMIENTO.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140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AGYPROM,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4.G </w:t>
            </w:r>
            <w:r>
              <w:rPr>
                <w:rFonts w:ascii="Microsoft Sans Serif" w:eastAsia="Times New Roman" w:hAnsi="Microsoft Sans Serif" w:cs="Microsoft Sans Serif"/>
                <w:color w:val="333333"/>
                <w:sz w:val="20"/>
                <w:szCs w:val="20"/>
              </w:rPr>
              <w:br/>
              <w:t xml:space="preserve">CERTIFICADO DE BUENAS PRACTICAS DE FABRICACION </w:t>
            </w:r>
            <w:r>
              <w:rPr>
                <w:rFonts w:ascii="Microsoft Sans Serif" w:eastAsia="Times New Roman" w:hAnsi="Microsoft Sans Serif" w:cs="Microsoft Sans Serif"/>
                <w:color w:val="333333"/>
                <w:sz w:val="20"/>
                <w:szCs w:val="20"/>
              </w:rPr>
              <w:br/>
              <w:t>PREGUNTA: B) EN CASO DE QUE SE TUVIERA EL CERTIFICADO DE BUENAS PRACTICAS DE FABRICACION VENCIDO PERO SE TIENE EL DOCUMENTO DONDE SE SOMETIÓ EN TIEMPO Y FORMA PARA LA RENOVACIÓN QUE PROCEDE</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DE PRESENTAR EL CERTIFICADO DE BUENAS PRACTICAS DE FABRICACIÓN NO VIGENTE, SERÁ CAUSAL DE DESECHAMIENTO.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141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AGYPROM,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4.G </w:t>
            </w:r>
            <w:r>
              <w:rPr>
                <w:rFonts w:ascii="Microsoft Sans Serif" w:eastAsia="Times New Roman" w:hAnsi="Microsoft Sans Serif" w:cs="Microsoft Sans Serif"/>
                <w:color w:val="333333"/>
                <w:sz w:val="20"/>
                <w:szCs w:val="20"/>
              </w:rPr>
              <w:br/>
              <w:t xml:space="preserve">CERTIFICADO DE BUENAS PRACTICAS DE FABRICACION </w:t>
            </w:r>
            <w:r>
              <w:rPr>
                <w:rFonts w:ascii="Microsoft Sans Serif" w:eastAsia="Times New Roman" w:hAnsi="Microsoft Sans Serif" w:cs="Microsoft Sans Serif"/>
                <w:color w:val="333333"/>
                <w:sz w:val="20"/>
                <w:szCs w:val="20"/>
              </w:rPr>
              <w:br/>
              <w:t xml:space="preserve">PREGUNTA: C) ES MOTIVO DE DESECHAMIENTO DE LA OFERTA EL NO PRESENTAR EL CERTIFICADO DE BUENAS PRACTICAS DE FABRICACION?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CORRECTA SU APRECIACIÓN, SERÁ MOTIVO DE DESECHAMIENTO EL NO PRESENTAR EL CERTIFICADO DE BUENAS PRACTICAS DE FABRICACIÓN.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142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AGYPROM,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4.G </w:t>
            </w:r>
            <w:r>
              <w:rPr>
                <w:rFonts w:ascii="Microsoft Sans Serif" w:eastAsia="Times New Roman" w:hAnsi="Microsoft Sans Serif" w:cs="Microsoft Sans Serif"/>
                <w:color w:val="333333"/>
                <w:sz w:val="20"/>
                <w:szCs w:val="20"/>
              </w:rPr>
              <w:br/>
              <w:t xml:space="preserve">CERTIFICADO DE BUENAS PRACTICAS DE FABRICACION </w:t>
            </w:r>
            <w:r>
              <w:rPr>
                <w:rFonts w:ascii="Microsoft Sans Serif" w:eastAsia="Times New Roman" w:hAnsi="Microsoft Sans Serif" w:cs="Microsoft Sans Serif"/>
                <w:color w:val="333333"/>
                <w:sz w:val="20"/>
                <w:szCs w:val="20"/>
              </w:rPr>
              <w:br/>
              <w:t xml:space="preserve">PREGUNTA: D) SE VERIFICARA QUE LOS PRODUCTOS QUE SE ESTÁN LICITANDO ESTÉN CONTENIDOS DENTRO DEL EL CERTIFICADO DE BUENAS PRACTICAS DE FABRICACION? </w:t>
            </w:r>
            <w:r>
              <w:rPr>
                <w:rFonts w:ascii="Microsoft Sans Serif" w:eastAsia="Times New Roman" w:hAnsi="Microsoft Sans Serif" w:cs="Microsoft Sans Serif"/>
                <w:color w:val="333333"/>
                <w:sz w:val="20"/>
                <w:szCs w:val="20"/>
              </w:rPr>
              <w:br/>
              <w:t>Y EN CASO DE QUE NO ESTEN QUE PROCEDE</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EN CASO DE QUE EN EL ANEXO 8 PROPUESTA TÉCNICA, LOS INSUMOS MÉDICOS ESPECIFIQUEN QUE REQUIERE DE REGISTRO SANITARIO, DEBERÁ ESTAR ESPECIFICADO EL BIEN EN EL CERTIFICADO DE BUENAS PRACTICAS DE FABRICACIÓN.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143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AGYPROM,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4.G </w:t>
            </w:r>
            <w:r>
              <w:rPr>
                <w:rFonts w:ascii="Microsoft Sans Serif" w:eastAsia="Times New Roman" w:hAnsi="Microsoft Sans Serif" w:cs="Microsoft Sans Serif"/>
                <w:color w:val="333333"/>
                <w:sz w:val="20"/>
                <w:szCs w:val="20"/>
              </w:rPr>
              <w:br/>
              <w:t xml:space="preserve">CERTIFICADO DE BUENAS PRACTICAS DE FABRICACION </w:t>
            </w:r>
            <w:r>
              <w:rPr>
                <w:rFonts w:ascii="Microsoft Sans Serif" w:eastAsia="Times New Roman" w:hAnsi="Microsoft Sans Serif" w:cs="Microsoft Sans Serif"/>
                <w:color w:val="333333"/>
                <w:sz w:val="20"/>
                <w:szCs w:val="20"/>
              </w:rPr>
              <w:br/>
              <w:t>PREGUNTA: E) EN EL CASO DE QUE LICITE UN DISTRIBUIDOR A QUIEN SE LE SOLICITARA EL CERTIFICADO DE BUENAS PRACTICAS DE FABRICACION A LOS FABRICANTES O AL DISTRIBUIDOR</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EL CERTIFICADO DE BUENAS PRÁCTICAS DEBE ESTAR A NOMBRE DEL FABRICANTE DEL INSUMO MÉDICO.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144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AGYPROM,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CERTIFICADO DE BUENAS PRACTICAS DE FABRICACION </w:t>
            </w:r>
            <w:r>
              <w:rPr>
                <w:rFonts w:ascii="Microsoft Sans Serif" w:eastAsia="Times New Roman" w:hAnsi="Microsoft Sans Serif" w:cs="Microsoft Sans Serif"/>
                <w:color w:val="333333"/>
                <w:sz w:val="20"/>
                <w:szCs w:val="20"/>
              </w:rPr>
              <w:br/>
              <w:t>PREGUNTA: F) EN EL CASO DE QUE ESTÉ VENCIDO EL CERTIFICADO DE BUENAS PRACTICAS DE FABRICACION Y SE ACEPTE QUE ESTE EN TRÁMITE, EN QUE ETAPA DEL PROCESO SERÁ VALIDO PRESENTARLO PARA QUE NO SEA DESECHADA LA PROPUESTA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 NO SE ACEPTA SU PROPUESTA.</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DEBERÁ CONSIDERAR LO SIGUIENTE:</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DE SER EL CASO QUE EL DISPOSITIVO MÉDICO QUE OFERTE CUENTE CON REGISTRO SANITARIO DEBERÁ PARESENTAR EL CERTIFICADO DE BUENAS PRÁCTICAS DE FABRICANCIÓN VIGENTE DE CONFORMIDAD A LO REQUERIDO EN EL NUMERAL 4.G.</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POR OTRO LADO, SI EL INSUMO PARA LA SALUD QUE COTICE ES CONSIDERADO DE BAJO RIESGO Y QUE NO REQUIERA DE REGISTRO SANITARIO, NO SERÁ NECESARIO PRESENTAR DICHO CERTIFICADO.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145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AGYPROM,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4.G </w:t>
            </w:r>
            <w:r>
              <w:rPr>
                <w:rFonts w:ascii="Microsoft Sans Serif" w:eastAsia="Times New Roman" w:hAnsi="Microsoft Sans Serif" w:cs="Microsoft Sans Serif"/>
                <w:color w:val="333333"/>
                <w:sz w:val="20"/>
                <w:szCs w:val="20"/>
              </w:rPr>
              <w:br/>
              <w:t xml:space="preserve">CERTIFICADO DE BUENAS PRACTICAS DE FABRICACION </w:t>
            </w:r>
            <w:r>
              <w:rPr>
                <w:rFonts w:ascii="Microsoft Sans Serif" w:eastAsia="Times New Roman" w:hAnsi="Microsoft Sans Serif" w:cs="Microsoft Sans Serif"/>
                <w:color w:val="333333"/>
                <w:sz w:val="20"/>
                <w:szCs w:val="20"/>
              </w:rPr>
              <w:br/>
              <w:t xml:space="preserve">PREGUNTA: G) PARA ACREDITAR ESTE PUNTO QUE ES NECESARIO PRESENTAR “ EL OFICIO DE CERTIFICACION O EL CERTIFICADO DE BUENAS PRACTICAS DE FABRICACION´?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 NO ES CORRECTA SU APRECIACIÓN.</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 xml:space="preserve">SE PRESENTARÁ EN COPIA SIMPLE COMO SE ESPECIFICA EN EL NUMERAL 4.G QUE A LA LETRA DICE: </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proofErr w:type="gramStart"/>
            <w:r w:rsidRPr="00DF694D">
              <w:rPr>
                <w:rFonts w:ascii="Microsoft Sans Serif" w:eastAsia="Times New Roman" w:hAnsi="Microsoft Sans Serif" w:cs="Microsoft Sans Serif"/>
                <w:color w:val="333333"/>
                <w:sz w:val="20"/>
                <w:szCs w:val="20"/>
              </w:rPr>
              <w:t>4.G</w:t>
            </w:r>
            <w:proofErr w:type="gramEnd"/>
            <w:r w:rsidRPr="00DF694D">
              <w:rPr>
                <w:rFonts w:ascii="Microsoft Sans Serif" w:eastAsia="Times New Roman" w:hAnsi="Microsoft Sans Serif" w:cs="Microsoft Sans Serif"/>
                <w:color w:val="333333"/>
                <w:sz w:val="20"/>
                <w:szCs w:val="20"/>
              </w:rPr>
              <w:t xml:space="preserve"> CERTIFICADO DE BUENAS PRACTICAS DE FABRICACIÓN. </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CONSIDERANDO  LO SIGUIENTE:</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DE SER EL CASO QUE EL DISPOSITIVO MÉDICO QUE OFERTE CUENTE CON REGISTRO SANITARIO DEBERÁ PARESENTAR EL CERTIFICADO DE BUENAS PRÁCTICAS DE FABRICANCIÓN VIGENTE DE CONFORMIDAD A LO REQUERIDO EN EL NUMERAL 4.G.</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POR OTRO LADO, SI EL INSUMO PARA LA SALUD QUE COTICE ES CONSIDERADO DE BAJO RIESGO Y QUE NO REQUIERA DE REGISTRO SANITARIO, NO SERÁ NECESARIO PRESENTAR DICHO CERTIFICADO.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146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AGYPROM,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4.G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SERA CAUSA DE DESECHAMIENTO SI SE PRESENTA EL OFICIO DE CERTIFICACION DE BUENAS PRACTICAS DE FABRICACION EN VEZ DEL CERTIFICADO DE BUENAS PRACTICAS DE FABRICACION?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CORRECTA SU APRECIACIÓN.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147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ALCOHOLERA DE ZAPOPAN,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4.G. CERTIFICADO DE BUENAS PRÁCTICAS DE FABRICACIÓN. </w:t>
            </w:r>
            <w:r>
              <w:rPr>
                <w:rFonts w:ascii="Microsoft Sans Serif" w:eastAsia="Times New Roman" w:hAnsi="Microsoft Sans Serif" w:cs="Microsoft Sans Serif"/>
                <w:color w:val="333333"/>
                <w:sz w:val="20"/>
                <w:szCs w:val="20"/>
              </w:rPr>
              <w:br/>
              <w:t xml:space="preserve">SOLICITAMOS AMABLEMENTE A LA CONVOCANTE NOS PERMITA PROPORCIONAR COPIA SIMPLE DEL CERTIFICADO ISO, FDA Y/O KOSHER DEL PRODUCTO EN LUGAR DEL CERTIFICADO DE BUENAS PRÁCTICAS.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 NO ES CORRECTA SU APRECIACIÓN.</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 xml:space="preserve">SE PRESENTARÁ EN COPIA SIMPLE COMO SE ESPECIFICA EN EL NUMERAL 4.G QUE A LA LETRA DICE: </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proofErr w:type="gramStart"/>
            <w:r w:rsidRPr="00DF694D">
              <w:rPr>
                <w:rFonts w:ascii="Microsoft Sans Serif" w:eastAsia="Times New Roman" w:hAnsi="Microsoft Sans Serif" w:cs="Microsoft Sans Serif"/>
                <w:color w:val="333333"/>
                <w:sz w:val="20"/>
                <w:szCs w:val="20"/>
              </w:rPr>
              <w:t>4.G</w:t>
            </w:r>
            <w:proofErr w:type="gramEnd"/>
            <w:r w:rsidRPr="00DF694D">
              <w:rPr>
                <w:rFonts w:ascii="Microsoft Sans Serif" w:eastAsia="Times New Roman" w:hAnsi="Microsoft Sans Serif" w:cs="Microsoft Sans Serif"/>
                <w:color w:val="333333"/>
                <w:sz w:val="20"/>
                <w:szCs w:val="20"/>
              </w:rPr>
              <w:t xml:space="preserve"> CERTIFICADO DE BUENAS PRACTICAS DE FABRICACIÓN. </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CONSIDERANDO  LO SIGUIENTE:</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DE SER EL CASO QUE EL DISPOSITIVO MÉDICO QUE OFERTE CUENTE CON REGISTRO SANITARIO DEBERÁ PARESENTAR EL CERTIFICADO DE BUENAS PRÁCTICAS DE FABRICANCIÓN VIGENTE DE CONFORMIDAD A LO REQUERIDO EN EL NUMERAL 4.G.</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POR OTRO LADO, SI EL INSUMO PARA LA SALUD QUE COTICE ES CONSIDERADO DE BAJO RIESGO Y QUE NO REQUIERA DE REGISTRO SANITARIO, NO SERÁ NECESARIO PRESENTAR DICHO CERTIFICADO.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148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ALCOHOLERA DE ZAPOPAN,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4.G. CERTIFICADO DE BUENAS PRÁCTICAS DE FABRICACIÓN. </w:t>
            </w:r>
            <w:r>
              <w:rPr>
                <w:rFonts w:ascii="Microsoft Sans Serif" w:eastAsia="Times New Roman" w:hAnsi="Microsoft Sans Serif" w:cs="Microsoft Sans Serif"/>
                <w:color w:val="333333"/>
                <w:sz w:val="20"/>
                <w:szCs w:val="20"/>
              </w:rPr>
              <w:br/>
              <w:t xml:space="preserve">EN CASO DE SER NEGATIVA LA RESPUESTA ANTERIOR, SOLICITAMOS AMABLEMENTE SE NOS PERMITA PRESENTAR LA SOLICITUD DE DICHO CERTIFICADO CON SELLO DE RECIBIDO POR COFEPRIS Y DOCUMENTACIÓN ANEXA CORRESPONDIENTE.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SE RATIFICA LA RESPUESTA OTORGADA A LA PREGUNTA ANTERIOR.</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149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BIO LEBEN,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4.G</w:t>
            </w:r>
            <w:proofErr w:type="gramEnd"/>
            <w:r>
              <w:rPr>
                <w:rFonts w:ascii="Microsoft Sans Serif" w:eastAsia="Times New Roman" w:hAnsi="Microsoft Sans Serif" w:cs="Microsoft Sans Serif"/>
                <w:color w:val="333333"/>
                <w:sz w:val="20"/>
                <w:szCs w:val="20"/>
              </w:rPr>
              <w:t xml:space="preserve"> CERTIFICADO DE BUENAS PRACTICAS DE FABRICACION: SOLICITAMOS ATENTAMENTE SOLO SEA REQUERIDO ESTE CERTIFICADO PARA FABRICANTES DE PRODUCTOS QUE REQUIEREN REGISTRO SANITARIO, YA QUE LA COFEPRIS NO EMITE ESTOS CERTIFICADOS A PRODUCTOS QUE NO REQUIEREN DE REGISTRO SANITARIO.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 xml:space="preserve">ES CORRECTA SU APRECIACIÓN. </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EN EL CASO QUE EL DISPOSITIVO MÉDICO QUE OFERTE CUENTE CON REGISTRO SANITARIO DEBERÁ PARESENTAR EL CERTIFICADO DE BUENAS PRÁCTICAS DE FABRICANCIÓN VIGENTE DE CONFORMIDAD A LO REQUERIDO EN EL NUMERAL 4.G.</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POR OTRO LADO, SI EL INSUMO PARA LA SALUD QUE COTICE ES CONSIDERADO DE BAJO RIESGO Y QUE NO REQUIERA DE REGISTRO SANITARIO, NO SERÁ NECESARIO PRESENTAR DICHO CERTIFICADO.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EDIGAR,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Default="00DF69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INCISO </w:t>
            </w:r>
            <w:proofErr w:type="gramStart"/>
            <w:r>
              <w:rPr>
                <w:rFonts w:ascii="Microsoft Sans Serif" w:eastAsia="Times New Roman" w:hAnsi="Microsoft Sans Serif" w:cs="Microsoft Sans Serif"/>
                <w:color w:val="333333"/>
                <w:sz w:val="20"/>
                <w:szCs w:val="20"/>
              </w:rPr>
              <w:t>( G</w:t>
            </w:r>
            <w:proofErr w:type="gramEnd"/>
            <w:r>
              <w:rPr>
                <w:rFonts w:ascii="Microsoft Sans Serif" w:eastAsia="Times New Roman" w:hAnsi="Microsoft Sans Serif" w:cs="Microsoft Sans Serif"/>
                <w:color w:val="333333"/>
                <w:sz w:val="20"/>
                <w:szCs w:val="20"/>
              </w:rPr>
              <w:t xml:space="preserve"> ) CERTIFICADO DE BUENAS PRACTICAS.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MÉDICO(S) VIGENTE, EXPEDIDO POR LA COFEPRIS. </w:t>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t xml:space="preserve">CONFORME AL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DE REGISTRO SANITARIO, EMITIDO POR LA SECRETARIA DE SALUD PUBLICADO EN EL DOF EL DÍA SÁBADO 31 DE DICIEMBRE DEL 2011, Y LUNES 22 DE DICIEMBRE DEL 2014.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LAS PARTIDAS QUE ESTÁN CONSIDERADOS COMO INSUMOS </w:t>
            </w:r>
            <w:r>
              <w:rPr>
                <w:rFonts w:ascii="Microsoft Sans Serif" w:eastAsia="Times New Roman" w:hAnsi="Microsoft Sans Serif" w:cs="Microsoft Sans Serif"/>
                <w:color w:val="333333"/>
                <w:sz w:val="20"/>
                <w:szCs w:val="20"/>
              </w:rPr>
              <w:br/>
              <w:t xml:space="preserve">PARA LA SALUD DE BAJO RIESGO, PARA EFECTOS DE OBTENCIÓN DE </w:t>
            </w:r>
            <w:r>
              <w:rPr>
                <w:rFonts w:ascii="Microsoft Sans Serif" w:eastAsia="Times New Roman" w:hAnsi="Microsoft Sans Serif" w:cs="Microsoft Sans Serif"/>
                <w:color w:val="333333"/>
                <w:sz w:val="20"/>
                <w:szCs w:val="20"/>
              </w:rPr>
              <w:br/>
              <w:t xml:space="preserve">REGISTRO SANITARIO CONFORME AL ACUERDO, Y QUE ESTÁN </w:t>
            </w:r>
            <w:r>
              <w:rPr>
                <w:rFonts w:ascii="Microsoft Sans Serif" w:eastAsia="Times New Roman" w:hAnsi="Microsoft Sans Serif" w:cs="Microsoft Sans Serif"/>
                <w:color w:val="333333"/>
                <w:sz w:val="20"/>
                <w:szCs w:val="20"/>
              </w:rPr>
              <w:br/>
              <w:t xml:space="preserve">CONSIDERADOS EN EL ANEXO NUMERO UNO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SOLICITÓ AMABLEMENTE SE ELIMINE ESTE REQUISITO DEL NUMERAL </w:t>
            </w:r>
            <w:r>
              <w:rPr>
                <w:rFonts w:ascii="Microsoft Sans Serif" w:eastAsia="Times New Roman" w:hAnsi="Microsoft Sans Serif" w:cs="Microsoft Sans Serif"/>
                <w:color w:val="333333"/>
                <w:sz w:val="20"/>
                <w:szCs w:val="20"/>
              </w:rPr>
              <w:br/>
              <w:t xml:space="preserve">4 INCISO (G) PARA ESOS PRODUCTOS QUE RECAEN EN ESTA </w:t>
            </w:r>
            <w:r>
              <w:rPr>
                <w:rFonts w:ascii="Microsoft Sans Serif" w:eastAsia="Times New Roman" w:hAnsi="Microsoft Sans Serif" w:cs="Microsoft Sans Serif"/>
                <w:color w:val="333333"/>
                <w:sz w:val="20"/>
                <w:szCs w:val="20"/>
              </w:rPr>
              <w:br/>
              <w:t xml:space="preserve">SITUACIÓN.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YA QUE NO LE SON REQUERIDAS LA IMPLEMENTACIÓN DE BUENAS </w:t>
            </w:r>
            <w:r>
              <w:rPr>
                <w:rFonts w:ascii="Microsoft Sans Serif" w:eastAsia="Times New Roman" w:hAnsi="Microsoft Sans Serif" w:cs="Microsoft Sans Serif"/>
                <w:color w:val="333333"/>
                <w:sz w:val="20"/>
                <w:szCs w:val="20"/>
              </w:rPr>
              <w:br/>
              <w:t xml:space="preserve">PRÁCTICAS DE ACUERDO AL FORMATO DE TRÁMITE DE SOLICITUD PARA </w:t>
            </w:r>
            <w:r>
              <w:rPr>
                <w:rFonts w:ascii="Microsoft Sans Serif" w:eastAsia="Times New Roman" w:hAnsi="Microsoft Sans Serif" w:cs="Microsoft Sans Serif"/>
                <w:color w:val="333333"/>
                <w:sz w:val="20"/>
                <w:szCs w:val="20"/>
              </w:rPr>
              <w:br/>
              <w:t xml:space="preserve">OBTENCIÓN DE REGISTRO SANITARIO COMO PODEMOS VER EN LOS </w:t>
            </w:r>
            <w:r>
              <w:rPr>
                <w:rFonts w:ascii="Microsoft Sans Serif" w:eastAsia="Times New Roman" w:hAnsi="Microsoft Sans Serif" w:cs="Microsoft Sans Serif"/>
                <w:color w:val="333333"/>
                <w:sz w:val="20"/>
                <w:szCs w:val="20"/>
              </w:rPr>
              <w:br/>
              <w:t xml:space="preserve">REQUISITOS PARA EL TRÁMITE DE OBTENCIÓN DE UN REGISTRO SANITARIO </w:t>
            </w:r>
            <w:r>
              <w:rPr>
                <w:rFonts w:ascii="Microsoft Sans Serif" w:eastAsia="Times New Roman" w:hAnsi="Microsoft Sans Serif" w:cs="Microsoft Sans Serif"/>
                <w:color w:val="333333"/>
                <w:sz w:val="20"/>
                <w:szCs w:val="20"/>
              </w:rPr>
              <w:br/>
              <w:t xml:space="preserve">DE BAJO RIESGO, DE ACUERDO AL FORMATO CON HOMOCLAVE </w:t>
            </w:r>
            <w:r>
              <w:rPr>
                <w:rFonts w:ascii="Microsoft Sans Serif" w:eastAsia="Times New Roman" w:hAnsi="Microsoft Sans Serif" w:cs="Microsoft Sans Serif"/>
                <w:color w:val="333333"/>
                <w:sz w:val="20"/>
                <w:szCs w:val="20"/>
              </w:rPr>
              <w:br/>
              <w:t xml:space="preserve">COFEPRIS-04 001-1, EL TRÁMITE NO IMPLEMENTA BPF POR SER </w:t>
            </w:r>
            <w:r>
              <w:rPr>
                <w:rFonts w:ascii="Microsoft Sans Serif" w:eastAsia="Times New Roman" w:hAnsi="Microsoft Sans Serif" w:cs="Microsoft Sans Serif"/>
                <w:color w:val="333333"/>
                <w:sz w:val="20"/>
                <w:szCs w:val="20"/>
              </w:rPr>
              <w:br/>
              <w:t xml:space="preserve">INSUMOS DE BAJO RIESGO.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 NO SE ACEPTA SU PETICIÓN.</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 xml:space="preserve">SE PRESENTARÁ EN COPIA SIMPLE COMO SE ESPECIFICA EN EL NUMERAL 4.G QUE A LA LETRA DICE: </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proofErr w:type="gramStart"/>
            <w:r w:rsidRPr="00DF694D">
              <w:rPr>
                <w:rFonts w:ascii="Microsoft Sans Serif" w:eastAsia="Times New Roman" w:hAnsi="Microsoft Sans Serif" w:cs="Microsoft Sans Serif"/>
                <w:color w:val="333333"/>
                <w:sz w:val="20"/>
                <w:szCs w:val="20"/>
              </w:rPr>
              <w:t>4.G</w:t>
            </w:r>
            <w:proofErr w:type="gramEnd"/>
            <w:r w:rsidRPr="00DF694D">
              <w:rPr>
                <w:rFonts w:ascii="Microsoft Sans Serif" w:eastAsia="Times New Roman" w:hAnsi="Microsoft Sans Serif" w:cs="Microsoft Sans Serif"/>
                <w:color w:val="333333"/>
                <w:sz w:val="20"/>
                <w:szCs w:val="20"/>
              </w:rPr>
              <w:t xml:space="preserve"> CERTIFICADO DE BUENAS PRACTICAS DE FABRICACIÓN. </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CONSIDERANDO  LO SIGUIENTE:</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DE SER EL CASO QUE EL DISPOSITIVO MÉDICO QUE OFERTE CUENTE CON REGISTRO SANITARIO DEBERÁ PARESENTAR EL CERTIFICADO DE BUENAS PRÁCTICAS DE FABRICANCIÓN VIGENTE DE CONFORMIDAD A LO REQUERIDO EN EL NUMERAL 4.G.</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POR OTRO LADO, SI EL INSUMO PARA LA SALUD QUE COTICE ES CONSIDERADO DE BAJO RIESGO Y QUE NO REQUIERA DE REGISTRO SANITARIO, NO SERÁ NECESARIO PRESENTAR DICHO CERTIFICADO.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EDIGAR,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Default="00DF69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INCISO </w:t>
            </w:r>
            <w:proofErr w:type="gramStart"/>
            <w:r>
              <w:rPr>
                <w:rFonts w:ascii="Microsoft Sans Serif" w:eastAsia="Times New Roman" w:hAnsi="Microsoft Sans Serif" w:cs="Microsoft Sans Serif"/>
                <w:color w:val="333333"/>
                <w:sz w:val="20"/>
                <w:szCs w:val="20"/>
              </w:rPr>
              <w:t>( G</w:t>
            </w:r>
            <w:proofErr w:type="gramEnd"/>
            <w:r>
              <w:rPr>
                <w:rFonts w:ascii="Microsoft Sans Serif" w:eastAsia="Times New Roman" w:hAnsi="Microsoft Sans Serif" w:cs="Microsoft Sans Serif"/>
                <w:color w:val="333333"/>
                <w:sz w:val="20"/>
                <w:szCs w:val="20"/>
              </w:rPr>
              <w:t xml:space="preserve"> ) CERTIFICADO DE BUENAS PRACTICAS.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MÉDICO(S) VIGENTE, EXPEDIDO POR LA COFEPRIS. </w:t>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LAS PARTIDAS QUE ESTÁN CONSIDERADOS COMO INSUMOS </w:t>
            </w:r>
            <w:r>
              <w:rPr>
                <w:rFonts w:ascii="Microsoft Sans Serif" w:eastAsia="Times New Roman" w:hAnsi="Microsoft Sans Serif" w:cs="Microsoft Sans Serif"/>
                <w:color w:val="333333"/>
                <w:sz w:val="20"/>
                <w:szCs w:val="20"/>
              </w:rPr>
              <w:br/>
              <w:t xml:space="preserve">PARA LA SALUD DE BAJO RIESGO, PARA EFECTOS DE OBTENCIÓN DE </w:t>
            </w:r>
            <w:r>
              <w:rPr>
                <w:rFonts w:ascii="Microsoft Sans Serif" w:eastAsia="Times New Roman" w:hAnsi="Microsoft Sans Serif" w:cs="Microsoft Sans Serif"/>
                <w:color w:val="333333"/>
                <w:sz w:val="20"/>
                <w:szCs w:val="20"/>
              </w:rPr>
              <w:br/>
              <w:t xml:space="preserve">REGISTRO SANITARIO CONFORME AL ACUERDO, Y QUE ESTÁN </w:t>
            </w:r>
            <w:r>
              <w:rPr>
                <w:rFonts w:ascii="Microsoft Sans Serif" w:eastAsia="Times New Roman" w:hAnsi="Microsoft Sans Serif" w:cs="Microsoft Sans Serif"/>
                <w:color w:val="333333"/>
                <w:sz w:val="20"/>
                <w:szCs w:val="20"/>
              </w:rPr>
              <w:br/>
              <w:t xml:space="preserve">CONSIDERADAS EN EL ANEXO NUMERO UNO.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SE ELIMINE ESTE REQUISITO PARA LOS PRODUCTOS QUE YA CUENTEN CON REGISTRO SANITARIO VIGENTE, YA QUE YA QUE NO LE SON REQUERIDAS LA IMPLEMENTACIÓN DE BUENAS PRÁCTICAS DE ACUERDO AL FORMATO DE TRÁMITE DE SOLICITUD PARA OBTENCIÓN DE REGISTRO SANITARIO COMO PODEMOS VER EN LOS REQUISITOS PARA EL TRÁMITE DE OBTENCIÓN DE UN REGISTRO SANITARIO DE BAJO RIESGO, DE ACUERDO AL FORMATO CON HOMOCLAVE COFEPRIS-04 001-1, EL TRÁMITE NO IMPLEMENTA BPF POR SER INSUMOS DE BAJO RIESGO.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 NO SE ACEPTA SU PETICIÓN.</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 xml:space="preserve">SE PRESENTARÁ EN COPIA SIMPLE COMO SE ESPECIFICA EN EL NUMERAL 4.G QUE A LA LETRA DICE: </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proofErr w:type="gramStart"/>
            <w:r w:rsidRPr="00DF694D">
              <w:rPr>
                <w:rFonts w:ascii="Microsoft Sans Serif" w:eastAsia="Times New Roman" w:hAnsi="Microsoft Sans Serif" w:cs="Microsoft Sans Serif"/>
                <w:color w:val="333333"/>
                <w:sz w:val="20"/>
                <w:szCs w:val="20"/>
              </w:rPr>
              <w:t>4.G</w:t>
            </w:r>
            <w:proofErr w:type="gramEnd"/>
            <w:r w:rsidRPr="00DF694D">
              <w:rPr>
                <w:rFonts w:ascii="Microsoft Sans Serif" w:eastAsia="Times New Roman" w:hAnsi="Microsoft Sans Serif" w:cs="Microsoft Sans Serif"/>
                <w:color w:val="333333"/>
                <w:sz w:val="20"/>
                <w:szCs w:val="20"/>
              </w:rPr>
              <w:t xml:space="preserve"> CERTIFICADO DE BUENAS PRACTICAS DE FABRICACIÓN. </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CONSIDERANDO  LO SIGUIENTE:</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DE SER EL CASO QUE EL DISPOSITIVO MÉDICO QUE OFERTE CUENTE CON REGISTRO SANITARIO DEBERÁ PARESENTAR EL CERTIFICADO DE BUENAS PRÁCTICAS DE FABRICANCIÓN VIGENTE DE CONFORMIDAD A LO REQUERIDO EN EL NUMERAL 4.G.</w:t>
            </w:r>
          </w:p>
          <w:p w:rsidR="00DF694D" w:rsidRPr="00DF694D" w:rsidRDefault="00DF694D" w:rsidP="00D171B8">
            <w:pPr>
              <w:rPr>
                <w:rFonts w:ascii="Microsoft Sans Serif" w:eastAsia="Times New Roman" w:hAnsi="Microsoft Sans Serif" w:cs="Microsoft Sans Serif"/>
                <w:color w:val="333333"/>
                <w:sz w:val="20"/>
                <w:szCs w:val="20"/>
              </w:rPr>
            </w:pPr>
          </w:p>
          <w:p w:rsidR="00DF694D" w:rsidRPr="00DF694D" w:rsidRDefault="00DF694D" w:rsidP="00D171B8">
            <w:pPr>
              <w:rPr>
                <w:rFonts w:ascii="Microsoft Sans Serif" w:eastAsia="Times New Roman" w:hAnsi="Microsoft Sans Serif" w:cs="Microsoft Sans Serif"/>
                <w:color w:val="333333"/>
                <w:sz w:val="20"/>
                <w:szCs w:val="20"/>
              </w:rPr>
            </w:pPr>
            <w:r w:rsidRPr="00DF694D">
              <w:rPr>
                <w:rFonts w:ascii="Microsoft Sans Serif" w:eastAsia="Times New Roman" w:hAnsi="Microsoft Sans Serif" w:cs="Microsoft Sans Serif"/>
                <w:color w:val="333333"/>
                <w:sz w:val="20"/>
                <w:szCs w:val="20"/>
              </w:rPr>
              <w:t>POR OTRO LADO, SI EL INSUMO PARA LA SALUD QUE COTICE ES CONSIDERADO DE BAJO RIESGO Y QUE NO REQUIERA DE REGISTRO SANITARIO, NO SERÁ NECESARIO PRESENTAR DICHO CERTIFICADO.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EDIGAR,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INCISO </w:t>
            </w:r>
            <w:proofErr w:type="gramStart"/>
            <w:r>
              <w:rPr>
                <w:rFonts w:ascii="Microsoft Sans Serif" w:eastAsia="Times New Roman" w:hAnsi="Microsoft Sans Serif" w:cs="Microsoft Sans Serif"/>
                <w:color w:val="333333"/>
                <w:sz w:val="20"/>
                <w:szCs w:val="20"/>
              </w:rPr>
              <w:t>( G</w:t>
            </w:r>
            <w:proofErr w:type="gramEnd"/>
            <w:r>
              <w:rPr>
                <w:rFonts w:ascii="Microsoft Sans Serif" w:eastAsia="Times New Roman" w:hAnsi="Microsoft Sans Serif" w:cs="Microsoft Sans Serif"/>
                <w:color w:val="333333"/>
                <w:sz w:val="20"/>
                <w:szCs w:val="20"/>
              </w:rPr>
              <w:t xml:space="preserve"> ) CERTIFICADO DE BUENAS PRACTICAS.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MÉDICO(S) VIGENTE, EXPEDIDO POR LA COFEPRIS. </w:t>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¿SI DENTRO DE LA PROPUESTA SE COTIZAN CLAVES QUE REQUIEREN COPIA SIMPLE LEGIBLE DEL CERTIFICADO DE BUENAS PRÁCTICAS DE FABRICACIÓN DEL(OS) ESTABLECIMIENTO(S) FABRICANTE(S) DEL(OS) DISPOSITIVO(S) MÉDICO(S) VIGENTE, EXPEDIDO POR LA COFEPRIS Y CLAVES QUE NO REQUIEREN DEL MISMO?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EL CASO DE QUE NO SE CUMPLA CON ESTE REQUISITO PARA LAS QUE REQUIEREN DE LAS BUENAS PRÁCTICAS, SE DESECHAN TODAS LAS PROPUESTAS O ÚNICAMENTE LAS QUE NO CUMPLEN CON EL REQUISITO.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¿PUDIENDO SER ADJUDICADAS LAS CLAVES QUE NO REQUIEREN DE ESTE REQUISITO DE BUENAS PRÁCTICAS?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DF69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CORRECTO, SOLO SE DESECHARAN AQUELLOS NÚMEROS DE CLAVES QUE ESTÉN OBLIGADOS A PRESENTAR EL CERTIFICADO DE BUENAS PRACTICAS DE FABRICACIÓN.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ESIGAR QUIRURGICA,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 INCISO G </w:t>
            </w:r>
            <w:r>
              <w:rPr>
                <w:rFonts w:ascii="Microsoft Sans Serif" w:eastAsia="Times New Roman" w:hAnsi="Microsoft Sans Serif" w:cs="Microsoft Sans Serif"/>
                <w:color w:val="333333"/>
                <w:sz w:val="20"/>
                <w:szCs w:val="20"/>
              </w:rPr>
              <w:br/>
              <w:t xml:space="preserve">CERTIFICADO DE BUENAS PRACTICAS DE MANUFACTURA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RESPETUOSAMENTE A ESTA CONVOCANTE ACLARAR, SI ES CORRECTO QUE INTERPRETEMOS CON RESPECTO AL REQUERIMIENTO DEL PUNTO 4G, QUE PARA EL CASO DE LOS DISPOSITIVOS MÉDICOS REQUERIDOS EN LA CONVOCATORIA, QUE ACREDITEN QUE SI CUENTAN CON REGISTRO SANITARIO Y ACTUALMENTE SE ENCUENTRE EN TRÁMITE LA RENOVACIÓN DEL CERTIFICADO DE BUENAS PRÁCTICAS DE FABRICACIÓN, O LA EXPEDICIÓN DE UNO NUEVO, BASTARÁ QUE EL LICITANTE CORRESPONDIENTE, PRESENTE EN SU PROPUESTA EL COMPROBANTE QUE DEMUESTRE QUE ACTUALMENTE SE ENCUENTRA REALIZANDO ESE TIPO DE TRÁMITE DE RENOVACIÓN DEL CERTIFICADO DE BUENAS PRÁCTICAS DE FABRICACIÓN O LA EXPEDICIÓN DE UNO NUEVO , EXHIBIENDO PARA ELLO LA SOLICITUD SELLADA PRESENTADA EN COFEPRIS, RELATIVO A LA SOLICITUD DE VISITA DE VERIFICACIÓN SANITARIA PARA CERTIFICACIÓN DE BUENAS PRÁCTICAS DE FABRICACIÓN DE INSUMOS PARA LA SALUD. </w:t>
            </w:r>
            <w:r>
              <w:rPr>
                <w:rFonts w:ascii="Microsoft Sans Serif" w:eastAsia="Times New Roman" w:hAnsi="Microsoft Sans Serif" w:cs="Microsoft Sans Serif"/>
                <w:color w:val="333333"/>
                <w:sz w:val="20"/>
                <w:szCs w:val="20"/>
              </w:rPr>
              <w:br/>
              <w:t xml:space="preserve">LO ANTERIOR A EFECTO DE NO LIMITAR LA AMPLIA CONCURRENCIA Y LIBRE DE LICITANTES, SINO PARA FAVORECER SU PARTICIPACIÓN, Y TOMANDO EN CONSIDERACIÓN QUE TODOS LOS CERTIFICADOS DE BUENAS PRACTICAS DE FABRICACIÓN TIENEN UNA VIGENCIA LIMITADA. </w:t>
            </w:r>
            <w:r>
              <w:rPr>
                <w:rFonts w:ascii="Microsoft Sans Serif" w:eastAsia="Times New Roman" w:hAnsi="Microsoft Sans Serif" w:cs="Microsoft Sans Serif"/>
                <w:color w:val="333333"/>
                <w:sz w:val="20"/>
                <w:szCs w:val="20"/>
              </w:rPr>
              <w:br/>
              <w:t xml:space="preserve">SE SOLICITA ATENTAMENTE FUNDAR Y MOTIVAR LA RESPUESTA QUE EMITA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F694D" w:rsidRPr="00DF694D" w:rsidRDefault="00DF694D" w:rsidP="00DF694D">
            <w:pPr>
              <w:spacing w:after="200" w:line="276" w:lineRule="auto"/>
              <w:rPr>
                <w:rFonts w:asciiTheme="minorHAnsi" w:eastAsiaTheme="minorHAnsi" w:hAnsiTheme="minorHAnsi" w:cstheme="minorBidi"/>
                <w:sz w:val="22"/>
                <w:szCs w:val="22"/>
                <w:lang w:eastAsia="en-US"/>
              </w:rPr>
            </w:pPr>
            <w:r w:rsidRPr="00DF694D">
              <w:rPr>
                <w:rFonts w:asciiTheme="minorHAnsi" w:eastAsiaTheme="minorHAnsi" w:hAnsiTheme="minorHAnsi" w:cstheme="minorBidi"/>
                <w:sz w:val="22"/>
                <w:szCs w:val="22"/>
                <w:lang w:eastAsia="en-US"/>
              </w:rPr>
              <w:t> NO SE ACEPTA SU SOLICITUD.</w:t>
            </w:r>
          </w:p>
          <w:p w:rsidR="00DF694D" w:rsidRPr="00DF694D" w:rsidRDefault="00DF694D" w:rsidP="00DF694D">
            <w:pPr>
              <w:spacing w:after="200" w:line="276" w:lineRule="auto"/>
              <w:rPr>
                <w:rFonts w:asciiTheme="minorHAnsi" w:eastAsiaTheme="minorHAnsi" w:hAnsiTheme="minorHAnsi" w:cstheme="minorBidi"/>
                <w:sz w:val="22"/>
                <w:szCs w:val="22"/>
                <w:lang w:eastAsia="en-US"/>
              </w:rPr>
            </w:pPr>
          </w:p>
          <w:p w:rsidR="00DF694D" w:rsidRPr="00DF694D" w:rsidRDefault="00DF694D" w:rsidP="00DF694D">
            <w:pPr>
              <w:spacing w:after="200" w:line="276" w:lineRule="auto"/>
              <w:rPr>
                <w:rFonts w:asciiTheme="minorHAnsi" w:eastAsiaTheme="minorHAnsi" w:hAnsiTheme="minorHAnsi" w:cstheme="minorBidi"/>
                <w:sz w:val="22"/>
                <w:szCs w:val="22"/>
                <w:lang w:eastAsia="en-US"/>
              </w:rPr>
            </w:pPr>
            <w:r w:rsidRPr="00DF694D">
              <w:rPr>
                <w:rFonts w:asciiTheme="minorHAnsi" w:eastAsiaTheme="minorHAnsi" w:hAnsiTheme="minorHAnsi" w:cstheme="minorBidi"/>
                <w:sz w:val="22"/>
                <w:szCs w:val="22"/>
                <w:lang w:eastAsia="en-US"/>
              </w:rPr>
              <w:t>DE SER CASO QUE SI EL DISPOSITIVO MÉDICO QUE OFERTE CUENTE CON REGISTRO SANITARIO DEBERÁ PRESENTAR EL CERTIFICADO DE BUENAS PRACTICAS DE FABRICACIÓN VIGENTE DE CONFORMIDAD A LO REQUERIDO EN EL NUMERAL 4.G</w:t>
            </w:r>
          </w:p>
          <w:p w:rsidR="00DF694D" w:rsidRPr="00DF694D" w:rsidRDefault="00DF694D" w:rsidP="00DF694D">
            <w:pPr>
              <w:spacing w:after="200" w:line="276" w:lineRule="auto"/>
              <w:rPr>
                <w:rFonts w:asciiTheme="minorHAnsi" w:eastAsiaTheme="minorHAnsi" w:hAnsiTheme="minorHAnsi" w:cstheme="minorBidi"/>
                <w:sz w:val="22"/>
                <w:szCs w:val="22"/>
                <w:lang w:eastAsia="en-US"/>
              </w:rPr>
            </w:pPr>
          </w:p>
          <w:p w:rsidR="00DF694D" w:rsidRPr="00DF694D" w:rsidRDefault="00DF694D" w:rsidP="00DF694D">
            <w:pPr>
              <w:spacing w:after="200" w:line="276" w:lineRule="auto"/>
              <w:rPr>
                <w:rFonts w:asciiTheme="minorHAnsi" w:eastAsiaTheme="minorHAnsi" w:hAnsiTheme="minorHAnsi" w:cstheme="minorBidi"/>
                <w:sz w:val="22"/>
                <w:szCs w:val="22"/>
                <w:lang w:eastAsia="en-US"/>
              </w:rPr>
            </w:pPr>
            <w:r w:rsidRPr="00DF694D">
              <w:rPr>
                <w:rFonts w:asciiTheme="minorHAnsi" w:eastAsiaTheme="minorHAnsi" w:hAnsiTheme="minorHAnsi" w:cstheme="minorBidi"/>
                <w:sz w:val="22"/>
                <w:szCs w:val="22"/>
                <w:lang w:eastAsia="en-US"/>
              </w:rPr>
              <w:t>POR OTRO LADO, SÍ EL INSUMO PARA LA SALUD QUE COTICE ES CONSIDERADO DE BAJO RIESGO Y QUE NO REQUIERA DE REGISTRO SANITARIO, NO SERÁ NECESARIO PRESENTAR DICHO CERTIFICADO.</w:t>
            </w:r>
          </w:p>
          <w:p w:rsidR="00201664" w:rsidRDefault="00201664">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ESIGAR QUIRURGICA,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 INCISO G </w:t>
            </w:r>
            <w:r>
              <w:rPr>
                <w:rFonts w:ascii="Microsoft Sans Serif" w:eastAsia="Times New Roman" w:hAnsi="Microsoft Sans Serif" w:cs="Microsoft Sans Serif"/>
                <w:color w:val="333333"/>
                <w:sz w:val="20"/>
                <w:szCs w:val="20"/>
              </w:rPr>
              <w:br/>
              <w:t xml:space="preserve">CERTIFICADO DE BUENAS PRACTICAS DE MANUFACTURA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ATENCIÓN A SALVAGUARDAR LA EQUIDAD EN LA PARTICIPACIÓN DE LICITANTES Y CONSECUENTEMENTE CON ELLO, LA IGUALDAD DE OPORTUNIDADES PARA LOGRAR EL CUMPLIMIENTO DE LOS REQUISITOS DE LA CONVOCATORIA, SE SOLICITA QUE ASÍ COMO SE PERMITE EN LAS BASES, PARA AQUELLOS LICITANTES QUE TIENEN EN TRÁMITE DE OBTENCIÓN SU REGISTRO SANITARIO, LA PRESENTACIÓN DE COPIA SIMPLE LEGIBLE DEL ACUSE DE RECIBO DE ESTE TRÁMITE, EN IGUALDAD DE CONDICIONES SE PERMITA PRESENTAR LA SOLICITUD SELLADA DE EXPEDICIÓN O RENOVACIÓN DEL CERTIFICADO DE BUENAS PRÁCTICAS DE FABRICACIÓN, CON LA OBLIGACIÓN DEL LICITANTE ADJUDICADO DE PRESENTARLO ANTES DEL INICIO DEL SUMINISTRO DE LOS BIENES REQUERIDOS EN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FUNDAR Y MOTIVAR LA RESPUESTA QUE EMITA.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NO SE ACEPTA SU PROPUESTA DE PRESENTAR LA RENOVACIÓN DEL CERTIFICADO DE BUENAS PRÁCTICAS DE FABRICACIÓN.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LOS INSUMOS QUE REQUIERAN DE UN REGISTRO SANITARIO DEBERÁ PRESENTAR COPIA DEL CERTIFICADO DE BUENAS PRÁCTICAS DE ACUERDO AL NUMERAL 4.G: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4.G CERTIFICADO DE BUENAS PRÁCTICAS DE FABRICACIÓN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MÉDICO(S) VIGENTE, EXPEDIDO POR LA COFEPRIS.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ESIGAR QUIRURGICA,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 INCISO G </w:t>
            </w:r>
            <w:r>
              <w:rPr>
                <w:rFonts w:ascii="Microsoft Sans Serif" w:eastAsia="Times New Roman" w:hAnsi="Microsoft Sans Serif" w:cs="Microsoft Sans Serif"/>
                <w:color w:val="333333"/>
                <w:sz w:val="20"/>
                <w:szCs w:val="20"/>
              </w:rPr>
              <w:br/>
              <w:t xml:space="preserve">CERTIFICADO DE BUENAS PRACTICAS DE MANUFACTURA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ACUERDO A LA PUBLICACIÓN DEL DIARIO OFICIAL DE LA FEDERACIÓN CON FECHA 31 DE DICIEMBRE DE 2011 PÁRRAFO SEGUNDO : </w:t>
            </w:r>
            <w:r>
              <w:rPr>
                <w:rFonts w:ascii="Microsoft Sans Serif" w:eastAsia="Times New Roman" w:hAnsi="Microsoft Sans Serif" w:cs="Microsoft Sans Serif"/>
                <w:color w:val="333333"/>
                <w:sz w:val="20"/>
                <w:szCs w:val="20"/>
              </w:rPr>
              <w:br/>
              <w:t xml:space="preserve">TODOS AQUELLOS INSUMOS QUE ESTÁN CONTENIDOS DENTRO DEL ANEXO 1 DEL PRESENTE ACUERDO, Y QUE EN SU MOMENTO HAYAN RECIBIDO UNA EXCEPCIÓN POR PARTE DE LA AUTORIDAD SANITARIA PARA SOLICITAR EL REGISTRO SANITARIO CORRESPONDIENTE, TENDRÁN UN PLAZO DE 5 AÑOS CONTADOS A PARTIR DEL DÍA SIGUIENTE DE LA ENTRADA EN VIGOR DEL PRESENTE ACUERDO A EFECTO DE CONCURRIR ANTE LA SECRETARIA A SOLICITAR EL REGISTRO SANITARIO CORRESPONDIENTE EN LOS TÉRMINOS Y CONDICIONES ESTABLECIDAS POR EL REGLAMENTO DE INSUMOS PARA LA SALUD Y LAS DISPOSICIONES DEL PRESENTE INSTRUMENTO .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LA CLAVE: 060 189 0304 11 01 CEPILLOS PARA USO QUIRURGICO DE PLASTICO DE FORMA RECTANGULAR CON 2 AGARRADERAS LATERALES SIMETRICAS Y CERDAS DE NYLON.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CONFIRMACIÓN QUE PARA LA CLAVE ANTES CITADA NO SE REQUIERE COPIA SIMPLE DEL CERTIFICADO DE BUENAS PRÁCTICAS DE MANUFACTURA, YA QUE SE ENCUENTRA DENTRO DEL ANEXO 1 DE LA PUBLICACIÓN DEL DOF Y POR ENDE DENTRO DEL PLAZO DE 5 AÑOS PARA SOLICITUD DE REGISTRO SANITARIO, EL CUAL ESTÁ EN TRÁMITE.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rsidP="0049087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NO SE ACEPTA SU PROPUESTA.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EL CASO DE QUE LA CLAVE 060 189 0304 11 01 TENGA UN REGISTRO SANITARIO DEBERÁ EXHIBIRSE EL CERTIFICADO DE BUENAS PRÁCTICAS DE </w:t>
            </w:r>
            <w:r w:rsidR="0049087B">
              <w:rPr>
                <w:rFonts w:ascii="Microsoft Sans Serif" w:eastAsia="Times New Roman" w:hAnsi="Microsoft Sans Serif" w:cs="Microsoft Sans Serif"/>
                <w:color w:val="333333"/>
                <w:sz w:val="20"/>
                <w:szCs w:val="20"/>
              </w:rPr>
              <w:t>FABRICACIÓN</w:t>
            </w:r>
            <w:r>
              <w:rPr>
                <w:rFonts w:ascii="Microsoft Sans Serif" w:eastAsia="Times New Roman" w:hAnsi="Microsoft Sans Serif" w:cs="Microsoft Sans Serif"/>
                <w:color w:val="333333"/>
                <w:sz w:val="20"/>
                <w:szCs w:val="20"/>
              </w:rPr>
              <w:t xml:space="preserve">, DE ACUERDO AL NUMERAL 4.G.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4.G CERTIFICADO DE BUENAS PRÁCTICAS DE FABRICACIÓN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MÉDICO(S) VIGENTE, EXPEDIDO POR LA COFEPRIS.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GALIA TEXTIL,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4.G CERTIFICADO DE BUENAS PRÁCTICAS DE FABRICACIÓN Y AVISO DE FECHA 06 DE OCTUBRE DEL 2015.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SOLICITAMOS A LA CONVOCANTE NOS CONFIRME QUE, TODOS LOS PARTICIPANTES QUE PRESENTEN DENTRO DE SU PROPUESTA TÉCNICO-ECONÓMICA, REGISTRO(S) SANITARIO(S) VIGENTE(S) EMITIDO POR COFEPRIS, ESTARÁN OBLIGADOS A PRESENTAR EL CERTIFICADO DE BUENAS PRÁCTICAS DE FABRICACIÓN DE MANERA CONJUNTA PARA DAR CUMPLIMIENTO A DICHO PUNTO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PRESENTARÁ EN COPIA SIMPLE COMO SE ESPECIFICA EN EL NUMERAL 4.G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4.G CERTIFICADO DE BUENAS PRÁCTICAS DE FABRICACIÓN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MÉDICO(S) VIGENTE, EXPEDIDO POR LA COFEPRIS.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GARPI,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4.G / CERTIFICADO DE BUENAS PRÁCTICAS DE FABRICACIÓN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CUMPLIR CON ÉSTE PUNTO ES DE ENTENDER QUE SI EL FABRICANTE QUE NOS BRINDA EL APOYO AÚN CONTINÚA EN ESPERA DE RESPUESTA (POR PARTE DE COFEPRIS) RESPECTO A LA RENOVACIÓN DE SU CERTIFICADO DE BUENAS PRÁCTICAS DE FABRICACIÓN, BASTARÁ CON PRESENTAR COPIA DEL CERTIFICADO ANTERIOR Y DEL DOCUMENTO INGRESADO A COFEPRIS PARA LA RENOVACIÓN DEL MISMO. ¿ES CORRECTA NUESTRA APRECIACIÓN?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SER CASO QUE SI EL DISPOSITIVO MÉDICO QUE OFERTE CUENTE CON REGISTRO SANITARIO DEBERÁ PRESENTAR EL CERTIFICADO DE BUENAS PRACTICAS DE FABRICACIÓN VIGENTE DE CONFORMIDAD A LO REQUERIDO EN EL NUMERAL 4.G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OTRO LADO, SÍ EL INSUMO PARA LA SALUD QUE COTICE ES CONSIDERADO DE BAJO RIESGO Y QUE NO REQUIERA DE REGISTRO SANITARIO, NO SERÁ NECESARIO PRESENTAR DICHO CERTIFICADO.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GARPI,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4.G / CERTIFICADO DE BUENAS PRÁCTICAS DE FABRICACIÓN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ACUERDO AL AVISO PUBLICADO EN COMPRANET EL DÍA 05 DE OCTUBRE DEL PRESENTE MES, EN DONDE SE INDICA QUE ÉSTE REQUISITO SOLO APLICA PARA LOS LICITANTES CUYO PRODUCTO REQUIERA DE REGISTRO SANITARIO VIGENTE EMITIDO POR LA COFEPRIS, SOLICITO ACLARAR LO SIGUIENTE: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CASO DE QUE EN NUESTRA PROPUESTA SE OFERTEN TANTO INSUMOS QUE REQUIEREN REGISTRO SANITARIO, COMO PRODUCTOS QUE ESTÁN EXENTOS DEL MISMO; EN EL SUPUESTO DE NO CONTAR CON COPIA EL CERTIFICADO DE BUENAS PRÁCTICAS DE FABRICACIÓN VIGENTE POR PARTE DEL FABRICANTE, ÚNICAMENTE SE DESECHARÁN AQUELLAS CLAVES QUE ESTÉN OBLIGADAS A CUMPLIR CON ÉSTE REQUISITO Y NO LA TOTALIDAD DE LA PROPUESTA, ¿ES CORRECTO?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CORRECTO, SOLO SE DESECHARAN AQUELLOS NÚMEROS DE CLAVES QUE ESTÉN OBLIGADOS A PRESENTAR EL CERTIFICADO DE BUENAS PRACTICAS DE FABRICACIÓN.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159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HIGIENE, CURACION Y LABORATORIOS,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spacing w:after="240"/>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4.G</w:t>
            </w:r>
            <w:proofErr w:type="gramEnd"/>
            <w:r>
              <w:rPr>
                <w:rFonts w:ascii="Microsoft Sans Serif" w:eastAsia="Times New Roman" w:hAnsi="Microsoft Sans Serif" w:cs="Microsoft Sans Serif"/>
                <w:color w:val="333333"/>
                <w:sz w:val="20"/>
                <w:szCs w:val="20"/>
              </w:rPr>
              <w:t xml:space="preserve"> CERTIFICADO DE BUENAS PRÁCTICAS DE FABRICACIÓN </w:t>
            </w:r>
            <w:r>
              <w:rPr>
                <w:rFonts w:ascii="Microsoft Sans Serif" w:eastAsia="Times New Roman" w:hAnsi="Microsoft Sans Serif" w:cs="Microsoft Sans Serif"/>
                <w:color w:val="333333"/>
                <w:sz w:val="20"/>
                <w:szCs w:val="20"/>
              </w:rPr>
              <w:br/>
              <w:t xml:space="preserve">PEDIMOS AMABLEMENTE A LA CONVOCANTE NOS ACLARE SI ES CORRECTO ENTENDER QUE PARA LAS SIGUIENTES CLAVES, 060.130.0015.13.01, 060.439.0039.13.01, 060.439.0054.13.01 060.461.0147.11.01, 060.461.0154.11.01. 060.461.0162.11.01, 060.461.0188.11.01, 060.621.0524.14.11,060.621.0656.00.01 NO ES NECESARIO EL CERTIFICADO DE BUENAS PRACTICAS DE FABRICACIÓN, TODA VEZ QUE COFEPRIS NO LOS CONSIDERA COMO UN REQUISITO PARA LA OBTENCIÓN DEL REGISTRO SANITARIO POR CONSIDERAR QUE SON PRODUCTOS DE BAJO RIESGO, , DE ACUERDO A LO PUBLICADO EN EL DIARIO OFICIAL DE LA FEDERACION DE FECHA 10 DE MAYO DE 2012, BAJO LA HOMOCLAVE COFEPRIS-04-001-I, EN DONDE SE DAN A CONOCER LOS REQUISITOS DOCUMENTALES PARA LA OBTENCIÓN DEL REGISTRO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ADJUNTAR CUADRO*****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REQUISITOS DOCUMENTALES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V SE REQUIERE PRESENTAR SOLICITUD EN EL FORMATO OFICIAL DE "AUTORIZACIONES, CERTIFICADOS Y VISITAS". </w:t>
            </w:r>
            <w:r>
              <w:rPr>
                <w:rFonts w:ascii="Microsoft Sans Serif" w:eastAsia="Times New Roman" w:hAnsi="Microsoft Sans Serif" w:cs="Microsoft Sans Serif"/>
                <w:color w:val="333333"/>
                <w:sz w:val="20"/>
                <w:szCs w:val="20"/>
              </w:rPr>
              <w:br/>
              <w:t xml:space="preserve">V PAGO DE DERECHOS CORRESPONDIENTE </w:t>
            </w:r>
            <w:r>
              <w:rPr>
                <w:rFonts w:ascii="Microsoft Sans Serif" w:eastAsia="Times New Roman" w:hAnsi="Microsoft Sans Serif" w:cs="Microsoft Sans Serif"/>
                <w:color w:val="333333"/>
                <w:sz w:val="20"/>
                <w:szCs w:val="20"/>
              </w:rPr>
              <w:br/>
              <w:t xml:space="preserve">V EL PROYECTO DE ETIQUETA EN IDIOMA ESPAÑOL, EN LOS TÉRMINOS DE LA NORMA CORRESPONDIENTE </w:t>
            </w:r>
            <w:r>
              <w:rPr>
                <w:rFonts w:ascii="Microsoft Sans Serif" w:eastAsia="Times New Roman" w:hAnsi="Microsoft Sans Serif" w:cs="Microsoft Sans Serif"/>
                <w:color w:val="333333"/>
                <w:sz w:val="20"/>
                <w:szCs w:val="20"/>
              </w:rPr>
              <w:br/>
              <w:t xml:space="preserve">V COPIA SIMPLE DEL "AVISO FUNCIONAMIENTO Y DE RESPONSABLE SANITARIO DEL ESTABLECIMIENTO DE INSUMOS PARA LA SALUD" O DE SU MODIFICACIÓN MÁS RECIENTE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FUENTE: HTTP://WWW.DOF.GOB.MX/NOTA_DETALLE.PHP?CODIGO=5247897&amp;FECHA=10/05/2012 </w:t>
            </w:r>
            <w:r>
              <w:rPr>
                <w:rFonts w:ascii="Microsoft Sans Serif" w:eastAsia="Times New Roman" w:hAnsi="Microsoft Sans Serif" w:cs="Microsoft Sans Serif"/>
                <w:color w:val="333333"/>
                <w:sz w:val="20"/>
                <w:szCs w:val="20"/>
              </w:rPr>
              <w:br/>
              <w:t xml:space="preserve">¿RESPUESTA?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DE SER CASO QUE SI EL DISPOSITIVO MÉDICO QUE OFERTE CUENTE CON REGISTRO SANITARIO DEBERÁ PRESENTAR EL CERTIFICADO DE BUENAS PRACTICAS DE FABRICACIÓN VIGENTE DE CONFORMIDAD A LO REQUERIDO EN EL NUMERAL 4.G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OTRO LADO, SÍ EL INSUMO PARA LA SALUD QUE COTICE ES CONSIDERADO DE BAJO RIESGO Y QUE NO REQUIERA DE REGISTRO SANITARIO, NO SERÁ NECESARIO PRESENTAR DICHO CERTIFICADO.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160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HIGIENE, CURACION Y LABORATORIOS,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4.G</w:t>
            </w:r>
            <w:proofErr w:type="gramEnd"/>
            <w:r>
              <w:rPr>
                <w:rFonts w:ascii="Microsoft Sans Serif" w:eastAsia="Times New Roman" w:hAnsi="Microsoft Sans Serif" w:cs="Microsoft Sans Serif"/>
                <w:color w:val="333333"/>
                <w:sz w:val="20"/>
                <w:szCs w:val="20"/>
              </w:rPr>
              <w:t xml:space="preserve"> CERTIFICADO DE BUENAS PRÁCTICAS DE FABRICACIÓN </w:t>
            </w:r>
            <w:r>
              <w:rPr>
                <w:rFonts w:ascii="Microsoft Sans Serif" w:eastAsia="Times New Roman" w:hAnsi="Microsoft Sans Serif" w:cs="Microsoft Sans Serif"/>
                <w:color w:val="333333"/>
                <w:sz w:val="20"/>
                <w:szCs w:val="20"/>
              </w:rPr>
              <w:br/>
              <w:t>EN CASO DE QUE NUESTRA PREGUNTA ANTERIOR SEA CONTESTADA DE MANERA NEGATIVA PEDIMOS AMABLEMENTE A LA CONVOCANTE, NOS PERMITA PRESENTAR PARA LAS CLAVES060.130.0015.13.01, 060.439.0039.13.01, 060.439.0054.13.01 060.461.0147.11.01, 060.461.0154.11.01. 060.461.0162.11.01, 060.461.0188.11.01, 060.621.0524.14.11</w:t>
            </w:r>
            <w:proofErr w:type="gramStart"/>
            <w:r>
              <w:rPr>
                <w:rFonts w:ascii="Microsoft Sans Serif" w:eastAsia="Times New Roman" w:hAnsi="Microsoft Sans Serif" w:cs="Microsoft Sans Serif"/>
                <w:color w:val="333333"/>
                <w:sz w:val="20"/>
                <w:szCs w:val="20"/>
              </w:rPr>
              <w:t>,060.621.0656.00.01</w:t>
            </w:r>
            <w:proofErr w:type="gramEnd"/>
            <w:r>
              <w:rPr>
                <w:rFonts w:ascii="Microsoft Sans Serif" w:eastAsia="Times New Roman" w:hAnsi="Microsoft Sans Serif" w:cs="Microsoft Sans Serif"/>
                <w:color w:val="333333"/>
                <w:sz w:val="20"/>
                <w:szCs w:val="20"/>
              </w:rPr>
              <w:t xml:space="preserve"> CARTA BAJO PROTESTA DE DECIR VERDAD DEL FABRICANTE EN EL QUE SE MANIFIESTA, QUE SE APEGA A LA BUENAS PRACTICAS DE FABRICACION, A LA LEY GENERAL DE SALUD Y AL REGLAMENTO DE INSUMOS PARA LA SALUD </w:t>
            </w:r>
            <w:r>
              <w:rPr>
                <w:rFonts w:ascii="Microsoft Sans Serif" w:eastAsia="Times New Roman" w:hAnsi="Microsoft Sans Serif" w:cs="Microsoft Sans Serif"/>
                <w:color w:val="333333"/>
                <w:sz w:val="20"/>
                <w:szCs w:val="20"/>
              </w:rPr>
              <w:br/>
              <w:t xml:space="preserve">¿RESPUESTA?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ATIENDE CON LA RESPUESTA ANTERIOR.</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161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4.G</w:t>
            </w:r>
            <w:proofErr w:type="gramEnd"/>
            <w:r>
              <w:rPr>
                <w:rFonts w:ascii="Microsoft Sans Serif" w:eastAsia="Times New Roman" w:hAnsi="Microsoft Sans Serif" w:cs="Microsoft Sans Serif"/>
                <w:color w:val="333333"/>
                <w:sz w:val="20"/>
                <w:szCs w:val="20"/>
              </w:rPr>
              <w:t xml:space="preserve"> CERTIFICADO DE BUENAS PRÁCTICAS DE FABRICACIÓN </w:t>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 xml:space="preserve">A) QUE SUCEDERÁ SI UNA EMPRESA TIENE SU CERTIFICADO DE BUENAS PRÁCTICAS DE FABRICACIÓN VENCIDO Y EN TRÁMITE DE RENOVACIÓN? </w:t>
            </w:r>
            <w:r>
              <w:rPr>
                <w:rFonts w:ascii="Microsoft Sans Serif" w:eastAsia="Times New Roman" w:hAnsi="Microsoft Sans Serif" w:cs="Microsoft Sans Serif"/>
                <w:color w:val="333333"/>
                <w:sz w:val="20"/>
                <w:szCs w:val="20"/>
              </w:rPr>
              <w:br/>
              <w:t>B) QUE SUCEDERÁ SI UNA EMPRESA NO CUENTA CON CERTIFICADO DE BUENAS PRÁCTICAS DE FABRICACIÓN PERO SE ESTÁ TRAMITANDO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A) DE PRESENTAR EL CERTIFICADO DE BUENAS PRACTICAS DE FABRICACIÓN NO VIGENTE, SERÁ CAUSAL DE DESECHAMIENTO.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DE NO PRESENTAR EL CERTIFICADO DE BUENAS PRACTICAS DE FABRICACIÓN VIGENTE, SERÁ CAUSAL DE DESECHAMIENTO.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CONSIDERANDO LO SIGUIENTE: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SER CASO QUE SI EL DISPOSITIVO MÉDICO QUE OFERTE CUENTE CON REGISTRO SANITARIO DEBERÁ PRESENTAR EL CERTIFICADO DE BUENAS PRACTICAS DE FABRICACIÓN VIGENTE DE CONFORMIDAD A LO REQUERIDO EN EL NUMERAL 4.G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OTRO LADO, SÍ EL INSUMO PARA LA SALUD QUE COTICE ES CONSIDERADO DE BAJO RIESGO Y QUE NO REQUIERA DE REGISTRO SANITARIO, NO SERÁ NECESARIO PRESENTAR DICHO CERTIFICADO.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162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CON RESPECTO AL NUMERAL 4. INCISO 4.G, SE SOLICITA QUE FUNDE Y MOTIVE LA RAZÓN DE REQUERIR EL CERTIFICADO DE BUENAS PRÁCTICAS DE FABRICACIÓN (CBPF) PARA LOS DISPOSITIVOS MÉDICOS QUE CUENTAN CON REGISTRO SANITARIO, TOMANDO EN CONSIDERACIÓN QUE LA NORMATIVIDAD SANITARIA APLICABLE AL RESPECTO, EXIGE QUE PARA LA EXPEDICIÓN DEL REGISTRO SANITARIO ES NECESARIO ACREDITAR ANTE LA COFEPRIS, QUE PREVIAMENTE YA SE OBTUVO EL CBPF, SIN EL CUAL NO ES POSIBLE QUE SE EXPIDA EL CITADO REGISTRO SANITARIO, DE MANERA QUE EL PROPIO REGISTRO SANITARIO ACREDITA POR SÍ SOLO QUE PREVIAMENTE SE OBTUVO EL CBPF, EN ESAS CIRCUNSTANCIAS, SOLICITAR ESTE REQUISITO, ES DECIR EL CBPF, RESULTA INNECESARIO, DE MANERA QUE POR LAS RAZONES APUNTADAS RESPETUOSAMENTE SE SOLICITA ELIMINAR EL REQUISITO AQUÍ CITADO DE EXHIBIR EL CBPF PARA LOS DISPOSITIVOS MÉDICOS REQUERIDOS EN LA CONVOCATORIA, QUE ACREDITEN EN SU PROPUESTA QUE CUENTAN CON REGISTRO SANITARIO VIGENTE.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 ANTERIOR A EFECTO DE FAVORECER LA LIBRE CONCURRENCIA, SE SOLICITA MOTIVAR LA RESPUESTA.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49087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REQUISITO SE FUNDAMENTA EN EL ARTÍCULO 179 DEL REGLAMENTO DE INSUMOS PARA LA SALUD Y SE MOTIVA POR EL SIMPLE HECHO DE QUE DICHO CERTIFICADO TIENE UNA VIGENCIA DETERMINADA, LA CUAL  SE DEBE RENOVAR A SU VENCIMIENTO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163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HOSPITALES Y QUIROFANOS,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NUMERAL 4-G, SEGÚN CRITERIOS DE LA COFEPRIS PARA INSUMOS CLASE 1, BAJO RIESGO, NO ES INDISPENSABLE PRESENTAR CERTIFICADO DE BUENAS PRACTICAS DE FABRICACIÓN. ES CORRECTA NUESTRA APRECIACIÓN</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49087B" w:rsidRPr="0049087B" w:rsidRDefault="00201664" w:rsidP="0049087B">
            <w:pPr>
              <w:rPr>
                <w:rFonts w:asciiTheme="minorHAnsi" w:eastAsiaTheme="minorHAnsi" w:hAnsiTheme="minorHAnsi" w:cstheme="minorBidi"/>
                <w:sz w:val="22"/>
                <w:szCs w:val="22"/>
                <w:lang w:eastAsia="en-US"/>
              </w:rPr>
            </w:pPr>
            <w:r>
              <w:rPr>
                <w:rFonts w:ascii="Microsoft Sans Serif" w:eastAsia="Times New Roman" w:hAnsi="Microsoft Sans Serif" w:cs="Microsoft Sans Serif"/>
                <w:color w:val="333333"/>
                <w:sz w:val="20"/>
                <w:szCs w:val="20"/>
              </w:rPr>
              <w:t xml:space="preserve">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sidR="0049087B" w:rsidRPr="0049087B">
              <w:rPr>
                <w:rFonts w:asciiTheme="minorHAnsi" w:eastAsiaTheme="minorHAnsi" w:hAnsiTheme="minorHAnsi" w:cstheme="minorBidi"/>
                <w:sz w:val="22"/>
                <w:szCs w:val="22"/>
                <w:lang w:eastAsia="en-US"/>
              </w:rPr>
              <w:t>DE SER CASO QUE SI EL DISPOSITIVO MÉDICO QUE OFERTE CUENTE CON REGISTRO SANITARIO DEBERÁ PRESENTAR EL CERTIFICADO DE BUENAS PRACTICAS DE FABRICACIÓN VIGENTE DE CONFORMIDAD A LO REQUERIDO EN EL NUMERAL 4.G</w:t>
            </w:r>
          </w:p>
          <w:p w:rsidR="0049087B" w:rsidRPr="0049087B" w:rsidRDefault="0049087B" w:rsidP="0049087B">
            <w:pPr>
              <w:spacing w:after="200" w:line="276" w:lineRule="auto"/>
              <w:rPr>
                <w:rFonts w:asciiTheme="minorHAnsi" w:eastAsiaTheme="minorHAnsi" w:hAnsiTheme="minorHAnsi" w:cstheme="minorBidi"/>
                <w:sz w:val="22"/>
                <w:szCs w:val="22"/>
                <w:lang w:eastAsia="en-US"/>
              </w:rPr>
            </w:pPr>
          </w:p>
          <w:p w:rsidR="0049087B" w:rsidRPr="0049087B" w:rsidRDefault="0049087B" w:rsidP="0049087B">
            <w:pPr>
              <w:spacing w:after="200" w:line="276" w:lineRule="auto"/>
              <w:rPr>
                <w:rFonts w:asciiTheme="minorHAnsi" w:eastAsiaTheme="minorHAnsi" w:hAnsiTheme="minorHAnsi" w:cstheme="minorBidi"/>
                <w:sz w:val="22"/>
                <w:szCs w:val="22"/>
                <w:lang w:eastAsia="en-US"/>
              </w:rPr>
            </w:pPr>
            <w:r w:rsidRPr="0049087B">
              <w:rPr>
                <w:rFonts w:asciiTheme="minorHAnsi" w:eastAsiaTheme="minorHAnsi" w:hAnsiTheme="minorHAnsi" w:cstheme="minorBidi"/>
                <w:sz w:val="22"/>
                <w:szCs w:val="22"/>
                <w:lang w:eastAsia="en-US"/>
              </w:rPr>
              <w:t>POR OTRO LADO, SÍ EL INSUMO PARA LA SALUD QUE COTICE ES CONSIDERADO DE BAJO RIESGO Y QUE NO REQUIERA DE REGISTRO SANITARIO, NO SERÁ NECESARIO PRESENTAR DICHO CERTIFICADO.</w:t>
            </w:r>
          </w:p>
          <w:p w:rsidR="00201664" w:rsidRDefault="00201664" w:rsidP="0049087B">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164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INSTRUMENTOS Y ACCESORIOS AUTOMATIZADOS,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4.G</w:t>
            </w:r>
            <w:proofErr w:type="gramEnd"/>
            <w:r>
              <w:rPr>
                <w:rFonts w:ascii="Microsoft Sans Serif" w:eastAsia="Times New Roman" w:hAnsi="Microsoft Sans Serif" w:cs="Microsoft Sans Serif"/>
                <w:color w:val="333333"/>
                <w:sz w:val="20"/>
                <w:szCs w:val="20"/>
              </w:rPr>
              <w:t xml:space="preserve"> SOLICITAMOS A LA CONVOCANTE ACLARE LO REFERENTE AL CERTIFICADO DE BUENAS PRÁCTICAS DE MANUFACTURA, YA QUE LA COFEPRIS NO EMITE DICHO CERTIFICADO PARA PRODUCTOS QUE NO REQUIEREN DE REGISTRO SANITARIO, POR LO CUAL SE SOLICITA SE MODIFIQUE DICHO PUNTO HACIENDO LA ACLARACIÓN PERTINENTE.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9087B" w:rsidRPr="0049087B" w:rsidRDefault="0049087B" w:rsidP="0049087B">
            <w:pPr>
              <w:spacing w:after="200" w:line="276" w:lineRule="auto"/>
              <w:rPr>
                <w:rFonts w:asciiTheme="minorHAnsi" w:eastAsiaTheme="minorHAnsi" w:hAnsiTheme="minorHAnsi" w:cstheme="minorBidi"/>
                <w:sz w:val="22"/>
                <w:szCs w:val="22"/>
                <w:lang w:eastAsia="en-US"/>
              </w:rPr>
            </w:pPr>
            <w:r w:rsidRPr="0049087B">
              <w:rPr>
                <w:rFonts w:asciiTheme="minorHAnsi" w:eastAsiaTheme="minorHAnsi" w:hAnsiTheme="minorHAnsi" w:cstheme="minorBidi"/>
                <w:sz w:val="22"/>
                <w:szCs w:val="22"/>
                <w:lang w:eastAsia="en-US"/>
              </w:rPr>
              <w:t>DE SER CASO QUE SI EL DISPOSITIVO MÉDICO QUE OFERTE CUENTE CON REGISTRO SANITARIO DEBERÁ PRESENTAR EL CERTIFICADO DE BUENAS PRACTICAS DE FABRICACIÓN VIGENTE DE CONFORMIDAD A LO REQUERIDO EN EL NUMERAL 4.G</w:t>
            </w:r>
          </w:p>
          <w:p w:rsidR="0049087B" w:rsidRPr="0049087B" w:rsidRDefault="0049087B" w:rsidP="0049087B">
            <w:pPr>
              <w:spacing w:after="200" w:line="276" w:lineRule="auto"/>
              <w:rPr>
                <w:rFonts w:asciiTheme="minorHAnsi" w:eastAsiaTheme="minorHAnsi" w:hAnsiTheme="minorHAnsi" w:cstheme="minorBidi"/>
                <w:sz w:val="22"/>
                <w:szCs w:val="22"/>
                <w:lang w:eastAsia="en-US"/>
              </w:rPr>
            </w:pPr>
          </w:p>
          <w:p w:rsidR="0049087B" w:rsidRPr="0049087B" w:rsidRDefault="0049087B" w:rsidP="0049087B">
            <w:pPr>
              <w:spacing w:after="200" w:line="276" w:lineRule="auto"/>
              <w:rPr>
                <w:rFonts w:asciiTheme="minorHAnsi" w:eastAsiaTheme="minorHAnsi" w:hAnsiTheme="minorHAnsi" w:cstheme="minorBidi"/>
                <w:sz w:val="22"/>
                <w:szCs w:val="22"/>
                <w:lang w:eastAsia="en-US"/>
              </w:rPr>
            </w:pPr>
            <w:r w:rsidRPr="0049087B">
              <w:rPr>
                <w:rFonts w:asciiTheme="minorHAnsi" w:eastAsiaTheme="minorHAnsi" w:hAnsiTheme="minorHAnsi" w:cstheme="minorBidi"/>
                <w:sz w:val="22"/>
                <w:szCs w:val="22"/>
                <w:lang w:eastAsia="en-US"/>
              </w:rPr>
              <w:t>POR OTRO LADO, SÍ EL INSUMO PARA LA SALUD QUE COTICE ES CONSIDERADO DE BAJO RIESGO Y QUE NO REQUIERA DE REGISTRO SANITARIO, NO SERÁ NECESARIO PRESENTAR DICHO CERTIFICADO.</w:t>
            </w:r>
          </w:p>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165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INTERCAMBIO GLOBAL LATINOAMERICA,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INCISO 4 PUNTO 4G) SOLICITAMOS A LA CONVOCANTE CONSIDERE, CON EL FIN DE NO LIMITAR LA LIBRE PARTICIPACIÓN, EL NO SOLICITAR EL CERTIFICADO DE BUENAS PRACTICAS DE </w:t>
            </w:r>
            <w:proofErr w:type="gramStart"/>
            <w:r>
              <w:rPr>
                <w:rFonts w:ascii="Microsoft Sans Serif" w:eastAsia="Times New Roman" w:hAnsi="Microsoft Sans Serif" w:cs="Microsoft Sans Serif"/>
                <w:color w:val="333333"/>
                <w:sz w:val="20"/>
                <w:szCs w:val="20"/>
              </w:rPr>
              <w:t>FABRICACION .</w:t>
            </w:r>
            <w:proofErr w:type="gramEnd"/>
            <w:r>
              <w:rPr>
                <w:rFonts w:ascii="Microsoft Sans Serif" w:eastAsia="Times New Roman" w:hAnsi="Microsoft Sans Serif" w:cs="Microsoft Sans Serif"/>
                <w:color w:val="333333"/>
                <w:sz w:val="20"/>
                <w:szCs w:val="20"/>
              </w:rPr>
              <w:t xml:space="preserve"> DE ACUERDO A QUE MI REPRESENTADA OFERTA ROPA DESECHABLE Y ESTA ES DE CLASE 1 BAJO ROESGP, NO OBSTANTE ES UN REQUISITO PARA PODER TRAMITAR LOS REGISTROS SANITARIOS Y CONTAMOS YA CON LOS MISMOS </w:t>
            </w:r>
            <w:r>
              <w:rPr>
                <w:rFonts w:ascii="Microsoft Sans Serif" w:eastAsia="Times New Roman" w:hAnsi="Microsoft Sans Serif" w:cs="Microsoft Sans Serif"/>
                <w:color w:val="333333"/>
                <w:sz w:val="20"/>
                <w:szCs w:val="20"/>
              </w:rPr>
              <w:br/>
              <w:t xml:space="preserve">DE ACUERDO A LO SIGUIENTE: </w:t>
            </w:r>
            <w:r>
              <w:rPr>
                <w:rFonts w:ascii="Microsoft Sans Serif" w:eastAsia="Times New Roman" w:hAnsi="Microsoft Sans Serif" w:cs="Microsoft Sans Serif"/>
                <w:color w:val="333333"/>
                <w:sz w:val="20"/>
                <w:szCs w:val="20"/>
              </w:rPr>
              <w:br/>
              <w:t xml:space="preserve">REGLAMENTO DE INSUMOS PARA LA SALUD: </w:t>
            </w:r>
            <w:r>
              <w:rPr>
                <w:rFonts w:ascii="Microsoft Sans Serif" w:eastAsia="Times New Roman" w:hAnsi="Microsoft Sans Serif" w:cs="Microsoft Sans Serif"/>
                <w:color w:val="333333"/>
                <w:sz w:val="20"/>
                <w:szCs w:val="20"/>
              </w:rPr>
              <w:br/>
              <w:t xml:space="preserve">CAPITULO IX, OTRO INSUMO </w:t>
            </w:r>
            <w:r>
              <w:rPr>
                <w:rFonts w:ascii="Microsoft Sans Serif" w:eastAsia="Times New Roman" w:hAnsi="Microsoft Sans Serif" w:cs="Microsoft Sans Serif"/>
                <w:color w:val="333333"/>
                <w:sz w:val="20"/>
                <w:szCs w:val="20"/>
              </w:rPr>
              <w:br/>
              <w:t xml:space="preserve">ARTICULO. DONDE A LA LETRA DICE: MATERIAL QUIRURGICO DE CURACION Y OTROS DISPOSITIVOS DE USO MEDICO REQUIEREN PARA SU PRODUCCION, VENTA Y DISTRIBUICION DE REGISTRO SANITARIO </w:t>
            </w:r>
            <w:r>
              <w:rPr>
                <w:rFonts w:ascii="Microsoft Sans Serif" w:eastAsia="Times New Roman" w:hAnsi="Microsoft Sans Serif" w:cs="Microsoft Sans Serif"/>
                <w:color w:val="333333"/>
                <w:sz w:val="20"/>
                <w:szCs w:val="20"/>
              </w:rPr>
              <w:br/>
              <w:t xml:space="preserve">LOS ESTABLECIMIENTOS EN LO QUE SE REALICE EL PROCESO DE LOS INSUMOS QUE SE MENCIONAN EN EL PARRAFO ANTERIOR DEBERÁN PRESENTAR AVISO DE FUNCIONAMIENTO. </w:t>
            </w:r>
            <w:r>
              <w:rPr>
                <w:rFonts w:ascii="Microsoft Sans Serif" w:eastAsia="Times New Roman" w:hAnsi="Microsoft Sans Serif" w:cs="Microsoft Sans Serif"/>
                <w:color w:val="333333"/>
                <w:sz w:val="20"/>
                <w:szCs w:val="20"/>
              </w:rPr>
              <w:br/>
              <w:t xml:space="preserve">- TITULO CUARTO, ESTABLECIMIENTOS, </w:t>
            </w:r>
            <w:r>
              <w:rPr>
                <w:rFonts w:ascii="Microsoft Sans Serif" w:eastAsia="Times New Roman" w:hAnsi="Microsoft Sans Serif" w:cs="Microsoft Sans Serif"/>
                <w:color w:val="333333"/>
                <w:sz w:val="20"/>
                <w:szCs w:val="20"/>
              </w:rPr>
              <w:br/>
              <w:t xml:space="preserve">-CAPITULO II, ESTABLECIMIENTOS DESTINADO AL PROCESO DE INSUMOS, </w:t>
            </w:r>
            <w:r>
              <w:rPr>
                <w:rFonts w:ascii="Microsoft Sans Serif" w:eastAsia="Times New Roman" w:hAnsi="Microsoft Sans Serif" w:cs="Microsoft Sans Serif"/>
                <w:color w:val="333333"/>
                <w:sz w:val="20"/>
                <w:szCs w:val="20"/>
              </w:rPr>
              <w:br/>
              <w:t xml:space="preserve">ARTICULO 109, LOS ALMACENES DE ACONDICIONAMIENTO DE MEDICAMENTOS O PRODUCTOS BIOLOGICOS Y REMEDIOS HERBOLARIOS, DEBERAM CUMPLIR CON LOS REQUISICTOS ESTABLECIDOS PARA ESTAS ÁREAS Y OPERACIONES DE ACONDICIONAMIENTO EN LAS NORMAS CORRESPONDIENTES A BUENAS PRÁCTICAS DE FABRICACIÓN A FIN DE EVITAR RIESGOS DE CONTAMINACION CRUZADA ENTRE RIESGOS DE CONTAMINACION CRUZADA ENTRE PRODUCTOS, EL GRUPO DE PRODUCTOS QUE DESEA OFERTAR MI REPRESENTADA NO CORRESPONDE A NINGUNO DE LOS ANTES MENCIONADOS </w:t>
            </w:r>
            <w:r>
              <w:rPr>
                <w:rFonts w:ascii="Microsoft Sans Serif" w:eastAsia="Times New Roman" w:hAnsi="Microsoft Sans Serif" w:cs="Microsoft Sans Serif"/>
                <w:color w:val="333333"/>
                <w:sz w:val="20"/>
                <w:szCs w:val="20"/>
              </w:rPr>
              <w:br/>
              <w:t xml:space="preserve">CAPITULO III REGISTROS: </w:t>
            </w:r>
            <w:r>
              <w:rPr>
                <w:rFonts w:ascii="Microsoft Sans Serif" w:eastAsia="Times New Roman" w:hAnsi="Microsoft Sans Serif" w:cs="Microsoft Sans Serif"/>
                <w:color w:val="333333"/>
                <w:sz w:val="20"/>
                <w:szCs w:val="20"/>
              </w:rPr>
              <w:br/>
              <w:t xml:space="preserve">ARTICULO 179: PARA OBTENER EL REGISTRO SANITARIO DE LOS INSUMOS A QUE SE REFIERE EL CAPITULO IX, DEL TITULO SEGUNDO DE ESTE REGLAMENTO, SE REQUIERE PRESENTAR SOLICITUD EN FORMATO OFICIAL, AL CUAL SE ANEXARA LA INFORMACION DOCUMENTAL SIGUIENTE: </w:t>
            </w:r>
            <w:r>
              <w:rPr>
                <w:rFonts w:ascii="Microsoft Sans Serif" w:eastAsia="Times New Roman" w:hAnsi="Microsoft Sans Serif" w:cs="Microsoft Sans Serif"/>
                <w:color w:val="333333"/>
                <w:sz w:val="20"/>
                <w:szCs w:val="20"/>
              </w:rPr>
              <w:br/>
              <w:t xml:space="preserve">VI. LA CONSTANCIA DE BUENAS PRACTICAS DE FABRICACION. </w:t>
            </w:r>
            <w:r>
              <w:rPr>
                <w:rFonts w:ascii="Microsoft Sans Serif" w:eastAsia="Times New Roman" w:hAnsi="Microsoft Sans Serif" w:cs="Microsoft Sans Serif"/>
                <w:color w:val="333333"/>
                <w:sz w:val="20"/>
                <w:szCs w:val="20"/>
              </w:rPr>
              <w:br/>
              <w:t xml:space="preserve">EL SOLICITAR EL CERTIFICADO DE BUENAS PRACTICAS, LIMITA LA LIBRE PARTICIPACION YA QUE ESTE FORMA PARTE DE LA DOCUMENTACION QUE PUEDE SOLICITAR COFEPRIS PARA EMITIR UN REGISTRO SANITARIO. </w:t>
            </w:r>
            <w:r>
              <w:rPr>
                <w:rFonts w:ascii="Microsoft Sans Serif" w:eastAsia="Times New Roman" w:hAnsi="Microsoft Sans Serif" w:cs="Microsoft Sans Serif"/>
                <w:color w:val="333333"/>
                <w:sz w:val="20"/>
                <w:szCs w:val="20"/>
              </w:rPr>
              <w:br/>
              <w:t>DOCUMENTO AVALADO POR LA LEY PARA COMERCIALIZAR EL GRUPO DE PRODUCTOS, CLASE I, BAJO RIESGO.</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49087B" w:rsidRPr="0049087B" w:rsidRDefault="0049087B" w:rsidP="0049087B">
            <w:pPr>
              <w:spacing w:after="200" w:line="276" w:lineRule="auto"/>
              <w:rPr>
                <w:rFonts w:asciiTheme="minorHAnsi" w:eastAsiaTheme="minorHAnsi" w:hAnsiTheme="minorHAnsi" w:cstheme="minorBidi"/>
                <w:sz w:val="22"/>
                <w:szCs w:val="22"/>
                <w:lang w:eastAsia="en-US"/>
              </w:rPr>
            </w:pPr>
            <w:r w:rsidRPr="0049087B">
              <w:rPr>
                <w:rFonts w:asciiTheme="minorHAnsi" w:eastAsiaTheme="minorHAnsi" w:hAnsiTheme="minorHAnsi" w:cstheme="minorBidi"/>
                <w:sz w:val="22"/>
                <w:szCs w:val="22"/>
                <w:lang w:eastAsia="en-US"/>
              </w:rPr>
              <w:t>NO SE ACEPTA SU SOLICITUD.</w:t>
            </w:r>
          </w:p>
          <w:p w:rsidR="0049087B" w:rsidRPr="0049087B" w:rsidRDefault="0049087B" w:rsidP="0049087B">
            <w:pPr>
              <w:spacing w:after="200" w:line="276" w:lineRule="auto"/>
              <w:rPr>
                <w:rFonts w:asciiTheme="minorHAnsi" w:eastAsiaTheme="minorHAnsi" w:hAnsiTheme="minorHAnsi" w:cstheme="minorBidi"/>
                <w:sz w:val="22"/>
                <w:szCs w:val="22"/>
                <w:lang w:eastAsia="en-US"/>
              </w:rPr>
            </w:pPr>
          </w:p>
          <w:p w:rsidR="0049087B" w:rsidRPr="0049087B" w:rsidRDefault="0049087B" w:rsidP="0049087B">
            <w:pPr>
              <w:spacing w:after="200" w:line="276" w:lineRule="auto"/>
              <w:rPr>
                <w:rFonts w:asciiTheme="minorHAnsi" w:eastAsiaTheme="minorHAnsi" w:hAnsiTheme="minorHAnsi" w:cstheme="minorBidi"/>
                <w:sz w:val="22"/>
                <w:szCs w:val="22"/>
                <w:lang w:eastAsia="en-US"/>
              </w:rPr>
            </w:pPr>
            <w:r w:rsidRPr="0049087B">
              <w:rPr>
                <w:rFonts w:asciiTheme="minorHAnsi" w:eastAsiaTheme="minorHAnsi" w:hAnsiTheme="minorHAnsi" w:cstheme="minorBidi"/>
                <w:sz w:val="22"/>
                <w:szCs w:val="22"/>
                <w:lang w:eastAsia="en-US"/>
              </w:rPr>
              <w:t>DE SER CASO QUE SI EL DISPOSITIVO MÉDICO QUE OFERTE CUENTE CON REGISTRO SANITARIO DEBERÁ PRESENTAR EL CERTIFICADO DE BUENAS PRACTICAS DE FABRICACIÓN VIGENTE DE CONFORMIDAD A LO REQUERIDO EN EL NUMERAL 4.G</w:t>
            </w:r>
          </w:p>
          <w:p w:rsidR="0049087B" w:rsidRPr="0049087B" w:rsidRDefault="0049087B" w:rsidP="0049087B">
            <w:pPr>
              <w:spacing w:after="200" w:line="276" w:lineRule="auto"/>
              <w:rPr>
                <w:rFonts w:asciiTheme="minorHAnsi" w:eastAsiaTheme="minorHAnsi" w:hAnsiTheme="minorHAnsi" w:cstheme="minorBidi"/>
                <w:sz w:val="22"/>
                <w:szCs w:val="22"/>
                <w:lang w:eastAsia="en-US"/>
              </w:rPr>
            </w:pPr>
          </w:p>
          <w:p w:rsidR="0049087B" w:rsidRPr="0049087B" w:rsidRDefault="0049087B" w:rsidP="0049087B">
            <w:pPr>
              <w:spacing w:after="200" w:line="276" w:lineRule="auto"/>
              <w:rPr>
                <w:rFonts w:asciiTheme="minorHAnsi" w:eastAsiaTheme="minorHAnsi" w:hAnsiTheme="minorHAnsi" w:cstheme="minorBidi"/>
                <w:sz w:val="22"/>
                <w:szCs w:val="22"/>
                <w:lang w:eastAsia="en-US"/>
              </w:rPr>
            </w:pPr>
            <w:r w:rsidRPr="0049087B">
              <w:rPr>
                <w:rFonts w:asciiTheme="minorHAnsi" w:eastAsiaTheme="minorHAnsi" w:hAnsiTheme="minorHAnsi" w:cstheme="minorBidi"/>
                <w:sz w:val="22"/>
                <w:szCs w:val="22"/>
                <w:lang w:eastAsia="en-US"/>
              </w:rPr>
              <w:t>POR OTRO LADO, SÍ EL INSUMO PARA LA SALUD QUE COTICE ES CONSIDERADO DE BAJO RIESGO Y QUE NO REQUIERA DE REGISTRO SANITARIO, NO SERÁ NECESARIO PRESENTAR DICHO CERTIFICADO.</w:t>
            </w:r>
          </w:p>
          <w:p w:rsidR="00201664" w:rsidRDefault="00201664">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166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INTERCAMBIO GLOBAL LATINOAMERICA,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INCISO 4 PUNTO 4G DE SER NEGATIVA LA RESPUESTA EN LA PREGUNTA NO. 1 SOLICITAMOS A LA CONVOCANTE RECIBIR CARTA BAJO PROTESTA DE DECIR VERDAD, EN LA CUAL MI REPRESENTADA SE OBLIGA A ENTREGAR EL ACUSE DE RECIBO PARA EL TRAMITE DE CERTIFICADO DE BUENAS PRACTICAS DE FABRICACIÓN EL DÍA DE LA FIRMA DEL CONTRATO EN CASO DE RESULTAR ADJUDICADOS </w:t>
            </w:r>
            <w:r>
              <w:rPr>
                <w:rFonts w:ascii="Microsoft Sans Serif" w:eastAsia="Times New Roman" w:hAnsi="Microsoft Sans Serif" w:cs="Microsoft Sans Serif"/>
                <w:color w:val="333333"/>
                <w:sz w:val="20"/>
                <w:szCs w:val="20"/>
              </w:rPr>
              <w:br/>
              <w:t>EN EL ENTENDIDO QUE COFEPRIS ES QUIEN DETERMINA LOS TIEMPOS DE RESOLUCION DE ACUERDO A LA CARGA DE TRABAJO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NO SE ACEPTA SU PROPUESTA.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167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INTERCAMBIO GLOBAL LATINOAMERICA,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INSCISO 4 PUNTO 4G LA NOM 241 SSA 1-2012 BUENAS PRACITCAS PARA ESTABLECIMIENTOS DEDICADOS A LA FABRICACIÓN DE DISPOSITIVOS MÉDICOS APARTADO 1,2 MENCIONA: </w:t>
            </w:r>
            <w:r>
              <w:rPr>
                <w:rFonts w:ascii="Microsoft Sans Serif" w:eastAsia="Times New Roman" w:hAnsi="Microsoft Sans Serif" w:cs="Microsoft Sans Serif"/>
                <w:color w:val="333333"/>
                <w:sz w:val="20"/>
                <w:szCs w:val="20"/>
              </w:rPr>
              <w:br/>
              <w:t xml:space="preserve">ESTA NORMA ES DE OBSERVANCIA OBLIGATORIA EN EL TERRITORIO NACIONAL PARA TODOS LOS ESTABLECIMIENTOS DEDICADOS AL PRECESO DE DISPOSITIVOS MÉDICOS COMERCIALIZADOS EN EL PAÍS </w:t>
            </w:r>
            <w:r>
              <w:rPr>
                <w:rFonts w:ascii="Microsoft Sans Serif" w:eastAsia="Times New Roman" w:hAnsi="Microsoft Sans Serif" w:cs="Microsoft Sans Serif"/>
                <w:color w:val="333333"/>
                <w:sz w:val="20"/>
                <w:szCs w:val="20"/>
              </w:rPr>
              <w:br/>
              <w:t xml:space="preserve">ENTENDEMOS LA OBLIGATORIEDAD DE LA NORMA Y ES OBLIGACION DE LOS FABRICANTES DAR CUMPLIMIENTO A LA MISMA SIN EMBARGO, NO ENCONTRAMOS EL APRTADO DONDE INDIQUE LA OBLIGATORIEDAD DE CONTAR CON EL CERTIFICADO DE BUENAS PRÁCTICAS DE FABRICACIÓN PARA LA COMERCIALIZACIÓN DE LOS PRODUCTOS QUE MI REPRESENTADA DESE OFERTAR </w:t>
            </w:r>
            <w:r>
              <w:rPr>
                <w:rFonts w:ascii="Microsoft Sans Serif" w:eastAsia="Times New Roman" w:hAnsi="Microsoft Sans Serif" w:cs="Microsoft Sans Serif"/>
                <w:color w:val="333333"/>
                <w:sz w:val="20"/>
                <w:szCs w:val="20"/>
              </w:rPr>
              <w:br/>
              <w:t>SOLICITAMOS A LA CONVOCANTE ACEPTE CARTA BAJO PROTESTA DE DECIR VERDAD , EN CASO DE RESULTAR ADJUDICADOS CON ALGUNA PARTIDA SE NOS PERMITA ENTREGAR A LA FIRMA DE CONTRATO EL ACUSE DE TRAMITE DEL CERTIFICADO DE BUENAS PRACTICAS DE FABRICACION.</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201664" w:rsidRDefault="0020166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PROPUESTA.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DEBERÁ EXHIBIR EL CERTIFICADO DE BUENAS PRACTICAS DE FABRICACIÓN EN CONFORMIDAD CON EL NUMERAL 4.G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4.G CERTIFICADO DE BUENAS PRÁCTICAS DE FABRICACIÓN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MÉDICO(S) VIGENTE, EXPEDIDO POR LA COFEPRIS. </w:t>
            </w:r>
          </w:p>
          <w:p w:rsidR="00BA6F4A" w:rsidRDefault="00BA6F4A">
            <w:pPr>
              <w:rPr>
                <w:rFonts w:ascii="Microsoft Sans Serif" w:eastAsia="Times New Roman" w:hAnsi="Microsoft Sans Serif" w:cs="Microsoft Sans Serif"/>
                <w:color w:val="333333"/>
                <w:sz w:val="20"/>
                <w:szCs w:val="20"/>
              </w:rPr>
            </w:pPr>
          </w:p>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REQUISITO SE FUNDAMENTA EN EL ARTÍCULO 179 DEL REGLAMENTO DE INSUMOS PARA LA SALUD Y SE MOTIVA POR EL SIMPLE HECHO DE QUE DICHO CERTIFICADO TIENE UNA VIGENCIA DETERMINADA, LA CUAL  SE DEBE RENOVAR A SU VENCIMIENTO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168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SERRAL,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4.G CERTIFICADO DE BUENAS PRÁCTICAS DE FABRICACIÓN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CASO DE NO ESTAR VIGENTE EL CERTIFICADO DE BUENAS PRACTICAS, SE PODRA PRESENTAR LA SOLICITUD DE RENOVACIÓN PRESENTADA ANTE </w:t>
            </w:r>
            <w:proofErr w:type="gramStart"/>
            <w:r>
              <w:rPr>
                <w:rFonts w:ascii="Microsoft Sans Serif" w:eastAsia="Times New Roman" w:hAnsi="Microsoft Sans Serif" w:cs="Microsoft Sans Serif"/>
                <w:color w:val="333333"/>
                <w:sz w:val="20"/>
                <w:szCs w:val="20"/>
              </w:rPr>
              <w:t>COFEPRIS.?</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 NO SE ACEPTA SU PETICIÓN.</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 xml:space="preserve">SE PRESENTARÁ EN COPIA SIMPLE COMO SE ESPECIFICA EN EL NUMERAL 4.G QUE A LA LETRA DICE: </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proofErr w:type="gramStart"/>
            <w:r w:rsidRPr="00BA6F4A">
              <w:rPr>
                <w:rFonts w:ascii="Microsoft Sans Serif" w:eastAsia="Times New Roman" w:hAnsi="Microsoft Sans Serif" w:cs="Microsoft Sans Serif"/>
                <w:color w:val="333333"/>
                <w:sz w:val="20"/>
                <w:szCs w:val="20"/>
              </w:rPr>
              <w:t>4.G</w:t>
            </w:r>
            <w:proofErr w:type="gramEnd"/>
            <w:r w:rsidRPr="00BA6F4A">
              <w:rPr>
                <w:rFonts w:ascii="Microsoft Sans Serif" w:eastAsia="Times New Roman" w:hAnsi="Microsoft Sans Serif" w:cs="Microsoft Sans Serif"/>
                <w:color w:val="333333"/>
                <w:sz w:val="20"/>
                <w:szCs w:val="20"/>
              </w:rPr>
              <w:t xml:space="preserve"> CERTIFICADO DE BUENAS PRACTICAS DE FABRICACIÓN. </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CONSIDERANDO  LO SIGUIENTE:</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DE SER EL CASO QUE EL DISPOSITIVO MÉDICO QUE OFERTE CUENTE CON REGISTRO SANITARIO DEBERÁ PARESENTAR EL CERTIFICADO DE BUENAS PRÁCTICAS DE FABRICANCIÓN VIGENTE DE CONFORMIDAD A LO REQUERIDO EN EL NUMERAL 4.G.</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POR OTRO LADO, SI EL INSUMO PARA LA SALUD QUE COTICE ES CONSIDERADO DE BAJO RIESGO Y QUE NO REQUIERA DE REGISTRO SANITARIO, NO SERÁ NECESARIO PRESENTAR DICHO CERTIFICADO.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169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NORKIM.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4.G CERTIFICADO DE BUENAS PRACTICAS DE FABRICACION </w:t>
            </w:r>
            <w:r>
              <w:rPr>
                <w:rFonts w:ascii="Microsoft Sans Serif" w:eastAsia="Times New Roman" w:hAnsi="Microsoft Sans Serif" w:cs="Microsoft Sans Serif"/>
                <w:color w:val="333333"/>
                <w:sz w:val="20"/>
                <w:szCs w:val="20"/>
              </w:rPr>
              <w:br/>
              <w:t>SE SOLICITA SE ESPECIFIQUE QUE PARA LOS PRODUCTOS QUE NO REQUIEREN DE REGISTRO SANITARIO Y CUENTEN CON OFICIO DE NO REQUIEREN DE REGISTRO SANITARIO Y CUENTEN CON OFICIO DE NO REQUIERE SE EXOMAN DEL CIMPLIMIENTO DE ESTE NUMERAL TODA VEZ, QUE EL CERTIFICADO DE BUENAS PRACTICAS DE FABRICACION ES REQUISITO PARA LA RENOVACION O EMISION DE REGISTRO SANITARIO</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 xml:space="preserve">ES CORRECTA SU APRECIACIÓN. </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DE SER EL CASO QUE EL DISPOSITIVO MÉDICO QUE OFERTE CUENTE CON REGISTRO SANITARIO DEBERÁ PARESENTAR EL CERTIFICADO DE BUENAS PRÁCTICAS DE FABRICANCIÓN VIGENTE DE CONFORMIDAD A LO REQUERIDO EN EL NUMERAL 4.G.</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POR OTRO LADO, SI EL INSUMO PARA LA SALUD QUE COTICE ES CONSIDERADO DE BAJO RIESGO Y QUE NO REQUIERA DE REGISTRO SANITARIO, NO SERÁ NECESARIO PRESENTAR DICHO CERTIFICADO.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170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PROMAEDIX, S DE RL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INCISO 4. PUNTO 4.G) SOLICITAMOS A LA CONVOCANTE CONSIDERE, CON EL FIN DE NO LIMITAR LA LIBRE PARTICIPACIÓN, EL NO SOLICITAR EL CERTIFICADO DE BUENAS PRÁCTICAS DE FABRICACIÓN. DE ACUERDO A QUE MI REPRESENTADA OFERTA ROPA DESECHABLE Y ESTA ES DE CLASE I BAJO RIESGO, NO OBSTANTE ES UN REQUISITO PARA PODER TRAMITAR LOS REGISTROS SANITARIOS, HACIENDO LA PRECISIÓN QUE MI REPRESENTADA YA CUENTA CON LOS MISMOS.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 NO SE ACEPTA SU PETICIÓN.</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 xml:space="preserve">SE PRESENTARÁ EN COPIA SIMPLE COMO SE ESPECIFICA EN EL NUMERAL 4.G QUE A LA LETRA DICE: </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proofErr w:type="gramStart"/>
            <w:r w:rsidRPr="00BA6F4A">
              <w:rPr>
                <w:rFonts w:ascii="Microsoft Sans Serif" w:eastAsia="Times New Roman" w:hAnsi="Microsoft Sans Serif" w:cs="Microsoft Sans Serif"/>
                <w:color w:val="333333"/>
                <w:sz w:val="20"/>
                <w:szCs w:val="20"/>
              </w:rPr>
              <w:t>4.G</w:t>
            </w:r>
            <w:proofErr w:type="gramEnd"/>
            <w:r w:rsidRPr="00BA6F4A">
              <w:rPr>
                <w:rFonts w:ascii="Microsoft Sans Serif" w:eastAsia="Times New Roman" w:hAnsi="Microsoft Sans Serif" w:cs="Microsoft Sans Serif"/>
                <w:color w:val="333333"/>
                <w:sz w:val="20"/>
                <w:szCs w:val="20"/>
              </w:rPr>
              <w:t xml:space="preserve"> CERTIFICADO DE BUENAS PRACTICAS DE FABRICACIÓN. </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CONSIDERANDO  LO SIGUIENTE:</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DE SER EL CASO QUE EL DISPOSITIVO MÉDICO QUE OFERTE CUENTE CON REGISTRO SANITARIO DEBERÁ PARESENTAR EL CERTIFICADO DE BUENAS PRÁCTICAS DE FABRICANCIÓN VIGENTE DE CONFORMIDAD A LO REQUERIDO EN EL NUMERAL 4.G.</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POR OTRO LADO, SI EL INSUMO PARA LA SALUD QUE COTICE ES CONSIDERADO DE BAJO RIESGO Y QUE NO REQUIERA DE REGISTRO SANITARIO, NO SERÁ NECESARIO PRESENTAR DICHO CERTIFICADO.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171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PROMAEDIX, S DE RL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INCISO 4. PUNTO 4.G) DESPUÉS DE EVALUAR EL LISTADO DE LAS EMPRESAS QUE CUENTAN CON EL CERTIFICADO DE BUENAS PRÁCTICAS DE FABRICACIÓN Y SIENDO ESTAS SOLAMENTE 4 (CUATRO), DE LAS QUE COMERCIALIZAN EL MISMO TIPO DE BIENES QUE MI REPRESENTADA DESEA OFERTAR. </w:t>
            </w:r>
            <w:r>
              <w:rPr>
                <w:rFonts w:ascii="Microsoft Sans Serif" w:eastAsia="Times New Roman" w:hAnsi="Microsoft Sans Serif" w:cs="Microsoft Sans Serif"/>
                <w:color w:val="333333"/>
                <w:sz w:val="20"/>
                <w:szCs w:val="20"/>
              </w:rPr>
              <w:br/>
              <w:t>SOLICITO A LA CONVOCANTE CON EL FIN DE NO LIMITAR LA LIBRE PARTICIPACIÓN Y NO FAVORECER A EMPRESA ALGUNA, SE OMITA LA SOLICITUD DE DICHO DOCUMENTO.</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Pr="00BA6F4A" w:rsidRDefault="00BA6F4A" w:rsidP="00BA6F4A">
            <w:pPr>
              <w:spacing w:after="200" w:line="276" w:lineRule="auto"/>
              <w:rPr>
                <w:rFonts w:asciiTheme="minorHAnsi" w:eastAsiaTheme="minorHAnsi" w:hAnsiTheme="minorHAnsi" w:cstheme="minorBidi"/>
                <w:sz w:val="22"/>
                <w:szCs w:val="22"/>
                <w:lang w:eastAsia="en-US"/>
              </w:rPr>
            </w:pPr>
            <w:r w:rsidRPr="00BA6F4A">
              <w:rPr>
                <w:rFonts w:asciiTheme="minorHAnsi" w:eastAsiaTheme="minorHAnsi" w:hAnsiTheme="minorHAnsi" w:cstheme="minorBidi"/>
                <w:sz w:val="22"/>
                <w:szCs w:val="22"/>
                <w:lang w:eastAsia="en-US"/>
              </w:rPr>
              <w:t>NO SE ACEPTA SU SOLICITUD.</w:t>
            </w:r>
          </w:p>
          <w:p w:rsidR="00BA6F4A" w:rsidRPr="00BA6F4A" w:rsidRDefault="00BA6F4A" w:rsidP="00BA6F4A">
            <w:pPr>
              <w:spacing w:after="200" w:line="276" w:lineRule="auto"/>
              <w:rPr>
                <w:rFonts w:asciiTheme="minorHAnsi" w:eastAsiaTheme="minorHAnsi" w:hAnsiTheme="minorHAnsi" w:cstheme="minorBidi"/>
                <w:sz w:val="22"/>
                <w:szCs w:val="22"/>
                <w:lang w:eastAsia="en-US"/>
              </w:rPr>
            </w:pPr>
          </w:p>
          <w:p w:rsidR="00BA6F4A" w:rsidRPr="00BA6F4A" w:rsidRDefault="00BA6F4A" w:rsidP="00BA6F4A">
            <w:pPr>
              <w:spacing w:after="200" w:line="276" w:lineRule="auto"/>
              <w:rPr>
                <w:rFonts w:asciiTheme="minorHAnsi" w:eastAsiaTheme="minorHAnsi" w:hAnsiTheme="minorHAnsi" w:cstheme="minorBidi"/>
                <w:sz w:val="22"/>
                <w:szCs w:val="22"/>
                <w:lang w:eastAsia="en-US"/>
              </w:rPr>
            </w:pPr>
            <w:r w:rsidRPr="00BA6F4A">
              <w:rPr>
                <w:rFonts w:asciiTheme="minorHAnsi" w:eastAsiaTheme="minorHAnsi" w:hAnsiTheme="minorHAnsi" w:cstheme="minorBidi"/>
                <w:sz w:val="22"/>
                <w:szCs w:val="22"/>
                <w:lang w:eastAsia="en-US"/>
              </w:rPr>
              <w:t>DE SER CASO QUE SI EL DISPOSITIVO MÉDICO QUE OFERTE CUENTE CON REGISTRO SANITARIO DEBERÁ PRESENTAR EL CERTIFICADO DE BUENAS PRACTICAS DE FABRICACIÓN VIGENTE DE CONFORMIDAD A LO REQUERIDO EN EL NUMERAL 4.G</w:t>
            </w:r>
          </w:p>
          <w:p w:rsidR="00BA6F4A" w:rsidRPr="00BA6F4A" w:rsidRDefault="00BA6F4A" w:rsidP="00BA6F4A">
            <w:pPr>
              <w:spacing w:after="200" w:line="276" w:lineRule="auto"/>
              <w:rPr>
                <w:rFonts w:asciiTheme="minorHAnsi" w:eastAsiaTheme="minorHAnsi" w:hAnsiTheme="minorHAnsi" w:cstheme="minorBidi"/>
                <w:sz w:val="22"/>
                <w:szCs w:val="22"/>
                <w:lang w:eastAsia="en-US"/>
              </w:rPr>
            </w:pPr>
          </w:p>
          <w:p w:rsidR="00BA6F4A" w:rsidRPr="00BA6F4A" w:rsidRDefault="00BA6F4A" w:rsidP="00BA6F4A">
            <w:pPr>
              <w:spacing w:after="200" w:line="276" w:lineRule="auto"/>
              <w:rPr>
                <w:rFonts w:asciiTheme="minorHAnsi" w:eastAsiaTheme="minorHAnsi" w:hAnsiTheme="minorHAnsi" w:cstheme="minorBidi"/>
                <w:sz w:val="22"/>
                <w:szCs w:val="22"/>
                <w:lang w:eastAsia="en-US"/>
              </w:rPr>
            </w:pPr>
            <w:r w:rsidRPr="00BA6F4A">
              <w:rPr>
                <w:rFonts w:asciiTheme="minorHAnsi" w:eastAsiaTheme="minorHAnsi" w:hAnsiTheme="minorHAnsi" w:cstheme="minorBidi"/>
                <w:sz w:val="22"/>
                <w:szCs w:val="22"/>
                <w:lang w:eastAsia="en-US"/>
              </w:rPr>
              <w:t>POR OTRO LADO, SÍ EL INSUMO PARA LA SALUD QUE COTICE ES CONSIDERADO DE BAJO RIESGO Y QUE NO REQUIERA DE REGISTRO SANITARIO, NO SERÁ NECESARIO PRESENTAR DICHO CERTIFICADO.</w:t>
            </w:r>
          </w:p>
          <w:p w:rsidR="00BA6F4A" w:rsidRDefault="00BA6F4A">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172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PROMAEDIX, S DE RL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INCISO 4. PUNTO 4.G) EN CASO DE NEGATIVA EN LA SOLICITUD ANTERIOR, SOLICITO A LA CONVOCANTE ACLARE ES CORRECTO NUESTRA APRECIACIÓN Y SOLAMENTE PODRÁN OFERTAR ROPA DESECHABLE LAS EMPRESAS: CARDETEX DE AGUASCALIENTES, S.A. DE C.V., DEGASA, S.A. DE C.V., DESECHABLES E HIGIÉNICOS DE MÉXICO, S.A. DE C.V., INDUSTRIAS POLARIS,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PODRÁN OFERTAR TODAS AQUELLAS EMPRESAS QUE CUMPLAN CON TODOS LOS REQUISITOS SOLICITADOS EN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173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REQUISITOS QUE LOS LICITANTES DEBEN CUMPLIR 4.G </w:t>
            </w:r>
            <w:r>
              <w:rPr>
                <w:rFonts w:ascii="Microsoft Sans Serif" w:eastAsia="Times New Roman" w:hAnsi="Microsoft Sans Serif" w:cs="Microsoft Sans Serif"/>
                <w:color w:val="333333"/>
                <w:sz w:val="20"/>
                <w:szCs w:val="20"/>
              </w:rPr>
              <w:br/>
              <w:t xml:space="preserve">EN EL CASO DE QUE UN CERTIFICADO DE BUENAS PRACTICAS DE FABRICACION ESTE VENCIDO PERO ESTA EN TRAMITE DE RENOVACIÓN SE ACEPTARA PRESENTAR EL CERTIFICADO VENCIDO Y SU TRAMITE DE </w:t>
            </w:r>
            <w:proofErr w:type="gramStart"/>
            <w:r>
              <w:rPr>
                <w:rFonts w:ascii="Microsoft Sans Serif" w:eastAsia="Times New Roman" w:hAnsi="Microsoft Sans Serif" w:cs="Microsoft Sans Serif"/>
                <w:color w:val="333333"/>
                <w:sz w:val="20"/>
                <w:szCs w:val="20"/>
              </w:rPr>
              <w:t>RENOVACIÓN ?</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SOLICITUD, DEBERÁ ENTREGAR LA COPIA SIMPLE LEGIBLE DEL CERTIFICADO DE BUENAS PRÁCTICAS DE FABRICACIÓN VIGENTE, TAL Y COMO LO ESTABLECE EL NUMERAL A QUE ALUDE SU PREGUNTA. </w:t>
            </w:r>
          </w:p>
          <w:p w:rsidR="00BA6F4A" w:rsidRDefault="00BA6F4A">
            <w:pPr>
              <w:rPr>
                <w:rFonts w:ascii="Microsoft Sans Serif" w:eastAsia="Times New Roman" w:hAnsi="Microsoft Sans Serif" w:cs="Microsoft Sans Serif"/>
                <w:color w:val="333333"/>
                <w:sz w:val="20"/>
                <w:szCs w:val="20"/>
              </w:rPr>
            </w:pPr>
          </w:p>
          <w:p w:rsidR="00BA6F4A" w:rsidRPr="00BA6F4A" w:rsidRDefault="00BA6F4A" w:rsidP="00BA6F4A">
            <w:pPr>
              <w:spacing w:after="200" w:line="276" w:lineRule="auto"/>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DE SER CASO QUE SI EL DISPOSITIVO MÉDICO QUE OFERTE CUENTE CON REGISTRO SANITARIO DEBERÁ PRESENTAR EL CERTIFICADO DE BUENAS PRACTICAS DE FABRICACIÓN VIGENTE DE CONFORMIDAD A LO REQUERIDO EN EL NUMERAL 4.G</w:t>
            </w:r>
          </w:p>
          <w:p w:rsidR="00BA6F4A" w:rsidRPr="00BA6F4A" w:rsidRDefault="00BA6F4A" w:rsidP="00BA6F4A">
            <w:pPr>
              <w:spacing w:after="200" w:line="276" w:lineRule="auto"/>
              <w:rPr>
                <w:rFonts w:ascii="Microsoft Sans Serif" w:eastAsia="Times New Roman" w:hAnsi="Microsoft Sans Serif" w:cs="Microsoft Sans Serif"/>
                <w:color w:val="333333"/>
                <w:sz w:val="20"/>
                <w:szCs w:val="20"/>
              </w:rPr>
            </w:pPr>
          </w:p>
          <w:p w:rsidR="00BA6F4A" w:rsidRPr="00BA6F4A" w:rsidRDefault="00BA6F4A" w:rsidP="00BA6F4A">
            <w:pPr>
              <w:spacing w:after="200" w:line="276" w:lineRule="auto"/>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POR OTRO LADO, SÍ EL INSUMO PARA LA SALUD QUE COTICE ES CONSIDERADO DE BAJO RIESGO Y QUE NO REQUIERA DE REGISTRO SANITARIO, NO SERÁ NECESARIO PRESENTAR DICHO CERTIFICADO.</w:t>
            </w:r>
          </w:p>
          <w:p w:rsidR="00BA6F4A" w:rsidRDefault="00BA6F4A">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174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REQUISITOS QUE LOS LICITANTES DEBEN CUMPLIR 4.G </w:t>
            </w:r>
            <w:r>
              <w:rPr>
                <w:rFonts w:ascii="Microsoft Sans Serif" w:eastAsia="Times New Roman" w:hAnsi="Microsoft Sans Serif" w:cs="Microsoft Sans Serif"/>
                <w:color w:val="333333"/>
                <w:sz w:val="20"/>
                <w:szCs w:val="20"/>
              </w:rPr>
              <w:br/>
              <w:t>EN EL CASO DE QUE UNA EMPRESA NO CUENTE CON SU CERTIFICADO DE BUENAS PRACTICAS DE FABRICACIÓN, PERO ESTA EN TRAMITE POR PRIMERA VEZ SE ACEPTARA PRESENTAR EL TRAMITE</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 NO SE ACEPTA SU PETICIÓN.</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 xml:space="preserve">SE PRESENTARÁ EN COPIA SIMPLE COMO SE ESPECIFICA EN EL NUMERAL 4.G QUE A LA LETRA DICE: </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proofErr w:type="gramStart"/>
            <w:r w:rsidRPr="00BA6F4A">
              <w:rPr>
                <w:rFonts w:ascii="Microsoft Sans Serif" w:eastAsia="Times New Roman" w:hAnsi="Microsoft Sans Serif" w:cs="Microsoft Sans Serif"/>
                <w:color w:val="333333"/>
                <w:sz w:val="20"/>
                <w:szCs w:val="20"/>
              </w:rPr>
              <w:t>4.G</w:t>
            </w:r>
            <w:proofErr w:type="gramEnd"/>
            <w:r w:rsidRPr="00BA6F4A">
              <w:rPr>
                <w:rFonts w:ascii="Microsoft Sans Serif" w:eastAsia="Times New Roman" w:hAnsi="Microsoft Sans Serif" w:cs="Microsoft Sans Serif"/>
                <w:color w:val="333333"/>
                <w:sz w:val="20"/>
                <w:szCs w:val="20"/>
              </w:rPr>
              <w:t xml:space="preserve"> CERTIFICADO DE BUENAS PRACTICAS DE FABRICACIÓN. </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CONSIDERANDO  LO SIGUIENTE:</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DE SER EL CASO QUE EL DISPOSITIVO MÉDICO QUE OFERTE CUENTE CON REGISTRO SANITARIO DEBERÁ PARESENTAR EL CERTIFICADO DE BUENAS PRÁCTICAS DE FABRICANCIÓN VIGENTE DE CONFORMIDAD A LO REQUERIDO EN EL NUMERAL 4.G.</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POR OTRO LADO, SI EL INSUMO PARA LA SALUD QUE COTICE ES CONSIDERADO DE BAJO RIESGO Y QUE NO REQUIERA DE REGISTRO SANITARIO, NO SERÁ NECESARIO PRESENTAR DICHO CERTIFICADO.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175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VEOM MEDICAL GROUP S. DE R.L.</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DICE CERTIFICADO DE BUENAS PRACTICAS </w:t>
            </w:r>
            <w:r>
              <w:rPr>
                <w:rFonts w:ascii="Microsoft Sans Serif" w:eastAsia="Times New Roman" w:hAnsi="Microsoft Sans Serif" w:cs="Microsoft Sans Serif"/>
                <w:color w:val="333333"/>
                <w:sz w:val="20"/>
                <w:szCs w:val="20"/>
              </w:rPr>
              <w:br/>
              <w:t xml:space="preserve">PARA LOS PRODUCTOS CLASIFICADOS POR COFEPRIS DE BAJO RIESGO </w:t>
            </w:r>
            <w:r>
              <w:rPr>
                <w:rFonts w:ascii="Microsoft Sans Serif" w:eastAsia="Times New Roman" w:hAnsi="Microsoft Sans Serif" w:cs="Microsoft Sans Serif"/>
                <w:color w:val="333333"/>
                <w:sz w:val="20"/>
                <w:szCs w:val="20"/>
              </w:rPr>
              <w:br/>
              <w:t xml:space="preserve">CON FUNDAMENTO REGULATORIO EXTERNAMOS QUE ESTE TIPO DE PRODUCTO ESTAN CLASIFICADOS POR LA COMISION FEDERAL PARA LA PROTECCION CONTRA RIESGOS SANAITARIOS (COFEPRIS) COMO PRODUCTOS DE BAJO RIESGO PARA USO HUMANO DE ACUERDOA LO PUBLICADO EN EL DOCUMENTO DEL DIARIO OFICIAL DE LA FEDERACION EL 31 DE DICIEMBRE DE 2011 "ACUERDO" POR EL QUE SE DA A CONOCER EL LISTADO DE INSUMOS PARA LA SALUD CONSIDERADOS COMO DE BAJO RIESGO PARA EFECTOS DE OBTENCION DEL REGISTRO SANITARIO, Y DE AQUELLOS PRODUCTOS QUE POR SU NATURALEZA, CARACTERISTICAS PROPIAS Y UNO NO SE CONSIDERAN COMO INSUMOS PARA LA SALUD Y POR ENDE NO RQUIEREN REGISTRO SANITARIO </w:t>
            </w:r>
            <w:r>
              <w:rPr>
                <w:rFonts w:ascii="Microsoft Sans Serif" w:eastAsia="Times New Roman" w:hAnsi="Microsoft Sans Serif" w:cs="Microsoft Sans Serif"/>
                <w:color w:val="333333"/>
                <w:sz w:val="20"/>
                <w:szCs w:val="20"/>
              </w:rPr>
              <w:br/>
              <w:t xml:space="preserve">POR LO QUE PAR AEFECTOS DE FABRICACION DE LOS MISMOS NO SE REQUIERE EL CERTIFICADO DE BUENAS PRÁCTICAS DE FABRICACION PARA ESTABLECIMIENTOS DEDICADOS A LA FABRICACION DE DISPOSITIVOS MÉDICOS LOS DISPOSISTIVOS CLASE I,II,III. </w:t>
            </w:r>
            <w:r>
              <w:rPr>
                <w:rFonts w:ascii="Microsoft Sans Serif" w:eastAsia="Times New Roman" w:hAnsi="Microsoft Sans Serif" w:cs="Microsoft Sans Serif"/>
                <w:color w:val="333333"/>
                <w:sz w:val="20"/>
                <w:szCs w:val="20"/>
              </w:rPr>
              <w:br/>
              <w:t xml:space="preserve">LOS DISPOSITIVOS DE BAJO RIESGO REGULATORIAMENTE PARA SU FABRICACION SOLO REQUIEREN DE REGISTRO SANITARIO (MISMO QUE NO CONTEMPLAN EN SUS REQUISITOS PARA OBTENCION NI EL CUMPLIMINETO CON LA NORMA ANTES MENCIONADA). </w:t>
            </w:r>
            <w:r>
              <w:rPr>
                <w:rFonts w:ascii="Microsoft Sans Serif" w:eastAsia="Times New Roman" w:hAnsi="Microsoft Sans Serif" w:cs="Microsoft Sans Serif"/>
                <w:color w:val="333333"/>
                <w:sz w:val="20"/>
                <w:szCs w:val="20"/>
              </w:rPr>
              <w:br/>
              <w:t>DERIVADO DE LA INFORMACION ANTES MENCIONADA Y FUNDAMENTADA EN EL DOC, DEBEMOS ENTENDERQUE PARA LOS PRODUCTOS CLASIFICADOS DE BAJO RIESGO, NP ES NECESARIO PRESENTAR EL PUNTO 4G, ES ESTO CORRECTO</w:t>
            </w:r>
            <w:proofErr w:type="gramStart"/>
            <w:r>
              <w:rPr>
                <w:rFonts w:ascii="Microsoft Sans Serif" w:eastAsia="Times New Roman" w:hAnsi="Microsoft Sans Serif" w:cs="Microsoft Sans Serif"/>
                <w:color w:val="333333"/>
                <w:sz w:val="20"/>
                <w:szCs w:val="20"/>
              </w:rPr>
              <w:t>?</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EN CASO DE QUE EL DISPOSITIVO MÉDICO QUE OFERTE CUENTE CON REGISTRO SANITARIO DEBERÁ PARESENTAR EL CERTIFICADO DE BUENAS PRÁCTICAS DE FABRICANCIÓN VIGENTE DE CONFORMIDAD A LO REQUERIDO EN EL NUMERAL 4.G.</w:t>
            </w:r>
          </w:p>
          <w:p w:rsidR="00BA6F4A" w:rsidRPr="00BA6F4A" w:rsidRDefault="00BA6F4A" w:rsidP="00D171B8">
            <w:pPr>
              <w:rPr>
                <w:rFonts w:ascii="Microsoft Sans Serif" w:eastAsia="Times New Roman" w:hAnsi="Microsoft Sans Serif" w:cs="Microsoft Sans Serif"/>
                <w:color w:val="333333"/>
                <w:sz w:val="20"/>
                <w:szCs w:val="20"/>
              </w:rPr>
            </w:pPr>
          </w:p>
          <w:p w:rsidR="00BA6F4A" w:rsidRPr="00BA6F4A" w:rsidRDefault="00BA6F4A" w:rsidP="00D171B8">
            <w:pPr>
              <w:rPr>
                <w:rFonts w:ascii="Microsoft Sans Serif" w:eastAsia="Times New Roman" w:hAnsi="Microsoft Sans Serif" w:cs="Microsoft Sans Serif"/>
                <w:color w:val="333333"/>
                <w:sz w:val="20"/>
                <w:szCs w:val="20"/>
              </w:rPr>
            </w:pPr>
            <w:r w:rsidRPr="00BA6F4A">
              <w:rPr>
                <w:rFonts w:ascii="Microsoft Sans Serif" w:eastAsia="Times New Roman" w:hAnsi="Microsoft Sans Serif" w:cs="Microsoft Sans Serif"/>
                <w:color w:val="333333"/>
                <w:sz w:val="20"/>
                <w:szCs w:val="20"/>
              </w:rPr>
              <w:t>POR OTRO LADO, SI EL INSUMO PARA LA SALUD QUE COTICE ES CONSIDERADO DE BAJO RIESGO Y QUE NO REQUIERA DE REGISTRO SANITARIO, NO SERÁ NECESARIO PRESENTAR DICHO CERTIFICADO.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176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4.h CARTA DE RESPALDO DEL FABRICANTE</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101</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proofErr w:type="gramStart"/>
            <w:r>
              <w:rPr>
                <w:rFonts w:ascii="Microsoft Sans Serif" w:eastAsia="Times New Roman" w:hAnsi="Microsoft Sans Serif" w:cs="Microsoft Sans Serif"/>
                <w:color w:val="333333"/>
                <w:sz w:val="20"/>
                <w:szCs w:val="20"/>
              </w:rPr>
              <w:t>4.H</w:t>
            </w:r>
            <w:proofErr w:type="gramEnd"/>
            <w:r>
              <w:rPr>
                <w:rFonts w:ascii="Microsoft Sans Serif" w:eastAsia="Times New Roman" w:hAnsi="Microsoft Sans Serif" w:cs="Microsoft Sans Serif"/>
                <w:color w:val="333333"/>
                <w:sz w:val="20"/>
                <w:szCs w:val="20"/>
              </w:rPr>
              <w:t xml:space="preserve"> - CARTA DE RESPALDO DEL FABRICANTE </w:t>
            </w:r>
            <w:r>
              <w:rPr>
                <w:rFonts w:ascii="Microsoft Sans Serif" w:eastAsia="Times New Roman" w:hAnsi="Microsoft Sans Serif" w:cs="Microsoft Sans Serif"/>
                <w:color w:val="333333"/>
                <w:sz w:val="20"/>
                <w:szCs w:val="20"/>
              </w:rPr>
              <w:br/>
              <w:t xml:space="preserve">DICE: </w:t>
            </w:r>
            <w:r>
              <w:rPr>
                <w:rFonts w:ascii="Microsoft Sans Serif" w:eastAsia="Times New Roman" w:hAnsi="Microsoft Sans Serif" w:cs="Microsoft Sans Serif"/>
                <w:color w:val="333333"/>
                <w:sz w:val="20"/>
                <w:szCs w:val="20"/>
              </w:rPr>
              <w:br/>
              <w:t xml:space="preserve">EN CASO DE DISTRIBUIDORES, DEBERÁN PROPORCIONAR CARTA DEL FABRICANTE EN LA QUE MANIFIESTE QUE LO APOYA EN EL 100% DE LA PROPUESTA TÉCNICA CON LA QUE PARTICIPA Y SE OBLIGA A RESPALDAR EN EL TIEMPO DE ENTREGA Y PLAZO DE GARANTÍA DE LOS INSUMOS PARA LA SALUD OBJETO DE ÉSTA LICITACIÓN; POR LA (S) CLAVE (S) EN LA (S) QUE PARTICIPE. ANEXO 11. ASÍ COMO TAMBIÉN QUE: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COMPROMETE A PONER A LA VISTA LAS ESPECIFICACIONES TÉCNICAS DE CALIDAD, MÉTODOS DE PRUEBA, SUSTANCIAS DE REFERENCIA Y LOS ESTUDIOS DE ESTABILIDAD ACELERADA Y A LARGO PLAZO, ASÍ COMO LA VALIDACIÓN DE MÉTODOS DE PRUEBA DE LOS INSUMOS QUE OFERTA, EN EL MOMENTO QUE SE LE REQUIERA.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¿A PARTIR DE QUE MOMENTO SE PONDRÍA A LA VISTA Y ANTE QUIÉN, LAS ESPECIFICACIONES TÉCNICAS DE CALIDAD, MÉTODOS DE PRUEBA Y LOS ESTUDIOS DE ESTABILIDAD Y VALIDACIÓN DE MÉTODOS DE PRUEBA?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¿LOS DOCUMENTOS SÓLO SERÁN A LA VISTA?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rsidP="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EL IMSS A TRAVÉS DE LA COCTI PODRÁ SOLICITAR AL PROVEEDOR EN CUALQUIER TIEMPO DURANTE LA VIGENCIA DEL CONTRATO LO SIGUIENTE: LAS ESPECIFICACIONES TÉCNICAS DE CALIDAD Y MÉTODOS DE PRUEBA DE LOS PRODUCTOS A EVALUAR, LAS SUSTANCIAS DE REFERENCIA Y LAS TABLAS DE ESTABILIDAD ACELERADA Y A LARGO PLAZO DE SUS PRODUCTOS ASÍ COMO SUPERVISIÓN DE PRUEBAS EN EL LABORATORIO DE LA EMPRESA FABRICANTE (CUANDO ESTA SE ENCUENTRE EN EL DISTRITO FEDERAL O ÁREA METROPOLITANA), O EN SU CASO, LA SUPERVISIÓN EN UN LABORATORIO TERCERO AUTORIZADO POR COFEPRIS SIN COSTO PARA EL INSTITUTO. EL NO PROPORCIONAR LO ANTES MENCIONADO SERÁ MOTIVO DE EMISIÓN DE OFICIO DE RECHAZO DE LA MUESTRA SUJETA A EVALUACIÓN POR PARTE DE LA COCTI.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B) LAS ESPECIFICACIONES TÉCNICAS DE CALIDAD Y MÉTODOS DE PRUEBA DE LOS PRODUCTOS A EVALUAR Y LAS TABLAS DE ESTABILIDAD ACELERADA DEBERÁN SER ENTREGADAS EN DURO O DE FORMA ELECTRÓNICA, EN CASO DE REQUERIRSE PARA LA EVALUACIÓN DE LOS MISMOS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177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4.m ESCRITO DE ESTRATIFICACIÓN DE MIPYME</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ESPECIALISTAS EN ESTERILIZACION Y ENVASE,S.A.DEC.V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RELACIÓN AL NUMERAL 4.M – ESCRITO DE ESTRATIFICACIÓN DE MIPYME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 xml:space="preserve">EN EL CASO DE QUE MI REPRESENTADA NO SE ENCUENTRE DENTRO DE LA ESTRATIFICACIÓN DE MIPYME, ÚNICAMENTE DEBERÁ PRESENTAR ESCRITO LIBRE INDICANDO QUE NO APLICA. ES CORRECTO.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FAVOR DE ACLARAR.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ANEXO 4.M RELATIVO A “LA ESTRATIFICACION DE LAS MIPYMES” SOLO LO DEBERÁ DE PRESENTAR EN CASO DE ESTAR EN ALGUNO DE LOS SUPUESTOS DE MIPYMES.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ASÍ MISMO NO ES NECESARIO ENTREGAR UN ESCRITO MANIFESTANDO QUE NO LE APLICA A SU REPRESENTADA.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178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GALIA TEXTIL,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DOCUMENTACIÓN LEGAL-ADMINISTRATIVA NUMERAL 4.M ESCRITO DE ESTRATIFICACIÓN DE MIPYME ANEXO 14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MI REPRESENTADA ES UNA EMPRESA GRANDE ¿BASTARA CON PRESENTAR UNA CARTA MANIFESTANDO QUE ESTE ANEXO NO APLICA A MI REPRESENTADA, PARA DAR CUMPLIMIENTO A ESTE PUNTO?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CORRECTA SU APRECIACIÓN.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179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GALIA TEXTIL,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DOCUMENTACIÓN LEGAL-ADMINISTRATIVA NUMERAL 4.M ESCRITO DE ESTRATIFICACIÓN DE MIPYME ANEXO 14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MI REPRESENTADA ES UNA EMPRESA GRANDE ¿BASTARA CON PRESENTAR UNA CARTA MANIFESTANDO QUE ESTE ANEXO NO APLICA A MI REPRESENTADA, PARA CUMPLIR CON ESTE PUNTO?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180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4M ESCRITO DE ESTRATIFICACION Y ANEXO 14.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MI REPRESENTADA NO SE ENCUENTRA DENTRO DE LA ESTRATIFICACION DE MIPYME, POR LO QUE SE SOLICITA NOS RATIFIQUE, QUE NO SERA CAUSAL DE DESECHAMIENTO DE MI PROPUESTA EL NO PRESENTAR EL CITADO ANEXO 14.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ES CORRECTA SU APRECIACIÓN, NO ES CAUSAL DE DESECHAMIENTO EL NO ENTREGAR EL ANEXO 4.M RELATIVO A “LA ESTRATIFICACION DE LAS MIPYMES” SOLO LO DEBERÁ DE PRESENTAR EN CASO DE ESTAR EN ALGUNO DE LOS SUPUESTOS DE MIPYMES.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181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SERRAL,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CASO DE QUE LAS EMPRESAS CON ESTRATIFICACIÓN GRANDE, SERA SUFICIENTE CON PRESENTAR UNA CARTA INDICANDO LA </w:t>
            </w:r>
            <w:proofErr w:type="gramStart"/>
            <w:r>
              <w:rPr>
                <w:rFonts w:ascii="Microsoft Sans Serif" w:eastAsia="Times New Roman" w:hAnsi="Microsoft Sans Serif" w:cs="Microsoft Sans Serif"/>
                <w:color w:val="333333"/>
                <w:sz w:val="20"/>
                <w:szCs w:val="20"/>
              </w:rPr>
              <w:t>ESTRATIFICACIÓN.?</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DE ACUERDO AL NUMERAL 4.M. RELATIVO A “LA ESTRATIFICACION DE LAS MIPYMES” SOLO LO DEBERA DE PRESENTAR EN CASO DE ESTAR EN ALGUNO DE LOS SUPUESTOS DE MIPYMES.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ASI MISMO NO ES NECESARIO ENTREGAR UN ESCRITO MANIFESTANDO QUE NO LE APLICA A SU REPRESENTADA.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182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SELECCIONES MEDICAS DEL CENTRO,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DICE: </w:t>
            </w:r>
            <w:r>
              <w:rPr>
                <w:rFonts w:ascii="Microsoft Sans Serif" w:eastAsia="Times New Roman" w:hAnsi="Microsoft Sans Serif" w:cs="Microsoft Sans Serif"/>
                <w:color w:val="333333"/>
                <w:sz w:val="20"/>
                <w:szCs w:val="20"/>
              </w:rPr>
              <w:br/>
              <w:t xml:space="preserve">4.M. ESCRITO DE ESTRATIFICACIÓN DE MIPYME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 xml:space="preserve">SOLICITAMOS ATENTAMENTE A LA CONVOCANTE NOS CONFIRME SI ES CORRECTO ENTENDER QUE EN CASO DE QUE DICHO NUMERAL NO APLIQUE A MI REPRESENTADA, BASTARA CON OMITIRLO O SE DEBERA ESCRITO MANIFESTANDO QUE NO APLICA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FAVOR DE ACLARAR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DE ACUERDO AL NUMERAL 4.M. RELATIVO A “LA ESTRATIFICACION DE LAS MIPYMES” SOLO LO DEBERA DE PRESENTAR EN CASO DE ESTAR EN ALGUNO DE LOS SUPUESTOS DE MIPYMES.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ASI MISMO NO ES NECESARIO ENTREGAR UN ESCRITO MANIFESTANDO QUE NO LE APLICA A SU REPRESENTADA.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183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 xml:space="preserve">4.n ESCRITO DE ACEPTACIÓN DE LAS DISPOSICIONES DEL SISTEMA </w:t>
            </w:r>
            <w:proofErr w:type="spellStart"/>
            <w:r>
              <w:rPr>
                <w:rStyle w:val="Textoennegrita"/>
                <w:rFonts w:ascii="Microsoft Sans Serif" w:eastAsia="Times New Roman" w:hAnsi="Microsoft Sans Serif" w:cs="Microsoft Sans Serif"/>
                <w:color w:val="333333"/>
                <w:sz w:val="20"/>
                <w:szCs w:val="20"/>
              </w:rPr>
              <w:t>CompraNet</w:t>
            </w:r>
            <w:proofErr w:type="spellEnd"/>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ESEOTRES,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DE BASES: 4. REQUISITOS QUE LOS LICITANTES DEBEN CUMPLIR. </w:t>
            </w:r>
            <w:r>
              <w:rPr>
                <w:rFonts w:ascii="Microsoft Sans Serif" w:eastAsia="Times New Roman" w:hAnsi="Microsoft Sans Serif" w:cs="Microsoft Sans Serif"/>
                <w:color w:val="333333"/>
                <w:sz w:val="20"/>
                <w:szCs w:val="20"/>
              </w:rPr>
              <w:br/>
              <w:t xml:space="preserve">NUMERAL: 4.N </w:t>
            </w:r>
            <w:r>
              <w:rPr>
                <w:rFonts w:ascii="Microsoft Sans Serif" w:eastAsia="Times New Roman" w:hAnsi="Microsoft Sans Serif" w:cs="Microsoft Sans Serif"/>
                <w:color w:val="333333"/>
                <w:sz w:val="20"/>
                <w:szCs w:val="20"/>
              </w:rPr>
              <w:br/>
              <w:t xml:space="preserve">EN ESTE NUMERAL, SOLICITAN TEXTUAL LO SIGUIENTE: 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PREGUNTA: ENTENDEMOS QUE EN CASO DE PRESENTAR NUESTRA PROPUESTA PRESENCIAL EN EL LUGAR INDICADO DE ACUERDO AL PUNTO 3.1 FECHA, HORA Y LUGAR PARA LOS ACTOS DE LA LICITACIÓN. ESTE ESCRITO NO SERÁ NECESARIO PRESENTAR. ES CORRECTA NUESTRA APRECIACIÓN</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SI LA PROPUESTA ES PRESENCIAL NO DEBE PRESENTAR DICHO ESCRITO.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184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GALIA TEXTIL,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DOCUMENTACIÓN LEGAL-ADMINISTRATIVA NUMERAL 4.N ESCRITO DE ACEPTACIÓN DE LAS DISPOSICIONES DEL SISTEMA COMPRANET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¿BASTARA CON PRESENTAR UNA CARTA MANIFESTANDO QUE ESTE ESCRITO NO APLICA A MI REPRESENTADA, PORQUE PARTICIPA DE FORMA PRECENCIAL, PARA DAR CUMPLIMIENTO A ESTE PUNTO?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ES CORRECTA SU APRECIACIÓN, DE ACUERDO AL NUMERAL 4.N RELATIVO A “ESCRITO DE ACEPTACIÓN DE LAS DISPOSICIONES DEL SISTEMA COMPRANET" LO DEBERA DE PRESENTAR EN CASO DE ESTAR EN ALGUNO DE LOS SUPUESTOS DE MIPYMES.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ASI MISMO NO ES NECESARIO ENTREGAR UN ESCRITO MANIFESTANDO QUE NO LE APLICA A SU REPRESENTADA.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185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4.o CONVENIO DE PARTICIPACIÓN CONJUNTA</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ESPECIALISTAS EN ESTERILIZACION Y ENVASE,S.A.DEC.V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RESPECTO AL NUMERAL 4.O – ESCRITO CONVENIO DE PARTICIPACIÓN CONJUNTA.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 xml:space="preserve">EN EL CASO DE QUE MI REPRESENTADA NO SE ENCUENTRE EN DICHO SUPUESTO, ÚNICAMENTE DEBERÁ PRESENTARSE UN ESCRITO LIBRE INDICANDO QUE NO APLICA, ES CORRECTO.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FAVOR DE ACLARAR.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PODRÁ PRESENTAR UN DOCUMENTO DONDE CONFIRME QUE NO APLICA EL ANEXO 7 MODELO DE PARTICIPACIÓN CONJUNTA, SIN SER OBLIGATORIO PARA LOS DEMÁS LICITANTES PARTICIPANTES.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186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GALIA TEXTIL,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DOCUMENTACIÓN LEGAL-ADMINISTRATIVA NUMERAL 4.O CONVENIO DE PARTICIPACIÓN CONJUNTA, ANEXO 7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¿BASTARA CON PRESENTAR UNA CARTA MANIFESTANDO QUE ESTE ANEXO NO APLICA A MI REPRESENTADA, POR NO ENCONTRARSE EN ESTE SUPUESTO, PARA DAR CUMPLIMIENTO A ESTE PUNTO?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CORRECTA SU APRECIACIÓN.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187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SELECCIONES MEDICAS DEL CENTRO,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DICE: </w:t>
            </w:r>
            <w:r>
              <w:rPr>
                <w:rFonts w:ascii="Microsoft Sans Serif" w:eastAsia="Times New Roman" w:hAnsi="Microsoft Sans Serif" w:cs="Microsoft Sans Serif"/>
                <w:color w:val="333333"/>
                <w:sz w:val="20"/>
                <w:szCs w:val="20"/>
              </w:rPr>
              <w:br/>
              <w:t xml:space="preserve">4.O. CONVENIO DE PARTICIPACIÓN CONJUNTA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 xml:space="preserve">SOLICITAMOS ATENTAMENTE A LA CONVOCANTE NOS CONFIRME SI ES CORRECTO ENTENDER QUE EN CASO DE QUE DICHO NUMERAL NO APLIQUE A MI REPRESENTADA, BASTARA CON OMITIRLO O SE DEBERA ESCRITO MANIFESTANDO QUE NO APLICA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FAVOR DE ACLARAR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ES CORRECTA SU APRECIACIÓN, DE ACUERDO AL NUMERAL 4.O RELATIVO A “CONVENIO DE PARTICIPACION CONJUNTA” SOLO LO DEBERA DE PRESENTAR EN CASO DE ESTAR EN ALGUNO DE LOS SUPUESTOS DE ESE NUMERAL.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ASI MISMO NO ES NECESARIO ENTREGAR UN ESCRITO MANIFESTANDO QUE NO LE APLICA A SU REPRESENTADA.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188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4.2 CAUSALES EXPRESAS DE DESECHAMIENTO.</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DEGASA,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4.2.7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“QUE NO CUMPLAN CON ALGUNO DE LOS REQUISITOS ESTABLECIDOS EN ESTA CONVOCATORIA CONTENIDOS EN LOS NUMERALES 2.5, 4, ANEXO 1, ANEXO 2 Y ANEXO 3, Y SUS DEMÁS ANEXOS, ASÍ COMO LOS QUE SE DERIVEN DEL ACTO DE LA JUNTA DE ACLARACIONES Y, QUE CON MOTIVO DE DICHO INCUMPLIMIENTO SE AFECTE LA SOLVENCIA DE LA PROPOSICIÓN, CONFORME A LO PREVISTO EN EL ÚLTIMO PÁRRAFO DEL ARTÍCULO 36 DE LA LAASSP.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DENTRO DE LOS NUMERALES MENCIONADOS ANTERIORMENTE EN EL NUMERO 4.G SOLICITAN EL CERTIFICADO DE BUENAS PRACTICAS DE FABRICACION, EN EL SUPUESTO QUE EL MISMO SE ENCUENTRE EN TRAMITE, ¿SERA MOTIVO DE DESECHAMIENTO? YA QUE ESTO NOS DEJA EN ESTA DE INDEFENSION EL NO CONTAR CON DICHO CERTIFICADO </w:t>
            </w:r>
            <w:r>
              <w:rPr>
                <w:rFonts w:ascii="Microsoft Sans Serif" w:eastAsia="Times New Roman" w:hAnsi="Microsoft Sans Serif" w:cs="Microsoft Sans Serif"/>
                <w:color w:val="333333"/>
                <w:sz w:val="20"/>
                <w:szCs w:val="20"/>
              </w:rPr>
              <w:br/>
              <w:t xml:space="preserve">FAVOR DE PRONUNCIARSE AL RESPECTO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rsidP="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SI SERÁ CAUSAL DE DESECHAMIENTO LA NO PRESENTACIÓN DEL CERTIFICADO DE BUENAS PRACTICAS DE FABRICACIÓN VIGENTE DE CONFORMIDAD A LO SOLICITADO EN EL NUMERAL 4.2.7, ASÍ COMO AL AVISO PUBLICADO EN EL SISTEMA COMPRANET EL 5 DE OCTUBRE DEL 2015.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189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 CAUSALES EXPRESAS DE DESECHAMIENTO. </w:t>
            </w:r>
            <w:r>
              <w:rPr>
                <w:rFonts w:ascii="Microsoft Sans Serif" w:eastAsia="Times New Roman" w:hAnsi="Microsoft Sans Serif" w:cs="Microsoft Sans Serif"/>
                <w:color w:val="333333"/>
                <w:sz w:val="20"/>
                <w:szCs w:val="20"/>
              </w:rPr>
              <w:br/>
              <w:t xml:space="preserve">4.2.7 QUE NO CUMPLAN CON ALGUNO DE LOS REQUISITOS ESTABLECIDOS EN ESTA CONVOCATORIA CONTENIDOS EN LOS NUMERALES 2.5, 4, ANEXO 1, ANEXO 2 Y ANEXO 3, Y SUS DEMÁS ANEXOS, ASÍ COMO LOS QUE SE DERIVEN DEL ACTO DE LA JUNTA DE ACLARACIONES Y, QUE CON MOTIVO DE DICHO INCUMPLIMIENTO SE AFECTE LA SOLVENCIA DE LA PROPOSICIÓN, CONFORME A LO PREVISTO EN EL ÚLTIMO PÁRRAFO DEL ARTÍCULO 36 DE LA LAASSP.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ATENTAMENTE A LA CONVOCANTE FAVOR DE ACLARAR QUE SI A MÍ REPRESENTADA NO LE APLICA EL PUNTO 2.5 MÉTODO DE PRUEBA E INSTITUCIÓN PÚBLICA O PRIVADA QUE LO REALIZARÁ .EN EL ANEXO 3 DE LA CONVOCATORIA, SE ESTABLECEN LAS CLAVES A LAS QUE SE LES PRACTICARÁ PRUEBAS ESPECÍFICAS. NO SERÁ CAUSA DE DESECHAMIENTO MI PROPUESTA.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LA PRESENTACIÓN DE MUESTRAS SERÁ ÚNICAMENTE PARA AQUELLOS INSUMOS O PRODUCTOS QUE ESTÉN INCLUIDOS EN EL LISTADO DE LOS ANEXOS 1Y  3.</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190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 CAUSALES EXPRESAS DE DESECHAMIENTO. PUNTO 4.2.4.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SE SOLICITA ATENTAMENTE A ESTA CONVOCANTE ELIMINAR EL TEXTO FINAL DE DICHO INCISO, QUE A LA LETRA DICE:</w:t>
            </w:r>
            <w:proofErr w:type="gramStart"/>
            <w:r>
              <w:rPr>
                <w:rFonts w:ascii="Microsoft Sans Serif" w:eastAsia="Times New Roman" w:hAnsi="Microsoft Sans Serif" w:cs="Microsoft Sans Serif"/>
                <w:color w:val="333333"/>
                <w:sz w:val="20"/>
                <w:szCs w:val="20"/>
              </w:rPr>
              <w:t>” ...</w:t>
            </w:r>
            <w:proofErr w:type="gramEnd"/>
            <w:r>
              <w:rPr>
                <w:rFonts w:ascii="Microsoft Sans Serif" w:eastAsia="Times New Roman" w:hAnsi="Microsoft Sans Serif" w:cs="Microsoft Sans Serif"/>
                <w:color w:val="333333"/>
                <w:sz w:val="20"/>
                <w:szCs w:val="20"/>
              </w:rPr>
              <w:t xml:space="preserve">ESCRITO LIBRE”.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SE ELIMINA EL TEXTO FINAL, QUE A LA LETRA DICE:” ...ESCRITO LIBRE”</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191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4.2 PUNTOS 4.2.1 AL 4.2.20., SOLCITO ATENTAMENTE A LA CONVOCANTE, ME ACLARE, QUE DICHOS PUNTOS SOLO SON DE CARÁCTER INFORMATIVO, FAVOR DE ACLARAR.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NO ES CORRECTA SU APRECIACIÓN, DICHOS NUMERALES INDICAN LOS CAUSALES POR LOS CUALES EL NO CUMPLIR CON ESTOS SERA MOTIVO DE DESECHAMIENTO DE SU PROPUESTA.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192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GALIA TEXTIL,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4.2 CAUSALES EXPRESAS DE DESECHAMIENTO.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PUNTO 4.2.17, SE DESECHARÁN LAS PROPOSICIONES QUE NO ESTÉN FIRMADAS ELECTRÓNICAMENTE CON LA FIRMA ELECTRÓNICA AVANZADA QUE EMITE EL SAT.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CONSIDERAMOS QUE ESTE PUTO DEBE DECIR: </w:t>
            </w:r>
            <w:r>
              <w:rPr>
                <w:rFonts w:ascii="Microsoft Sans Serif" w:eastAsia="Times New Roman" w:hAnsi="Microsoft Sans Serif" w:cs="Microsoft Sans Serif"/>
                <w:color w:val="333333"/>
                <w:sz w:val="20"/>
                <w:szCs w:val="20"/>
              </w:rPr>
              <w:br/>
              <w:t xml:space="preserve">PARA LOS LICITANTES QUE PARTICIPEN DE MANERA ELECTRÓNICA EN EL ENVÍO DE SU OFERTA, A TRAVÉS DEL SISTEMA ELECTRÓNICO DE INFORMACIÓN PÚBLICA GUBERNAMENTAL SOBRE ADQUISICIONES, ARRENDAMIENTOS Y SERVICIOS (COMPRANET); SE DESECHARÁN LAS PROPOSICIONES QUE NO ESTÉN FIRMADAS ELECTRÓNICAMENTE CON LA FIRMA ELECTRÓNICA AVANZADA QUE EMITE EL SAT.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NO SE ACEPTA SU PROPUESTA.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193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4.2.20 </w:t>
            </w:r>
            <w:r>
              <w:rPr>
                <w:rFonts w:ascii="Microsoft Sans Serif" w:eastAsia="Times New Roman" w:hAnsi="Microsoft Sans Serif" w:cs="Microsoft Sans Serif"/>
                <w:color w:val="333333"/>
                <w:sz w:val="20"/>
                <w:szCs w:val="20"/>
              </w:rPr>
              <w:br/>
              <w:t xml:space="preserve">PREGUNTA: SE SOLICITA, EN CASO DE UN RESULTADO DE INCUMPLIMIENTO POR PARTE DE LA COCTI, CORROBORAR EL RESULTADO SOBRE UNA MUESTRA TESTIGO CON UN LABORATORIO TERCERO AUTORIZADO.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SOLICITUD, AL NO SER MATERIA DE LA LICITACIÓN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194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SELECCIONES MEDICAS DEL CENTRO,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DICE. </w:t>
            </w:r>
            <w:r>
              <w:rPr>
                <w:rFonts w:ascii="Microsoft Sans Serif" w:eastAsia="Times New Roman" w:hAnsi="Microsoft Sans Serif" w:cs="Microsoft Sans Serif"/>
                <w:color w:val="333333"/>
                <w:sz w:val="20"/>
                <w:szCs w:val="20"/>
              </w:rPr>
              <w:br/>
              <w:t xml:space="preserve">4.2.6 FALTA ABSOLUTA DE FOLIO EN LA PROPOSICIÓN CONFORME AL ARTÍCULO 50 SEGUNDO PÁRRAFO DE LA LAASSP. </w:t>
            </w:r>
            <w:r>
              <w:rPr>
                <w:rFonts w:ascii="Microsoft Sans Serif" w:eastAsia="Times New Roman" w:hAnsi="Microsoft Sans Serif" w:cs="Microsoft Sans Serif"/>
                <w:color w:val="333333"/>
                <w:sz w:val="20"/>
                <w:szCs w:val="20"/>
              </w:rPr>
              <w:br/>
              <w:t xml:space="preserve">PREGUNTA: SOLICITAMOS ATENTAMENTE A LA CONVOCANTE NOS CONFIRME SI ES CORRECTO ENTENDER, QUE EL NO PRESENTAR NUESTRA PROPUESTA FOLIADA SERA MOTIVO DE DESECHAMIENTO DE NUESTRA PROPUESTA. </w:t>
            </w:r>
            <w:r>
              <w:rPr>
                <w:rFonts w:ascii="Microsoft Sans Serif" w:eastAsia="Times New Roman" w:hAnsi="Microsoft Sans Serif" w:cs="Microsoft Sans Serif"/>
                <w:color w:val="333333"/>
                <w:sz w:val="20"/>
                <w:szCs w:val="20"/>
              </w:rPr>
              <w:br/>
              <w:t xml:space="preserve">FAVOR DE ACLARAR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TODOS Y CADA UNO DE LOS DOCUMENTOS QUE INTEGREN LA PROPOSICIÓN DE LOS LICITANTES Y AQUÉLLOS DISTINTOS A ÉSTA, DEBEN ESTAR FOLIADOS EN TODAS Y CADA UNA DE LAS HOJAS QUE LA CONFORMAN. DE ACUERDO A LO DISPUESTO EN EL ARTÍCULO 50 DEL REGLAMENTO DE LA LAASSP Y DE NO ESTAR FOLIADOS EN SU TOTALIDAD, SERÁ CAUSA DE DESECHAMIENTO.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195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5. CRITERIOS ESPECÍFICOS CONFORME A LOS CUALES SE EVALUARÁN LAS PROPOSICIONES.</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17</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 CRITERIOS ESPECÍFICOS CONFORME A LOS CUALES SE EVALUARÁN LAS PROPOSICIONES. 5.1 EVALUACIÓN DE LA PROPUESTA TÉCNICA. PUNTO 5.1.3.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SER UNA LICITACIÓN CONSOLIDADA POR VARIAS DEPENDENCIAS DE SALUD, SE SOLICITA A LA CONVOCANTE QUE LA EVALUACIÓN DE LA DESCRIPCIÓN CORRESPONDIENTE AL ANEXO 1 SEA A 10 DÍGITOS DE ACUERDO A LA DESCRIPCIÓN DEL CUADRO BÁSICO Y CATÁLOGO DE MATERIAL DE CURACIÓN EXPEDIDO POR EL CONSEJO DE SALUBRIDAD GENERAL (CSG).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RATIFICA QUE LA EVALUACIÓN SE HARÁ SOBRE LA DESCRIPCIÓN DE LA CLAVE A 14 DÍGITOS, APEGÁNDOSE A LA DESCRIPCIÓN Y PRESENTACIÓN QUE CORRESPONDA AL CUADRO BÁSICO Y CATÁLOGO DE INSUMOS DEL SECTOR SALUD, CONTENIDO EN EL CATÁLOGO DE ARTÍCULOS INSTITUCIONAL VIGENTE.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196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5.3 Adjudicación de contrato.</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5.3 ADJUDICACION DE CONTRATO, SEGUNDO PÁRRAFO </w:t>
            </w:r>
            <w:r>
              <w:rPr>
                <w:rFonts w:ascii="Microsoft Sans Serif" w:eastAsia="Times New Roman" w:hAnsi="Microsoft Sans Serif" w:cs="Microsoft Sans Serif"/>
                <w:color w:val="333333"/>
                <w:sz w:val="20"/>
                <w:szCs w:val="20"/>
              </w:rPr>
              <w:br/>
              <w:t xml:space="preserve">EN ESTE NUMERAL SE ESTABLECE QUE PUEDE DESECHARSE EL PRECIO QUE RESULTE POR DEBAJO DEL CONVENIENTE, SIN EMBARGO PARA EL CÁLCULO DE DICHO PRECIO ES NECESARIO RESTAR EL PORCENTAJE QUE DETERMINE LA DEPENDENCIA O ENTIDAD CONVOCANTE EN SUS POLÍTICAS, BASES Y LINEAMIENTOS, EN ESTE SENTIDO SOLICITAMOS A LA CONVOCANTE DE LA MANERA MÁS ATENTA ACLARE Y ESTABLEZCA QUE AL TRATARSE DE UNA LICITACIÓN CONSOLIDADA, SE UTILIZARAN PARA TODAS LAS DEPENDENCIAS Y ENTIDADES CONTRATANTES EL PORCENTAJE DEL IMSS Y ESTABLECER EL MISMO.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D171B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197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DENTILAB,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5.3 ADJUDICACIÓN DE CONTRATO.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INSTRUMENTO JURÍDICO SERÁ ADJUDICADO AL LICITANTE CUYA OFERTA RESULTE SOLVENTE PORQUE CUMPLE, CONFORME A LOS CRITERIOS DE EVALUACIÓN ESTABLECIDOS, CON LOS REQUISITOS LEGALES, TÉCNICOS Y ECONÓMICOS DE LA CONVOCATORIA Y CUENTE CON EL PRECIO MÁS BAJO.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EL PRECIO GANADOR SERA EL MÁS BAJO DESPUÉS DE APLICAR EL PORCENTAJE DE DESCUENTO SIN LIMITACIÓN ALGUNA, ES CORRECTO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ES CORRECTA SU APRECIACIÓN, LA ASIGNACIÓN SE REALIZARÁ A LA OFERTA QUE CUBRA LOS REQUISITOS SOLICITADOS POR LA CONVOCANTE, ENTRE ELLOS EL QUE TENGA EL MAYOR DESCUENTO OFERTADO.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198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DENTILAB,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5.3. ADJUDICACIÓN DE CONTRATO 2DO PARRAFO </w:t>
            </w:r>
            <w:r>
              <w:rPr>
                <w:rFonts w:ascii="Microsoft Sans Serif" w:eastAsia="Times New Roman" w:hAnsi="Microsoft Sans Serif" w:cs="Microsoft Sans Serif"/>
                <w:color w:val="333333"/>
                <w:sz w:val="20"/>
                <w:szCs w:val="20"/>
              </w:rPr>
              <w:br/>
              <w:t xml:space="preserve">SI RESULTARE QUE DOS O MÁS PROPOSICIONES SON SOLVENTES PORQUE SATISFACEN LA TOTALIDAD DE LOS REQUERIMIENTOS SOLICITADOS POR LA CONVOCANTE, EL CONTRATO SE ADJUDICARÁ A QUIEN PRESENTE LA PROPOSICIÓN CUYO PRECIO SEA EL MÁS BAJO, SIEMPRE Y CUANDO ÉSTE RESULTE </w:t>
            </w:r>
            <w:proofErr w:type="gramStart"/>
            <w:r>
              <w:rPr>
                <w:rFonts w:ascii="Microsoft Sans Serif" w:eastAsia="Times New Roman" w:hAnsi="Microsoft Sans Serif" w:cs="Microsoft Sans Serif"/>
                <w:color w:val="333333"/>
                <w:sz w:val="20"/>
                <w:szCs w:val="20"/>
              </w:rPr>
              <w:t>CONVENIENTE …</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PRECIO MÁS BAJO OFERTADO, SIN LIMITACIÓN ALGUNA, SE CONSIDERARÁ UN PRECIO CONVENIENTE?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EL CRITERIO ES EL PREVISTO EN EL ARTÍCULO 2 FRACCIÓN XII DE LA LEY DE ADQUISICIONES, ARRENDAMIENTOS Y SERVICIOS DEL SECTOR PÚBLICO,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“XII. PRECIO CONVENIENTE: ES AQUEL QUE SE DETERMINA A PARTIR DE OBTENER EL PROMEDIO DE LOS PRECIOS PREPONDERANTES QUE RESULTEN DE LAS PROPOSICIONES ACEPTADAS TÉCNICAMENTE EN LA LICITACIÓN, Y A ÉSTE SE LE RESTA EL PORCENTAJE QUE DETERMINE LA DEPENDENCIA O ENTIDAD EN SUS POLÍTICAS, BASES Y LINEAMIENTOS.”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199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9. Información reservada y confidencial.</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11</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 INFORMACIÓN RESERVADA Y CONFIDENCIAL. </w:t>
            </w:r>
            <w:r>
              <w:rPr>
                <w:rFonts w:ascii="Microsoft Sans Serif" w:eastAsia="Times New Roman" w:hAnsi="Microsoft Sans Serif" w:cs="Microsoft Sans Serif"/>
                <w:color w:val="333333"/>
                <w:sz w:val="20"/>
                <w:szCs w:val="20"/>
              </w:rPr>
              <w:br/>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ANEXO 17.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LA CONVOCANTE FAVOR DE ACLARAR QUE LA NO PRESENTACIÓN DE ESTE ANEXO, NO SERÁ CAUSAL DE DESECHAMIENTO.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EL NO PRESENTAR EL ANEXO 17 RELATIVO A “INFORMACIÓN RESERVADA Y CONFIDENCIAL”, NO ES CAUSA DE DESECHAMIENTO.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200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D171B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NUMERAL 9, SOLCITO ATENTAMENTE A LA CONVOCANTE, ME ACLARE, SI PARA CUMPLIR CON ESTE PUNTO SERÁ SUFICIENTE CON PRESENTAR CARTA MANIFESTANDO QUE DI</w:t>
            </w:r>
            <w:r w:rsidR="00D171B8">
              <w:rPr>
                <w:rFonts w:ascii="Microsoft Sans Serif" w:eastAsia="Times New Roman" w:hAnsi="Microsoft Sans Serif" w:cs="Microsoft Sans Serif"/>
                <w:color w:val="333333"/>
                <w:sz w:val="20"/>
                <w:szCs w:val="20"/>
              </w:rPr>
              <w:t>CH</w:t>
            </w:r>
            <w:r>
              <w:rPr>
                <w:rFonts w:ascii="Microsoft Sans Serif" w:eastAsia="Times New Roman" w:hAnsi="Microsoft Sans Serif" w:cs="Microsoft Sans Serif"/>
                <w:color w:val="333333"/>
                <w:sz w:val="20"/>
                <w:szCs w:val="20"/>
              </w:rPr>
              <w:t>O ANEXO NO APLICA A MI REPRESENTADA POR NO MANEJAR DATOS CONFIDENCIALES PARA ESTE PROCESOS DE LICITACIÓN, FAVOR DE ACLARAR.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CORRECTA SU APRECIACIÓN</w:t>
            </w:r>
            <w:proofErr w:type="gramStart"/>
            <w:r>
              <w:rPr>
                <w:rFonts w:ascii="Microsoft Sans Serif" w:eastAsia="Times New Roman" w:hAnsi="Microsoft Sans Serif" w:cs="Microsoft Sans Serif"/>
                <w:color w:val="333333"/>
                <w:sz w:val="20"/>
                <w:szCs w:val="20"/>
              </w:rPr>
              <w:t>,BASTARÁ</w:t>
            </w:r>
            <w:proofErr w:type="gramEnd"/>
            <w:r>
              <w:rPr>
                <w:rFonts w:ascii="Microsoft Sans Serif" w:eastAsia="Times New Roman" w:hAnsi="Microsoft Sans Serif" w:cs="Microsoft Sans Serif"/>
                <w:color w:val="333333"/>
                <w:sz w:val="20"/>
                <w:szCs w:val="20"/>
              </w:rPr>
              <w:t xml:space="preserve"> CON PRESENTAR ESCRITO LIBRE MANIFESTANDO QUE NO APLICA DICHO ANEXO PARA SU REPRESENTADA.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201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GALIA TEXTIL,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9. INFORMACIÓN RESERVADA Y CONFIDENCIAL. </w:t>
            </w:r>
            <w:r>
              <w:rPr>
                <w:rFonts w:ascii="Microsoft Sans Serif" w:eastAsia="Times New Roman" w:hAnsi="Microsoft Sans Serif" w:cs="Microsoft Sans Serif"/>
                <w:color w:val="333333"/>
                <w:sz w:val="20"/>
                <w:szCs w:val="20"/>
              </w:rPr>
              <w:br/>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ANEXO 17 </w:t>
            </w:r>
            <w:r>
              <w:rPr>
                <w:rFonts w:ascii="Microsoft Sans Serif" w:eastAsia="Times New Roman" w:hAnsi="Microsoft Sans Serif" w:cs="Microsoft Sans Serif"/>
                <w:color w:val="333333"/>
                <w:sz w:val="20"/>
                <w:szCs w:val="20"/>
              </w:rPr>
              <w:br/>
              <w:t>SOLICITAMOS A LA CONVOCANTE CONFIRMAR QUE LA NO PRESENTACIÓN DE ESTE AN</w:t>
            </w:r>
            <w:r w:rsidR="00D171B8">
              <w:rPr>
                <w:rFonts w:ascii="Microsoft Sans Serif" w:eastAsia="Times New Roman" w:hAnsi="Microsoft Sans Serif" w:cs="Microsoft Sans Serif"/>
                <w:color w:val="333333"/>
                <w:sz w:val="20"/>
                <w:szCs w:val="20"/>
              </w:rPr>
              <w:t>E</w:t>
            </w:r>
            <w:r>
              <w:rPr>
                <w:rFonts w:ascii="Microsoft Sans Serif" w:eastAsia="Times New Roman" w:hAnsi="Microsoft Sans Serif" w:cs="Microsoft Sans Serif"/>
                <w:color w:val="333333"/>
                <w:sz w:val="20"/>
                <w:szCs w:val="20"/>
              </w:rPr>
              <w:t xml:space="preserve">XO, NO SERA CAUSAL DE DESECHAMIENTO DE NUESTRA PROPUESTA.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LA NO PRESENTACIÓN DEL ANEXO 17, NO SERÁ CAUSAL DE DESECHAMIENTO.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ASÍ MISMO, DENTRO DE LA PROPUESTA TÉCNICO-ECONÓMICA QUE PROPORCIONAN LOS LICITANTES, SI EXISTE INFORMACIÓN CONFIDENCIAL, LA CUAL ESTA ESPECIFICADA EN LA LEY FEDERAL DE TRANSPARENCIA Y ACCESO A LA INFORMACIÓN PÚBLICA GUBERNAMENTAL.</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202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9 Y ANEXO 17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 ESA H. CONVOCANTE, NOS RATIFIQUE QUE EL CITADO ANEXO 17, SU PRESENTACIÓN ES OPCIONAL Y NO SERA MOTIVO DE DESECHAMIENTO EL NO PRESENTARLO.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RATIFICA, NO ES CAUSAL DE DESECHAMIENTO EL NO PRESENTAR EL CITADO ANEXO.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203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9. INFORMACIÓN RESERVADA Y CONFIDENCIAL </w:t>
            </w:r>
            <w:r>
              <w:rPr>
                <w:rFonts w:ascii="Microsoft Sans Serif" w:eastAsia="Times New Roman" w:hAnsi="Microsoft Sans Serif" w:cs="Microsoft Sans Serif"/>
                <w:color w:val="333333"/>
                <w:sz w:val="20"/>
                <w:szCs w:val="20"/>
              </w:rPr>
              <w:br/>
              <w:t xml:space="preserve">PREGUNTA: FAVOR DE INDICAR SI LA PRESENTACIÓN DEL ANEXO 17 ES OBLIGATORIA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EL NO PRESENTAR EL ANEXO 17 RELATIVO A “INFORMACIÓN RESERVADA Y CONFIDENCIAL”, NO ES OBLIGATORIA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204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SERRAL,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MOTIVO DE DESECHAMIENTO EL NO PRESENTAR EL ANEXO 17?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SE RATIFICA, NO ES CAUSAL DE DESECHAMIENTO EL NO PRESENTAR EL CITADO ANEXO.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205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10. Nota Informativa OCDE.</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10 Y ANEXO 18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 ESA H. CONVOCANTE, NOS RATIFIQUE QUE EL CITADO ANEXO 18, UNICAMENTE ES DE CARÁCTER INFORMATIVO Y NO SE DEBERA DE INCLUIR EN LA PROPUESTA TECNICA-ECONOMICA.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rsidP="00D171B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RATIFICA, QUE EL ANEXO 18 SOLO ES DE CARACTER INFORMATIVO Y </w:t>
            </w:r>
            <w:r w:rsidR="00D171B8">
              <w:rPr>
                <w:rFonts w:ascii="Microsoft Sans Serif" w:eastAsia="Times New Roman" w:hAnsi="Microsoft Sans Serif" w:cs="Microsoft Sans Serif"/>
                <w:color w:val="333333"/>
                <w:sz w:val="20"/>
                <w:szCs w:val="20"/>
              </w:rPr>
              <w:t>PODRÁ</w:t>
            </w:r>
            <w:r>
              <w:rPr>
                <w:rFonts w:ascii="Microsoft Sans Serif" w:eastAsia="Times New Roman" w:hAnsi="Microsoft Sans Serif" w:cs="Microsoft Sans Serif"/>
                <w:color w:val="333333"/>
                <w:sz w:val="20"/>
                <w:szCs w:val="20"/>
              </w:rPr>
              <w:t xml:space="preserve"> PRESENTARSE EN SU PROPUESTA.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206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SERRAL,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MOTIVO DE DESECHAMIENTO EL NO PRESENTAR EL ANEXO NUMERO 18?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D171B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RATIFICA, QUE EL ANEXO 18 SOLO ES DE CARACTER INFORMATIVO Y PODRÁ PRESENTARSE EN SU PROPUESTA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207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ANEXO 1 REQUERIMIENTO CONSOLIDADO, CLAVE, DESCRIPCIÓN AMPLIA Y DETALLADA PARA GRUPOS 060.- MATERIAL DE CURACIÓN, 070.- MATERIAL RADIOLÓGICO Y 080 MATERIAL DE LABORATORIO</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ARTE, MANUFACTURA Y COMERCIO,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REFERENTE A LA CLAVE: 060 491 0018 00 01 </w:t>
            </w:r>
            <w:r>
              <w:rPr>
                <w:rFonts w:ascii="Microsoft Sans Serif" w:eastAsia="Times New Roman" w:hAnsi="Microsoft Sans Serif" w:cs="Microsoft Sans Serif"/>
                <w:color w:val="333333"/>
                <w:sz w:val="20"/>
                <w:szCs w:val="20"/>
              </w:rPr>
              <w:br/>
              <w:t xml:space="preserve">PAPEL INDICADOR DE CONTACTO OCLUSAL EN TIRAS CON PEGAMENTO EN AMBAS CARAS LA SECRETARÍA DE SALUD DE GUERRERO SOLICITA 110,736 BLOCK Y ES UNA CANTIDAD FUER DE CONTEXTO COMO PODRÁN VER EL REQUERIMIENTO DE TODAS LAS DEMÁS PARTICIPANTES JUNTOS. </w:t>
            </w:r>
            <w:r>
              <w:rPr>
                <w:rFonts w:ascii="Microsoft Sans Serif" w:eastAsia="Times New Roman" w:hAnsi="Microsoft Sans Serif" w:cs="Microsoft Sans Serif"/>
                <w:color w:val="333333"/>
                <w:sz w:val="20"/>
                <w:szCs w:val="20"/>
              </w:rPr>
              <w:br/>
              <w:t>POR LO QUE SOLICITAMOS QUE RECTIFIQUEN O RATIFIQUEN.</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D171B8">
              <w:rPr>
                <w:rFonts w:ascii="Microsoft Sans Serif" w:eastAsia="Times New Roman" w:hAnsi="Microsoft Sans Serif" w:cs="Microsoft Sans Serif"/>
                <w:color w:val="333333"/>
                <w:sz w:val="20"/>
                <w:szCs w:val="20"/>
              </w:rPr>
              <w:t>SE RATIFICA LA CANTIDAD REQUERIDA.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208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ASOKAM,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REQUERIMIENTO CONSOLIDADO, CLAVE, DESCRIPCION AMPLIA Y DETALLADA PARA GRUPOS 060,- MATERIAL DE CURACION, 070,- MATERIAL RADIOLOGICO Y 080 MATERIAL DE LABORATORIO, EN LA CLAVE 060 345 2153 07 01 EQUIPOS. BASICO PARA BLOQUEO EPIDURAL, CONTIENE: AGUJA TIPO TUOHY, CALIBRE 16 O 17G, LONGITUD DE 75 A 91 MM, CON ADAPTADOR LUER LOCK HEMBRA Y MANDRIL PLASTICO CON BOTON INDICADOR DE ORIENTACION DEL BISEL, CON O SIN ORIFICIO EN LA PARTE CURVA DEL BISEL. - CATETER EPIDURAL CON ADAPTADOR GUIA, CALIBRE 18 O 19G, DE MATERIAL PLASTICO FLEXIBLE, RADIOPACO, RESISTENTE A ACODADURAS, CON MARCAS INDELEBLES CM A CM INICIANDO A PARTIR DE 4.8 A 5.5 CM DEL PRIMER ORIFICIO PROXIMAL, HASTA 20 CM, CON PUNTA ROMA SIN ORIFICIO, CON BORDES UNIFORMEMENTE REDONDEADOS, CON ORIFICIOS LATERALES DISTRIBUIDOS EN FORMA DE ESPIRAL EN 1.5 CM A PARTIR DE LA PUNTA DEL EXTREMO PROXIMAL Y CON LONGITUD DE 900 A 1050 MM.- SUJETADOR FILTRANTE DE 0.2 MICRAS O SUJETADOR PARA CATETER Y FILTRO ANTIBACTERIANO DE 0.2 MICRAS; CON CONECTOR LUER LOCK HEMBRA, CON TAPON QUE PERMITA LA UNION ENTRE EL CATETER EPIDURAL Y LA JERINGA O EL FILTRO ANTIBACTERIANO. - JERINGA DE PLASTICO, DE 7 A 10 ML, CON PIVOTE LUER MACHO Y CUERPO SILICONIZADO, PARA TECNICA DE PERDIDA DE RESISTENCIA. ESTERIL Y DESECHABLE, SE MENCIONA UN PRECIO REFERENCIA DE $11.67, SOLICITAMOS NOS INFORMEN CON QUE BASES FUNDAMENTARON ESTE PRECIO REFERENCIA, YA QUE, EN EVENTOS ANTERIORES SE ADJUDICO A UN PRECIO DE $30.50 COMO ES EN LA ADJUDICACIÓN DIRECTA NO. </w:t>
            </w:r>
            <w:r>
              <w:rPr>
                <w:rFonts w:ascii="Microsoft Sans Serif" w:eastAsia="Times New Roman" w:hAnsi="Microsoft Sans Serif" w:cs="Microsoft Sans Serif"/>
                <w:color w:val="333333"/>
                <w:sz w:val="20"/>
                <w:szCs w:val="20"/>
              </w:rPr>
              <w:br/>
              <w:t xml:space="preserve">SA-019GYR024-T274-2015 DE LA DELEGACIÓN IMSS PONIENTE, LICITACIÓN NO. LA-019GYR027-T63-2015 DEL IMSS DEL. GUANAJUATO, INVITACIÓN NO. IA-019GYR022-I198 -2015 IMSS VERACRUZ, ETC.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D171B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PRECIO MÁXIMO DE REFERENCIA SE CALCULO DE CONFORMIDAD A LA INVESTIGACIÓN DE MERCADO Y APEGANDOSE A LO ESTABLECIDO EN EL NUMERAL 2.3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2.3 PRECIO MÁXIMO DE REFERENCIA.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PMR DE LOS BIENES A ADQUIRIR SE ENCUENTRAN SEÑALADOS EN LA COLUMNA DENOMINADA “PMR” DEL ANEXO 1 DE LA CONVOCATORIA, LOS CUALES SE CALCULARON DE CONFORMIDAD CON LA INVESTIGACIÓN DE MERCADO; INFORMACIÓN QUE HASTA LA CONCLUSIÓN DEL PROCEDIMIENTO DE CONTRATACIÓN SERÁ RESERVADA EN TÉRMINOS DEL ARTÍCULO 14 FRACCIÓN IV DE LA LEY FEDERAL DE TRANSPARENCIA Y ACCESO A LA INFORMACIÓN PÚBLICA GUBERNAMENTAL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BAJO ESE TENOR, ESTA ÁREA CONVOCANTE SE SUJETA AL RESULTADO QUE ARROJA DICHA INVESTIGACIÓN DE MERCADO.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209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ASOKAM,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CON BASE EN LA PREGUNTA ANTERIOR, SOLICITAMOS SE MODIFIQUE EL PRECIO REFERENCIA PARA DICHA CLAVE EN LA PRESENTE LICITACIÓN.</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D171B8">
              <w:rPr>
                <w:rFonts w:ascii="Microsoft Sans Serif" w:eastAsia="Times New Roman" w:hAnsi="Microsoft Sans Serif" w:cs="Microsoft Sans Serif"/>
                <w:color w:val="333333"/>
                <w:sz w:val="20"/>
                <w:szCs w:val="20"/>
              </w:rPr>
              <w:t>NO SE ACEPTA SU SOLICITUD</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210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ASOKAM,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1 REQUERIMIENTO CONSOLIDADO, CLAVE DESCRIPCION AMPLIA Y DETALLADA PARA GRUPOS 060,- MATERIAL DE CURACION, 070,- MATERIAL RADIOLOGICO Y 080 MATERIAL DE LABORATORIO, EN LA CLAVE 060 345 3424 02 01 EQUIPOS. EQUIPO PARA ANESTESIA EPIDURAL, CONTIENE: AGUJA MODELO TUOHY CALIBRE 17G, LONGITUD 75-91 MM. SUJETADOR FILTRANTE DE 0.2 MICRAS O FILTRO EPIDURAL DE 0.2 MICRAS Y UN ADAPTADOR LUER-LOCK PARA CATETER CON TAPON DE SEGURIDAD. CATETER EPIDURAL, CALIBRE 19G, LONGITUD 900 A 1050 MM, RADIOPACO, PUNTA ROMA, ORIFICIOS LATERALES, CON ADAPTADOR LUER MACHO. 3 AGUJAS HIPODERMICAS: UNA CALIBRE 18 O 19G X 38 MM. UNA CALIBRE 25G X 16 MM Y UNA CALIBRE 21 O 22G X 38 MM. JERINGA PARA TECNICA DE PERDIDA DE RESISTENCIA DE 7 O 10 ML. JERINGA DE 3 O 5 ML. JERINGA DE 20 ML. 4 GASAS SECAS DE 10 X 10 CM. SOLUCION DE IODOPOVIDONA, 30 A 40 ML. 3 APLICADORES. CHAROLA PARA ANTISEPTICO. CAMPO HENDIDO. CAMPO DE TRABAJO. ESTERIL Y DESECHABLE., SE MENCIONA UN PRECIO REFERENCIA DE $44.62, SOLICITAMOS NOS INFORMEN CON QUE BASES FUNDAMENTARON ESTE PRECIO REFERENCIA, YA QUE, EN EVENTOS ANTERIORES SE ADJUDICO A UN PRECIO DE $93.00 COMO ES EN LA ADJUDICACIÓN DIRECTA NO. SA-019GYR009-I206-2015 DE LA DELEGACIÓN IMSS CHIHUAHUA, LICITACIÓN NO. LA-019GYR027-T63-2015 DEL IMSS DEL. GUANAJUATO, INVITACIÓN NO. IA-019GYR049-T37-2015 IMSS UMAE VICTORIO DE LA FUENTE, ETC.</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D171B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PRECIO MÁXIMO DE REFERENCIA SE CALCULO DE CONFORMIDAD A LA INVESTIGACIÓN DE MERCADO Y APEGANDOSE A LO ESTABLECIDO EN EL NUMERAL 2.3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2.3 PRECIO MÁXIMO DE REFERENCIA.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PMR DE LOS BIENES A ADQUIRIR SE ENCUENTRAN SEÑALADOS EN LA COLUMNA DENOMINADA “PMR” DEL ANEXO 1 DE LA CONVOCATORIA, LOS CUALES SE CALCULARON DE CONFORMIDAD CON LA INVESTIGACIÓN DE MERCADO; INFORMACIÓN QUE HASTA LA CONCLUSIÓN DEL PROCEDIMIENTO DE CONTRATACIÓN SERÁ RESERVADA EN TÉRMINOS DEL ARTÍCULO 14 FRACCIÓN IV DE LA LEY FEDERAL DE TRANSPARENCIA Y ACCESO A LA INFORMACIÓN PÚBLICA GUBERNAMENTAL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BAJO ESE TENOR, ESTA ÁREA CONVOCANTE SE SUJETA AL RESULTADO QUE ARROJA DICHA INVESTIGACIÓN DE MERCADO.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211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ASOKAM,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CON BASE EN LA PREGUNTA ANTERIOR, SOLICITAMOS SE MODIFIQUE EL PRECIO REFERENCIA PARA DICHA CLAVE EN LA PRESENTE LICITACIÓN</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D171B8">
              <w:rPr>
                <w:rFonts w:ascii="Microsoft Sans Serif" w:eastAsia="Times New Roman" w:hAnsi="Microsoft Sans Serif" w:cs="Microsoft Sans Serif"/>
                <w:color w:val="333333"/>
                <w:sz w:val="20"/>
                <w:szCs w:val="20"/>
              </w:rPr>
              <w:t>NO SE ACEPTA SU PETICIÓN.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212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REQUERIMIENTO CONSOLIDADO Y COMPLEMENTO DEL ANEXO 1, DETALLE BOMBAS DE INFUSIÓN.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OBSERVA REQUERIMIENTO DE CLAVES DE BOMBAS DE INFUSIÓN PARA LA DELEGACIÓN CHIAPAS TAPACHULA Y CHIAPAS TUXTLA, SIN EMBARGO EN EL REQUERIMIENTO DE VÍAS PARA BOMBAS DE INFUSIÓN NO SE ESPECIFICA CLARAMENTE CUANTAS VÍAS CORRESPONDEN A CADA UNA DE ELLA, POR LO QUE SOLICITAMOS A LA CONVOCANTE DE LA MANERA MÁS ATENTA ACLARAR DICHO REQUERIMIENTO.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CONFIRMA EL REQUERIMIENTO DE BOMBAS DE INFUSIÓN INCLUIDO EN EL ANEXO 1 DE LA CONVOCATORIA</w:t>
            </w:r>
            <w:r w:rsidR="00D171B8">
              <w:rPr>
                <w:rFonts w:ascii="Microsoft Sans Serif" w:eastAsia="Times New Roman" w:hAnsi="Microsoft Sans Serif" w:cs="Microsoft Sans Serif"/>
                <w:color w:val="333333"/>
                <w:sz w:val="20"/>
                <w:szCs w:val="20"/>
              </w:rPr>
              <w:t>, ASI COMO LAS VÍAS REQUERIDAS</w:t>
            </w:r>
            <w:r>
              <w:rPr>
                <w:rFonts w:ascii="Microsoft Sans Serif" w:eastAsia="Times New Roman" w:hAnsi="Microsoft Sans Serif" w:cs="Microsoft Sans Serif"/>
                <w:color w:val="333333"/>
                <w:sz w:val="20"/>
                <w:szCs w:val="20"/>
              </w:rPr>
              <w:t>.</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213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COMPLEMENTO DEL ANEXO 1, BOMBAS DE INFUSIÓN.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 LA CONVOCANTE DE LA MANERA MÁS ATENTA, CON LA FINALIDAD DE ELABORAR UNA PROPUESTA ECONÓMICA EQUITATIVA POR PARTE DE LAS EMPRESAS LICITANTE EN LA PRESENTE CONVOCATORIA SE TENGA A BIEN VALIDAR Y CONFIRMAR LOS REQUERIMIENTOS EN CANALES O VÍAS PARA BOMBAS DE INFUSIÓN EN AQUELLAS DELEGACIONES Y UMAE EN EL CASO DEL IMSS YA QUE SE OBSERVA COMO EN AÑOS ANTERIORES UN INCREMENTO IMPORTANTE EN EL REQUERIMIENTO DE VÍAS, MÁS NO ASÍ DE LA MISMA MANERA EN LOS REQUERIMIENTOS DE EQUIPOS PARA BOMBAS DE INFUSIÓN, TOMANDO EN CUENTA ADEMÁS EN QUE LOS DISPOSITIVOS MÉDICOS DEBEN DE SER NUEVOS, DESARROLLARSE Y CUMPLIR CON LAS NORMAS OFICIALES MEXICANAS Y CON LAS NORMAS MEXICANAS SEGÚN PROCEDA Y A FALTA DE ESTAS LAS NORMAS INTERNACIONALES; ADICIONAL LA APLICACIÓN DE LA NORMA OFICIAL MEXICANA NOM-045-SSA2-2005, PARA LA VIGILANCIA EPIDEMIOLOGICA, PREVENCION Y CONTROL DE LAS INFECCIONES NOSOCOMIALES, LA CUÁL ESTABLECE E INDICA QUE LOS EQUIPOS DE VENOCLISIS DEBEN SER CAMBIADOS O RETIRADOS CADA 72 HORAS POR SEGURIDAD DEL PACIENTE Y CONSIDERANDO LA NORMA OFICIAL MEXICANA NOM-022-SSA3-2012 QUE ESPECIFICA EN EL NUMERAL 6.3.8 QUE LOS EQUIPOS DE INFUSIÓN DEBERÁN SER CAMBIADOS CADA 24 HORAS SI SE ESTÁ INFUNDIENDO UNA SOLUCIÓN HIPERTÓNICA: DEXTROSA AL 10%, 50% Y NPT, Y CADA 72 HORAS EN SOLUCIONES HIPOTÓNICAS E ISOTÓNICAS. EN CASO DE CONTAMINACIÓN O PRECIPITACIÓN DEBE CAMBIARSE INMEDIATAMENTE. POR LO TANTO SE CONCLUYE QUE UNA VÍA REQUIERE DE MANERA MENSUAL DE LA UTILIZACIÓN DE POR LO MENOS 10 EQUIPOS. SET’S: </w:t>
            </w:r>
            <w:r>
              <w:rPr>
                <w:rFonts w:ascii="Microsoft Sans Serif" w:eastAsia="Times New Roman" w:hAnsi="Microsoft Sans Serif" w:cs="Microsoft Sans Serif"/>
                <w:color w:val="333333"/>
                <w:sz w:val="20"/>
                <w:szCs w:val="20"/>
              </w:rPr>
              <w:br/>
              <w:t xml:space="preserve">EJEMPLO: DELEGACIÓN ESTADO DE MÉXICO ORIENTE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CONFIRMA EL REQUERIMIENTO DE BOMBAS DE INFUSIÓN INCLUIDO EN EL ANEXO 1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214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COMPLEMENTO DEL ANEXO 1, DETALLE BOMBAS DE INFUSIÓN Y BOMBAS DE INFUSIÓN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AMBOS REQUERIMIENTOS NO SE ENCUENTRA INLCUIDA LA UMAE ESPECILAIDADES PUEBLA, QUIEN ACTUALMENTE CUENTA CON CONTRATO VIGENTE Y BOMBAS INSTALADAS, POR LO QUE SOLICITAMOS A LA CONVOCANTE DE LA MANERA MÁS ATENTA CONFIRMAR DICHA INFORMACIÓN Y EN SU MOMENTO PODER INLCUIR LA DEMANDA PARA ESTA HOSPITAL.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CONFIRMA EL REQUERIMIENTO DE BOMBAS DE INFUSIÓN INCLUIDO EN EL ANEXO 1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215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CONTROLES GRAFICOS,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FAVOR DE INFORMAR EL MOTIVO POR EL CUAL NO SON INCLUIDAS LAS CLAVES QUE CUENTAN CON GRADO DE CONTENIDO NACIONAL Y QUE HAN SIDO CONSIDERADAS EN PROCEDIMIENTOS DE LICITACIÓN DE CARÁCTER NACIONAL. </w:t>
            </w:r>
            <w:r>
              <w:rPr>
                <w:rFonts w:ascii="Microsoft Sans Serif" w:eastAsia="Times New Roman" w:hAnsi="Microsoft Sans Serif" w:cs="Microsoft Sans Serif"/>
                <w:color w:val="333333"/>
                <w:sz w:val="20"/>
                <w:szCs w:val="20"/>
              </w:rPr>
              <w:br/>
              <w:t xml:space="preserve">CLAVES: </w:t>
            </w:r>
            <w:r>
              <w:rPr>
                <w:rFonts w:ascii="Microsoft Sans Serif" w:eastAsia="Times New Roman" w:hAnsi="Microsoft Sans Serif" w:cs="Microsoft Sans Serif"/>
                <w:color w:val="333333"/>
                <w:sz w:val="20"/>
                <w:szCs w:val="20"/>
              </w:rPr>
              <w:br/>
              <w:t xml:space="preserve">060 685 0485 01 01 </w:t>
            </w:r>
            <w:r>
              <w:rPr>
                <w:rFonts w:ascii="Microsoft Sans Serif" w:eastAsia="Times New Roman" w:hAnsi="Microsoft Sans Serif" w:cs="Microsoft Sans Serif"/>
                <w:color w:val="333333"/>
                <w:sz w:val="20"/>
                <w:szCs w:val="20"/>
              </w:rPr>
              <w:br/>
              <w:t xml:space="preserve">060 685 0584 00 01 </w:t>
            </w:r>
            <w:r>
              <w:rPr>
                <w:rFonts w:ascii="Microsoft Sans Serif" w:eastAsia="Times New Roman" w:hAnsi="Microsoft Sans Serif" w:cs="Microsoft Sans Serif"/>
                <w:color w:val="333333"/>
                <w:sz w:val="20"/>
                <w:szCs w:val="20"/>
              </w:rPr>
              <w:br/>
              <w:t xml:space="preserve">060 685 0592 10 01 </w:t>
            </w:r>
            <w:r>
              <w:rPr>
                <w:rFonts w:ascii="Microsoft Sans Serif" w:eastAsia="Times New Roman" w:hAnsi="Microsoft Sans Serif" w:cs="Microsoft Sans Serif"/>
                <w:color w:val="333333"/>
                <w:sz w:val="20"/>
                <w:szCs w:val="20"/>
              </w:rPr>
              <w:br/>
              <w:t xml:space="preserve">060 685 0600 00 01 </w:t>
            </w:r>
            <w:r>
              <w:rPr>
                <w:rFonts w:ascii="Microsoft Sans Serif" w:eastAsia="Times New Roman" w:hAnsi="Microsoft Sans Serif" w:cs="Microsoft Sans Serif"/>
                <w:color w:val="333333"/>
                <w:sz w:val="20"/>
                <w:szCs w:val="20"/>
              </w:rPr>
              <w:br/>
              <w:t xml:space="preserve">060 685 0725 01 01 </w:t>
            </w:r>
            <w:r>
              <w:rPr>
                <w:rFonts w:ascii="Microsoft Sans Serif" w:eastAsia="Times New Roman" w:hAnsi="Microsoft Sans Serif" w:cs="Microsoft Sans Serif"/>
                <w:color w:val="333333"/>
                <w:sz w:val="20"/>
                <w:szCs w:val="20"/>
              </w:rPr>
              <w:br/>
              <w:t xml:space="preserve">060 685 0816 00 01 </w:t>
            </w:r>
            <w:r>
              <w:rPr>
                <w:rFonts w:ascii="Microsoft Sans Serif" w:eastAsia="Times New Roman" w:hAnsi="Microsoft Sans Serif" w:cs="Microsoft Sans Serif"/>
                <w:color w:val="333333"/>
                <w:sz w:val="20"/>
                <w:szCs w:val="20"/>
              </w:rPr>
              <w:br/>
              <w:t xml:space="preserve">060 685 0824 00 01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CABE SEÑALAR QUE LAS CLAVES ANTES MENCIONADAS FUERON CONSIDERADAS EN LA INVESTIGACIÓN DE MERCADO PARA EL ABASTO 2016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FD7A0E">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SU SOLICITUD NO ES UNA PREGUNTA ES UNA PETICIÓN, LA CUAL NO ES OBJETO DE LA PRESENTE CONVOCATORIA, TAL COMO LO ESTABLECE EL ARTÍCULO 45 DEL REGLAMENTO DE LA LEY DE ADQUISICIONES, ARRENDAMIENTOS Y SERVICIOS DEL SECTOR PÚBLICO, QUE SEÑALA QUE “LAS SOLICITUDES DE ACLARACIÓN DEBERÁN PLANTEARSE DE MANERA CONCISA Y ESTAR DIRECTAMENTE VINCULADAS CON LOS PUNTOS CONTENIDOS EN LA CONVOCATORIA A LA LICITACIÓN PÚBLICA, INDICANDO EL NUMERAL O PUNTO ESPECÍFICO CON EL CUAL SE RELACIONA. LAS SOLICITUDES QUE NO CUMPLAN CON LOS REQUISITOS SEÑALADOS, PODRÁN SER DESECHADAS POR LA CONVOCANTE.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sidR="00FD7A0E">
              <w:rPr>
                <w:rFonts w:ascii="Microsoft Sans Serif" w:eastAsia="Times New Roman" w:hAnsi="Microsoft Sans Serif" w:cs="Microsoft Sans Serif"/>
                <w:color w:val="333333"/>
                <w:sz w:val="20"/>
                <w:szCs w:val="20"/>
              </w:rPr>
              <w:t xml:space="preserve">POR LO QUE NO SE DA RESPUESTA A </w:t>
            </w:r>
            <w:proofErr w:type="spellStart"/>
            <w:r w:rsidR="00FD7A0E">
              <w:rPr>
                <w:rFonts w:ascii="Microsoft Sans Serif" w:eastAsia="Times New Roman" w:hAnsi="Microsoft Sans Serif" w:cs="Microsoft Sans Serif"/>
                <w:color w:val="333333"/>
                <w:sz w:val="20"/>
                <w:szCs w:val="20"/>
              </w:rPr>
              <w:t>A</w:t>
            </w:r>
            <w:proofErr w:type="spellEnd"/>
            <w:r w:rsidR="00FD7A0E">
              <w:rPr>
                <w:rFonts w:ascii="Microsoft Sans Serif" w:eastAsia="Times New Roman" w:hAnsi="Microsoft Sans Serif" w:cs="Microsoft Sans Serif"/>
                <w:color w:val="333333"/>
                <w:sz w:val="20"/>
                <w:szCs w:val="20"/>
              </w:rPr>
              <w:t xml:space="preserve"> SU PETICIÓN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216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DEGASA,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REQUERIMIENTO CONSOLIDADO, CLAVE, DESCRIPCIÓN AMPLIA Y DETALLADA PARA GRUPOS 060.- MATERIAL DE CURACIÓN, 070.- MATERIAL RADIOLÓGICO Y 080 MATERIAL DE LABORATORIO. </w:t>
            </w:r>
            <w:r>
              <w:rPr>
                <w:rFonts w:ascii="Microsoft Sans Serif" w:eastAsia="Times New Roman" w:hAnsi="Microsoft Sans Serif" w:cs="Microsoft Sans Serif"/>
                <w:color w:val="333333"/>
                <w:sz w:val="20"/>
                <w:szCs w:val="20"/>
              </w:rPr>
              <w:br/>
              <w:t xml:space="preserve">CLAVES: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CUADRO CON CLAVES: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SOLICITO A LA CONVOCANTE NOS INDIQUE EL GRAMAJE DE LA TELA CON LA QUE REQUIERE ESTAS CLAVES O BIEN PUEDE SER DE 35 GRAMOS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 xml:space="preserve">FAVOR DE PRONUNCIARSE AL RESPECTO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FD7A0E">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GRAMAJE POR METRO CUADRADO DEBERÁ SER DE 35 G/M2 MÍNIMO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EL CASO DEL IMSS, LA VERIFICACIÓN DEL CUMPLIMIENTO DE LAS ESPECIFICACIONES TÉCNICAS DE CALIDAD SE </w:t>
            </w:r>
            <w:r w:rsidR="00FD7A0E">
              <w:rPr>
                <w:rFonts w:ascii="Microsoft Sans Serif" w:eastAsia="Times New Roman" w:hAnsi="Microsoft Sans Serif" w:cs="Microsoft Sans Serif"/>
                <w:color w:val="333333"/>
                <w:sz w:val="20"/>
                <w:szCs w:val="20"/>
              </w:rPr>
              <w:t xml:space="preserve">HARÁN A TRAVÉS DE LA COCTI. </w:t>
            </w:r>
            <w:r>
              <w:rPr>
                <w:rFonts w:ascii="Microsoft Sans Serif" w:eastAsia="Times New Roman" w:hAnsi="Microsoft Sans Serif" w:cs="Microsoft Sans Serif"/>
                <w:color w:val="333333"/>
                <w:sz w:val="20"/>
                <w:szCs w:val="20"/>
              </w:rPr>
              <w:t xml:space="preserve">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217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DENTILAB,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060 125 2711 13 01 BOLSA PARA ESTERILIZAR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DE ACUERDO CON EL ARTÍCULO 26 DEL REGLAMENTO INTERIOR DE LA COMISIÓN INTERINSTITUCIONAL DEL CUADRO BÁSICO Y CATÁLOGO DE INSUMOS DEL SECTOR SALUD EL OBJETIVO DE DETERMINAR CLAVES ES, ENTRE OTRAS COSAS, EVITAR LA CREACIÓN DE CLAVES DE PROVEEDOR ÚNICO, CUANDO EXISTAN OTROS INSUMOS CON CARACTERÍSTICAS EQUIVALENTES. EN ESE SENTIDO, A TRAVÉS DEL LISTADO DE CLAVES QUE SE SEÑALAN EN LA PÁGINA 50 DE LA CONVOCATORIA QUE SE SOLICITAN “CON TRATAMIENTO ANTIBACTERIANO” SE PRETENDE HACER UNA DIFERENCIACIÓN EN LA DESCRIPCIÓN DE DICHAS CLAVES EN EL CUADRO BÁSICO YA QUE EN EL MISMO SE INDICA QUE ES CON O SIN TRATAMIENTO ANTIBACTERIANO, CONTRAVINIENDO EL PRINCIPIO DEL CUADRO BÁSICO Y CATÁLOGO DE INSUMOS DEL SECTOR SALUD PÚBLICO LIMITANDO PARTICIPACIÓN CUANDO EXISTEN INSUMOS CON CARACTERÍSTICAS EQUIVALENTES QUE SON LAS BOLSAS SIN TRATAMIENTO ANTIBACTERIANO. ASÍMISMO, EL REQUISITO ESTABLECIDO CONTRAVIENE LO DISPUESTO POR EL ARTÍCULO 29, FRACCIÓN V DE LA LEY DE ADQUISICIONES, ARRENDAMIENTOS Y SERVICIOS DEL SECTOR PÚBLICO AL LIMITAR LA LIBRE PARTICIPACIÓN Y CONCURRENCIA SEGMENTANDO UNA CLAVE QUE EN EL CUADRO NO TIENE DIFERENCIACIÓN ALGUNA. POR ELLO, SE SOLICITA QUE LOS PRODUCTOS SEÑALADOS EN EL LISTADO SE AJUSTEN AL CUADRO BÁSICO Y CATÁLOGO DE INSUMOS DEL SECTOR SALUD PERMITIÉNDOSE OFERTAR BOLSAS CON O SIN TRATAMIENTO ANTIBACTERIANO, COMO HA OCURRIDO EN TODOS LOS AÑOS ANTERIORES SIN LIMITACIÓN ALGUNA NI SEGMENTACIÓN O PREFERENCIA.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NO SE ACEPTA SU PROPUESTA, DEBERÁ AJUSTARSE A LA ESPECIFICACIÓN SOLICITADA EN EL ANEXO 1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218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SE SOLICITA ATENTAMENTE A LA CONVOCANTE FAVOR DE ANEXAR NÚMEROS DE PARTIDAS.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PETICIÓN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EL PRESENTE PROCEDIMIENTO NO SE IDENTIFICA A LOS INSUMOS SOLICITADOS POR NÚMERO DE PARTIDA, SINO POR NÚMERO DE CLAVE.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219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CLAVES 060-168-6645, 060-168-6660, 060-168-6686. </w:t>
            </w:r>
            <w:r>
              <w:rPr>
                <w:rFonts w:ascii="Microsoft Sans Serif" w:eastAsia="Times New Roman" w:hAnsi="Microsoft Sans Serif" w:cs="Microsoft Sans Serif"/>
                <w:color w:val="333333"/>
                <w:sz w:val="20"/>
                <w:szCs w:val="20"/>
              </w:rPr>
              <w:br/>
              <w:t xml:space="preserve">SE SOLICITA ATENTAMENTE A ESTA CONVOCANTE, QUE LAS CLAVES MENCIONADAS SEAN PUBLICADAS EN UNA LICITACIÓN INTERNACIONAL.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FD7A0E">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SU SOLICITUD NO ES UNA PREGUNTA ES UNA PETICIÓN, LA CUAL NO ES OBJETO DE LA PRESENTE CONVOCATORIA, TAL COMO LO ESTABLECE EL ARTÍCULO 45 DEL REGLAMENTO DE LA LEY DE ADQUISICIONES, ARRENDAMIENTOS Y SERVICIOS DEL SECTOR PÚBLICO, QUE SEÑALA QUE “LAS SOLICITUDES DE ACLARACIÓN DEBERÁN PLANTEARSE DE MANERA CONCISA Y ESTAR DIRECTAMENTE VINCULADAS CON LOS PUNTOS CONTENIDOS EN LA CONVOCATORIA A LA LICITACIÓN PÚBLICA, INDICANDO EL NUMERAL O PUNTO ESPECÍFICO CON EL CUAL SE RELACIONA. LAS SOLICITUDES QUE NO CUMPLAN CON LOS REQUISITOS SEÑALADOS, PODRÁN SER DESECHADAS POR LA CONVOCANTE.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LO ANTES EXPUESTO NO ES POSIBLE ACCEDER A SU PETICIÓN. </w:t>
            </w:r>
            <w:r>
              <w:rPr>
                <w:rFonts w:ascii="Microsoft Sans Serif" w:eastAsia="Times New Roman" w:hAnsi="Microsoft Sans Serif" w:cs="Microsoft Sans Serif"/>
                <w:color w:val="333333"/>
                <w:sz w:val="20"/>
                <w:szCs w:val="20"/>
              </w:rPr>
              <w:b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220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COMPLEMENTO DEL ANEXO 1. DEPENDENCIA HOSPITAL JUÁREZ DE MÉXICO. SOLICITO A LA CONVOCANTE, CONFIRME A MI REPRESENTADA QUE NO CUENTA REQUERIMIENTOS PARA EL EJERCICIO 2016 REFERENTES A LA CONVOCATORIA.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PARA EL PRESENTE PROCEDIMIENTO LICITATORIO SE CONFORMA QUE NO SE TIENE REQUERIMIENTO PARA EL HOSPITAL JUÁREZ DE MÉXICO.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221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COMPLEMENTO DEL ANEXO 1. PEMEX: </w:t>
            </w:r>
            <w:r>
              <w:rPr>
                <w:rFonts w:ascii="Microsoft Sans Serif" w:eastAsia="Times New Roman" w:hAnsi="Microsoft Sans Serif" w:cs="Microsoft Sans Serif"/>
                <w:color w:val="333333"/>
                <w:sz w:val="20"/>
                <w:szCs w:val="20"/>
              </w:rPr>
              <w:br/>
              <w:t xml:space="preserve">SOLICITO A LA CONVOCANTE, CONFIRME A MI REPRESENTADA SI ES CORRECTA LA CANTIDAD SOLICITADA DE LAS CLAVES SEÑALADAS A CONTINUACIÓN. LO ANTERIOR DEBIDO A QUE HAY UNA DIFERENCIA SIGNIFICATIVA ENTRE LO SOLICITADOS EN LAS LICITACIONES PARA ABASTO 2015 EN COMPARACIÓN A LAS CANTIDADES REQUERIDAS EN LA PRESENTE LICITACIÓN: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PEMEX </w:t>
            </w:r>
            <w:r>
              <w:rPr>
                <w:rFonts w:ascii="Microsoft Sans Serif" w:eastAsia="Times New Roman" w:hAnsi="Microsoft Sans Serif" w:cs="Microsoft Sans Serif"/>
                <w:color w:val="333333"/>
                <w:sz w:val="20"/>
                <w:szCs w:val="20"/>
              </w:rPr>
              <w:br/>
              <w:t xml:space="preserve">CLAVE 060-125-0236 </w:t>
            </w:r>
            <w:r>
              <w:rPr>
                <w:rFonts w:ascii="Microsoft Sans Serif" w:eastAsia="Times New Roman" w:hAnsi="Microsoft Sans Serif" w:cs="Microsoft Sans Serif"/>
                <w:color w:val="333333"/>
                <w:sz w:val="20"/>
                <w:szCs w:val="20"/>
              </w:rPr>
              <w:br/>
              <w:t xml:space="preserve">CANT. 2015: 11,206 VS. </w:t>
            </w:r>
            <w:r>
              <w:rPr>
                <w:rFonts w:ascii="Microsoft Sans Serif" w:eastAsia="Times New Roman" w:hAnsi="Microsoft Sans Serif" w:cs="Microsoft Sans Serif"/>
                <w:color w:val="333333"/>
                <w:sz w:val="20"/>
                <w:szCs w:val="20"/>
              </w:rPr>
              <w:br/>
              <w:t>CANT. 2016: 0</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LA CANTIDAD SOLICITADA.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222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COMPLEMENTO DEL ANEXO 1. SEDENA: </w:t>
            </w:r>
            <w:r>
              <w:rPr>
                <w:rFonts w:ascii="Microsoft Sans Serif" w:eastAsia="Times New Roman" w:hAnsi="Microsoft Sans Serif" w:cs="Microsoft Sans Serif"/>
                <w:color w:val="333333"/>
                <w:sz w:val="20"/>
                <w:szCs w:val="20"/>
              </w:rPr>
              <w:br/>
              <w:t xml:space="preserve">SOLICITO A LA CONVOCANTE, CONFIRME A MI REPRESENTADA SI ES CORRECTA LA CANTIDAD SOLICITADA DE LAS CLAVES SEÑALADAS A CONTINUACIÓN. LO ANTERIOR DEBIDO A QUE HAY UNA DIFERENCIA SIGNIFICATIVA ENTRE LO SOLICITADOS EN LAS LICITACIONES PARA ABASTO 2015 EN COMPARACIÓN A LAS CANTIDADES REQUERIDAS EN LA PRESENTE LICITACIÓN: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+++++ADJUNTAR CUADRO++++++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FD7A0E" w:rsidRPr="00FD7A0E">
              <w:rPr>
                <w:rFonts w:ascii="Microsoft Sans Serif" w:eastAsia="Times New Roman" w:hAnsi="Microsoft Sans Serif" w:cs="Microsoft Sans Serif"/>
                <w:color w:val="333333"/>
                <w:sz w:val="20"/>
                <w:szCs w:val="20"/>
              </w:rPr>
              <w:t>LAS CANTIDADES SON LAS REQUERIDAS POR SEDENA, SE RATIFICAN CANTIDADES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223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1 BOMBAS DE INFUSION. PEMEX.- ES CORRECTO ENTENDER QUE PARA EL REQUERIMIENTO DE PETRÓLEOS MEXICANOS SOLO ES NECESARIO LA ENTREGA DE LA CLAVE 060-345-2186-01-01 EQUIPO PARA BOMBA DE INFUSIÓN CON MACROGOTERO.</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224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1 BOMBAS DE INFUSIÓN. FAVOR DE ACLARAR QUE EL NÚMERO DE VÍA SOLICITADO PARA PEMEX SUR ES CORRECTO.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LA CANTIDAD REFERIDA EN EL ARCHIVO: COMPLEMENTO DEL ANEXO 1, EN LA PESTAÑA DE BOMBAS DE INFUSIÓN, ES LA CORRECTA.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TOTAL DE VÍAS PARA BOMBAS DE INFUSIÓN PARA EL HOSPITAL CENTRAL SUR SON: </w:t>
            </w:r>
            <w:r>
              <w:rPr>
                <w:rFonts w:ascii="Microsoft Sans Serif" w:eastAsia="Times New Roman" w:hAnsi="Microsoft Sans Serif" w:cs="Microsoft Sans Serif"/>
                <w:color w:val="333333"/>
                <w:sz w:val="20"/>
                <w:szCs w:val="20"/>
              </w:rPr>
              <w:br/>
              <w:t>579 VÍAS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225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1 BOMBAS DE INFUSION SEDENA. FAVOR DE ACLARAR QUE EL NÚMERO DE VÍAS REQUERIDAS PARA EL TOTAL DE ESCALONES MÉDICOS ES EL CORRECTO.</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LA CANTIDAD REFERIDA EN EL ARCHIVO: COMPLEMENTO DEL ANEXO 1, EN LA PESTAÑA DE BOMBAS DE INFUSIÓN, ES LA CORRECTA.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226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1, HOSPITAL GENERAL DE MÉXICO. SOLICITO A LA CONVOCANTE RATIFIQUE A MI REPRESENTADA LA CANTIDAD SOLICITADA DE LA CLAVE 060 345 1873 PARA EL HOSPITAL GENERAL DE MÉXICO.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HOSPITAL GENERAL DE MÉXICO LA RATIFICA QUE LA CANTIDAD DE ESTA CLAVE 060 345 1873 ES DE 763 EQUIPOS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227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1, HOSPITAL GENERAL DE MÉXICO. SOLICITO A LA CONVOCANTE RATIFIQUE A MI REPRESENTADA LA CANTIDAD SOLICITADA DE LA CLAVE 060 532 0019 PARA EL HOSPITAL GENERÁL DE MÉXICO.</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HOSPITAL GENERAL DE MÉXICO RATIFICA QUE LA CANTIDAD DE ESTA CLAVE 060 532 0019 ES DE 1706 EQUIPOS.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228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1, HOSPITAL GENERAL DE MÉXICO. SE LE SOLICITA LA CONVOCANTE, NOS INFORME LA PRESENTACIÓN QUE ESTÁN SOLICITANDO EN EL HOSPITAL GENERAL DE MÉXICO PARA LA CLAVE 060-066-0872-06-01 DETERGENTE LIQUIDO ENZIMÁTICO, BACTERIOSTÁTICO CON ALCOHOL ISOPROPÍLICO, PH NEUTRO, CON ACCIÓN PROTEOLÍTICA AVANZADA Y SUSTANCIAS ANTIOXIDANTES, LOS MILILITROS O LITROS A CONVOCAR CON ESTE MATERIAL?</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ESTA CLAVE NO FUE REQUERIDA EN EL PRESENTE PROCEDIMIENTO LICITATORIO. </w:t>
            </w:r>
            <w:r>
              <w:rPr>
                <w:rFonts w:ascii="Microsoft Sans Serif" w:eastAsia="Times New Roman" w:hAnsi="Microsoft Sans Serif" w:cs="Microsoft Sans Serif"/>
                <w:color w:val="333333"/>
                <w:sz w:val="20"/>
                <w:szCs w:val="20"/>
              </w:rPr>
              <w:b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229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REQUERIMIENTO CONSOLIDADO, CLAVE, DESCRIPCIÓN AMPLIA Y DETALLADA PARA GRUPOS 060,- MATERIAL DE CURACIÓN, 070,- MATERIAL RADIOLÓGICO Y 080 MATERIAL DE LABORATORIO, EN LA CLAVE 060 345 2153 07 01 EQUIPOS. BÁSICO PARA BLOQUEO EPIDURAL, CONTIENE: AGUJA TIPO TUOHY, CALIBRE 16 O 17G, LONGITUD DE 75 A 91 MM, CON ADAPTADOR LUER LOCK HEMBRA Y MANDRIL PLÁSTICO CON BOTÓN INDICADOR DE ORIENTACIÓN DEL BISEL, CON O SIN ORIFICIO EN LA PARTE CURVA DEL BISEL. - CATÉTER EPIDURAL CON ADAPTADOR GUÍA, CALIBRE 18 O 19G, DE MATERIAL PLÁSTICO FLEXIBLE, RADIOPACO, RESISTENTE A ACODADURAS, CON MARCAS INDELEBLES CM A CM INICIANDO A PARTIR DE 4.8 A 5.5 CM DEL PRIMER ORIFICIO PROXIMAL, HASTA 20 CM, CON PUNTA ROMA SIN ORIFICIO, CON BORDES UNIFORMEMENTE REDONDEADOS, CON ORIFICIOS LATERALES DISTRIBUIDOS EN FORMA DE ESPIRAL EN 1.5 CM A PARTIR DE LA PUNTA DEL EXTREMO PROXIMAL Y CON LONGITUD DE 900 A 1050 MM.- SUJETADOR FILTRANTE DE 0.2 MICRAS O SUJETADOR PARA CATÉTER Y FILTRO ANTIBACTERIANO DE 0.2 MICRAS; CON CONECTOR LUER LOCK HEMBRA, CON TAPÓN QUE PERMITA LA UNIÓN ENTRE EL CATÉTER EPIDURAL Y LA JERINGA O EL FILTRO ANTIBACTERIANO. - JERINGA DE PLÁSTICO, DE 7 A 10 ML, CON PIVOTE LUER MACHO Y CUERPO SILICONIZADO, PARA TÉCNICA DE PERDIDA DE RESISTENCIA. ESTÉRIL Y DESECHABLE, SE MENCIONA UN PRECIO REFERENCIA DE $11.67,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SOLICITAMOS NOS INFORMEN CON QUE BASES FUNDAMENTARON ESTE PRECIO REFERENCIA, YA QUE, EN EVENTOS ANTERIORES SE ADJUDICÓ A UN PRECIO DE $30.50 COMO ES EN LA ADJUDICACIÓN DIRECTA NO. SA-019GYR024-T274-2015 DE LA DELEGACIÓN IMSS PONIENTE, LICITACIÓN NO. LA-019GYR027-T63-2015 DEL IMSS DEL. GUANAJUATO, INVITACIÓN NO. LA-019GYR022-I198 -2015 IMSS VERACRUZ, ETC.</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5C3A52" w:rsidRPr="005C3A52" w:rsidRDefault="00BA6F4A" w:rsidP="005C3A52">
            <w:pPr>
              <w:rPr>
                <w:rFonts w:asciiTheme="minorHAnsi" w:eastAsiaTheme="minorHAnsi" w:hAnsiTheme="minorHAnsi" w:cstheme="minorBidi"/>
                <w:sz w:val="22"/>
                <w:szCs w:val="22"/>
                <w:lang w:eastAsia="en-US"/>
              </w:rPr>
            </w:pPr>
            <w:r>
              <w:rPr>
                <w:rFonts w:ascii="Microsoft Sans Serif" w:eastAsia="Times New Roman" w:hAnsi="Microsoft Sans Serif" w:cs="Microsoft Sans Serif"/>
                <w:color w:val="333333"/>
                <w:sz w:val="20"/>
                <w:szCs w:val="20"/>
              </w:rPr>
              <w:t> </w:t>
            </w:r>
            <w:r w:rsidR="005C3A52" w:rsidRPr="005C3A52">
              <w:rPr>
                <w:rFonts w:asciiTheme="minorHAnsi" w:eastAsiaTheme="minorHAnsi" w:hAnsiTheme="minorHAnsi" w:cstheme="minorBidi"/>
                <w:sz w:val="22"/>
                <w:szCs w:val="22"/>
                <w:lang w:eastAsia="en-US"/>
              </w:rPr>
              <w:t>EL PRECIO MÁXIMO DE REFERENCIA SE CALCULO DE CONFORMIDAD A LA INVESTIGACIÓN DE MERCADO Y APEGANDOSE A LO ESTABLECIDO EN EL NUMERAL 2.3 QUE A LA LETRA DICE:</w:t>
            </w:r>
          </w:p>
          <w:p w:rsidR="005C3A52" w:rsidRPr="005C3A52" w:rsidRDefault="005C3A52" w:rsidP="005C3A52">
            <w:pPr>
              <w:spacing w:after="200" w:line="276" w:lineRule="auto"/>
              <w:rPr>
                <w:rFonts w:asciiTheme="minorHAnsi" w:eastAsiaTheme="minorHAnsi" w:hAnsiTheme="minorHAnsi" w:cstheme="minorBidi"/>
                <w:sz w:val="22"/>
                <w:szCs w:val="22"/>
                <w:lang w:eastAsia="en-US"/>
              </w:rPr>
            </w:pPr>
          </w:p>
          <w:p w:rsidR="005C3A52" w:rsidRPr="005C3A52" w:rsidRDefault="005C3A52" w:rsidP="005C3A52">
            <w:pPr>
              <w:spacing w:after="200" w:line="276" w:lineRule="auto"/>
              <w:rPr>
                <w:rFonts w:asciiTheme="minorHAnsi" w:eastAsiaTheme="minorHAnsi" w:hAnsiTheme="minorHAnsi" w:cstheme="minorBidi"/>
                <w:sz w:val="22"/>
                <w:szCs w:val="22"/>
                <w:lang w:eastAsia="en-US"/>
              </w:rPr>
            </w:pPr>
            <w:r w:rsidRPr="005C3A52">
              <w:rPr>
                <w:rFonts w:asciiTheme="minorHAnsi" w:eastAsiaTheme="minorHAnsi" w:hAnsiTheme="minorHAnsi" w:cstheme="minorBidi"/>
                <w:sz w:val="22"/>
                <w:szCs w:val="22"/>
                <w:lang w:eastAsia="en-US"/>
              </w:rPr>
              <w:t>"...</w:t>
            </w:r>
          </w:p>
          <w:p w:rsidR="005C3A52" w:rsidRPr="005C3A52" w:rsidRDefault="005C3A52" w:rsidP="005C3A52">
            <w:pPr>
              <w:spacing w:after="200" w:line="276" w:lineRule="auto"/>
              <w:rPr>
                <w:rFonts w:asciiTheme="minorHAnsi" w:eastAsiaTheme="minorHAnsi" w:hAnsiTheme="minorHAnsi" w:cstheme="minorBidi"/>
                <w:sz w:val="22"/>
                <w:szCs w:val="22"/>
                <w:lang w:eastAsia="en-US"/>
              </w:rPr>
            </w:pPr>
          </w:p>
          <w:p w:rsidR="005C3A52" w:rsidRPr="005C3A52" w:rsidRDefault="005C3A52" w:rsidP="005C3A52">
            <w:pPr>
              <w:spacing w:after="200" w:line="276" w:lineRule="auto"/>
              <w:rPr>
                <w:rFonts w:asciiTheme="minorHAnsi" w:eastAsiaTheme="minorHAnsi" w:hAnsiTheme="minorHAnsi" w:cstheme="minorBidi"/>
                <w:sz w:val="22"/>
                <w:szCs w:val="22"/>
                <w:lang w:eastAsia="en-US"/>
              </w:rPr>
            </w:pPr>
            <w:r w:rsidRPr="005C3A52">
              <w:rPr>
                <w:rFonts w:asciiTheme="minorHAnsi" w:eastAsiaTheme="minorHAnsi" w:hAnsiTheme="minorHAnsi" w:cstheme="minorBidi"/>
                <w:sz w:val="22"/>
                <w:szCs w:val="22"/>
                <w:lang w:eastAsia="en-US"/>
              </w:rPr>
              <w:t xml:space="preserve">2.3 PRECIO MÁXIMO DE REFERENCIA. </w:t>
            </w:r>
          </w:p>
          <w:p w:rsidR="005C3A52" w:rsidRPr="005C3A52" w:rsidRDefault="005C3A52" w:rsidP="005C3A52">
            <w:pPr>
              <w:spacing w:after="200" w:line="276" w:lineRule="auto"/>
              <w:rPr>
                <w:rFonts w:asciiTheme="minorHAnsi" w:eastAsiaTheme="minorHAnsi" w:hAnsiTheme="minorHAnsi" w:cstheme="minorBidi"/>
                <w:sz w:val="22"/>
                <w:szCs w:val="22"/>
                <w:lang w:eastAsia="en-US"/>
              </w:rPr>
            </w:pPr>
          </w:p>
          <w:p w:rsidR="005C3A52" w:rsidRPr="005C3A52" w:rsidRDefault="005C3A52" w:rsidP="005C3A52">
            <w:pPr>
              <w:spacing w:after="200" w:line="276" w:lineRule="auto"/>
              <w:rPr>
                <w:rFonts w:asciiTheme="minorHAnsi" w:eastAsiaTheme="minorHAnsi" w:hAnsiTheme="minorHAnsi" w:cstheme="minorBidi"/>
                <w:sz w:val="22"/>
                <w:szCs w:val="22"/>
                <w:lang w:eastAsia="en-US"/>
              </w:rPr>
            </w:pPr>
            <w:r w:rsidRPr="005C3A52">
              <w:rPr>
                <w:rFonts w:asciiTheme="minorHAnsi" w:eastAsiaTheme="minorHAnsi" w:hAnsiTheme="minorHAnsi" w:cstheme="minorBidi"/>
                <w:sz w:val="22"/>
                <w:szCs w:val="22"/>
                <w:lang w:eastAsia="en-US"/>
              </w:rPr>
              <w:t>LOS PMR DE LOS BIENES A ADQUIRIR SE ENCUENTRAN SEÑALADOS EN LA COLUMNA DENOMINADA “PMR” DEL ANEXO 1 DE LA CONVOCATORIA, LOS CUALES SE CALCULARON DE CONFORMIDAD CON LA INVESTIGACIÓN DE MERCADO; INFORMACIÓN QUE HASTA LA CONCLUSIÓN DEL PROCEDIMIENTO DE CONTRATACIÓN SERÁ RESERVADA EN TÉRMINOS DEL ARTÍCULO 14 FRACCIÓN IV DE LA LEY FEDERAL DE TRANSPARENCIA Y ACCESO A LA INFORMACIÓN PÚBLICA GUBERNAMENTAL</w:t>
            </w:r>
          </w:p>
          <w:p w:rsidR="00BA6F4A" w:rsidRDefault="00BA6F4A">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230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1 REQUERIMIENTO CONSOLIDADO, (PREGUNTA 73 DISTRIBUIDORA INTERNACIONAL DE MEDICAMENTOS Y EQUIPO MÉDICO, S.A. DE C.V</w:t>
            </w:r>
            <w:proofErr w:type="gramStart"/>
            <w:r>
              <w:rPr>
                <w:rFonts w:ascii="Microsoft Sans Serif" w:eastAsia="Times New Roman" w:hAnsi="Microsoft Sans Serif" w:cs="Microsoft Sans Serif"/>
                <w:color w:val="333333"/>
                <w:sz w:val="20"/>
                <w:szCs w:val="20"/>
              </w:rPr>
              <w:t>. )</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CON BASE EN LA PREGUNTA ANTERIOR, SOLICITAMOS SE MODIFIQUE EL PRECIO REFERENCIA PARA DICHA CLAVE EN LA PRESENTE LICITACIÓN.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5C3A52">
              <w:rPr>
                <w:rFonts w:ascii="Microsoft Sans Serif" w:eastAsia="Times New Roman" w:hAnsi="Microsoft Sans Serif" w:cs="Microsoft Sans Serif"/>
                <w:color w:val="333333"/>
                <w:sz w:val="20"/>
                <w:szCs w:val="20"/>
              </w:rPr>
              <w:t>NO SE ACEPTA SU PETICIÓN.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231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REQUERIMIENTO CONSOLIDADO, CLAVE, DESCRIPCIÓN AMPLIA Y DETALLADA PARA GRUPOS 060,- MATERIAL DE CURACIÓN, 070,- MATERIAL RADIOLÓGICO Y 080 MATERIAL DE LABORATORIO, EN LA CLAVE 060 345 3424 02 01 EQUIPOS. EQUIPO PARA ANESTESIA EPIDURAL, CONTIENE: AGUJA MODELO TUOHY CALIBRE 17G, LONGITUD 75-91 MM. SUJETADOR FILTRANTE DE 0.2 MICRAS O FILTRO EPIDURAL DE 0.2 MICRAS Y UN ADAPTADOR LUER-LOCK PARA CATÉTER CON TAPÓN DE SEGURIDAD. CATÉTER EPIDURAL, CALIBRE 19G, LONGITUD 900 A 1050 MM, RADIOPACO, PUNTA ROMA, ORIFICIOS LATERALES, CON ADAPTADOR LUER MACHO. 3 AGUJAS HIPODÉRMICAS: UN CALIBRE 18 O 19G X 38 MM. UN CALIBRE 25G X 16 MM Y UNA CALIBRE 21 O 22G X 38 MM. JERINGA PARA TÉCNICA DE PERDIDA DE RESISTENCIA DE 7 O 10 ML. JERINGA DE 3 O 5 ML. JERINGA DE 20 ML. 4 GASAS SECAS DE 10 X 10 CM. SOLUCIÓN DE IODOPOVIDONA, 30 A 40 ML. 3 APLICADORES. CHAROLA PARA ANTISÉPTICO. CAMPO HENDIDO. CAMPO DE TRABAJO. ESTÉRIL Y DESECHABLE., SE MENCIONA UN PRECIO REFERENCIA DE $44.62,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SOLICITAMOS NOS INFORMEN CON QUE BASES FUNDAMENTARON ESTE PRECIO REFERENCIA, YA QUE, EN EVENTOS ANTERIORES SE ADJUDICÓ A UN PRECIO DE $93.00 COMO ES EN LA: ADJUDICACIÓN DIRECTA NO. SA-019GYR009-I206-2015 DE LA DELEGACIÓN IMSS CHIHUAHUA, LICITACIÓN NO. LA-019GYR027-T63-2015 DEL IMSS DEL. GUANAJUATO, INVITACIÓN NO. IA-019GYR049-T37-2015 IMSS UMAE VICTORIO DE LA FUENTE, ETC.</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5C3A52" w:rsidRPr="005C3A52" w:rsidRDefault="00BA6F4A" w:rsidP="005C3A52">
            <w:pPr>
              <w:rPr>
                <w:rFonts w:asciiTheme="minorHAnsi" w:eastAsiaTheme="minorHAnsi" w:hAnsiTheme="minorHAnsi" w:cstheme="minorBidi"/>
                <w:sz w:val="22"/>
                <w:szCs w:val="22"/>
                <w:lang w:eastAsia="en-US"/>
              </w:rPr>
            </w:pPr>
            <w:r>
              <w:rPr>
                <w:rFonts w:ascii="Microsoft Sans Serif" w:eastAsia="Times New Roman" w:hAnsi="Microsoft Sans Serif" w:cs="Microsoft Sans Serif"/>
                <w:color w:val="333333"/>
                <w:sz w:val="20"/>
                <w:szCs w:val="20"/>
              </w:rPr>
              <w:t> </w:t>
            </w:r>
          </w:p>
          <w:p w:rsidR="005C3A52" w:rsidRPr="005C3A52" w:rsidRDefault="005C3A52" w:rsidP="005C3A52">
            <w:pPr>
              <w:spacing w:after="200" w:line="276" w:lineRule="auto"/>
              <w:rPr>
                <w:rFonts w:asciiTheme="minorHAnsi" w:eastAsiaTheme="minorHAnsi" w:hAnsiTheme="minorHAnsi" w:cstheme="minorBidi"/>
                <w:sz w:val="22"/>
                <w:szCs w:val="22"/>
                <w:lang w:eastAsia="en-US"/>
              </w:rPr>
            </w:pPr>
            <w:r w:rsidRPr="005C3A52">
              <w:rPr>
                <w:rFonts w:asciiTheme="minorHAnsi" w:eastAsiaTheme="minorHAnsi" w:hAnsiTheme="minorHAnsi" w:cstheme="minorBidi"/>
                <w:sz w:val="22"/>
                <w:szCs w:val="22"/>
                <w:lang w:eastAsia="en-US"/>
              </w:rPr>
              <w:t>EL PRECIO MÁXIMO DE REFERENCIA SE CALCULO DE CONFORMIDAD A LA INVESTIGACIÓN DE MERCADO Y APEGANDOSE A LO ESTABLECIDO EN EL NUMERAL 2.3 QUE A LA LETRA DICE:</w:t>
            </w:r>
          </w:p>
          <w:p w:rsidR="005C3A52" w:rsidRPr="005C3A52" w:rsidRDefault="005C3A52" w:rsidP="005C3A52">
            <w:pPr>
              <w:spacing w:after="200" w:line="276" w:lineRule="auto"/>
              <w:rPr>
                <w:rFonts w:asciiTheme="minorHAnsi" w:eastAsiaTheme="minorHAnsi" w:hAnsiTheme="minorHAnsi" w:cstheme="minorBidi"/>
                <w:sz w:val="22"/>
                <w:szCs w:val="22"/>
                <w:lang w:eastAsia="en-US"/>
              </w:rPr>
            </w:pPr>
          </w:p>
          <w:p w:rsidR="005C3A52" w:rsidRPr="005C3A52" w:rsidRDefault="005C3A52" w:rsidP="005C3A52">
            <w:pPr>
              <w:spacing w:after="200" w:line="276" w:lineRule="auto"/>
              <w:rPr>
                <w:rFonts w:asciiTheme="minorHAnsi" w:eastAsiaTheme="minorHAnsi" w:hAnsiTheme="minorHAnsi" w:cstheme="minorBidi"/>
                <w:sz w:val="22"/>
                <w:szCs w:val="22"/>
                <w:lang w:eastAsia="en-US"/>
              </w:rPr>
            </w:pPr>
            <w:r w:rsidRPr="005C3A52">
              <w:rPr>
                <w:rFonts w:asciiTheme="minorHAnsi" w:eastAsiaTheme="minorHAnsi" w:hAnsiTheme="minorHAnsi" w:cstheme="minorBidi"/>
                <w:sz w:val="22"/>
                <w:szCs w:val="22"/>
                <w:lang w:eastAsia="en-US"/>
              </w:rPr>
              <w:t>"...</w:t>
            </w:r>
          </w:p>
          <w:p w:rsidR="005C3A52" w:rsidRPr="005C3A52" w:rsidRDefault="005C3A52" w:rsidP="005C3A52">
            <w:pPr>
              <w:spacing w:after="200" w:line="276" w:lineRule="auto"/>
              <w:rPr>
                <w:rFonts w:asciiTheme="minorHAnsi" w:eastAsiaTheme="minorHAnsi" w:hAnsiTheme="minorHAnsi" w:cstheme="minorBidi"/>
                <w:sz w:val="22"/>
                <w:szCs w:val="22"/>
                <w:lang w:eastAsia="en-US"/>
              </w:rPr>
            </w:pPr>
          </w:p>
          <w:p w:rsidR="005C3A52" w:rsidRPr="005C3A52" w:rsidRDefault="005C3A52" w:rsidP="005C3A52">
            <w:pPr>
              <w:spacing w:after="200" w:line="276" w:lineRule="auto"/>
              <w:rPr>
                <w:rFonts w:asciiTheme="minorHAnsi" w:eastAsiaTheme="minorHAnsi" w:hAnsiTheme="minorHAnsi" w:cstheme="minorBidi"/>
                <w:sz w:val="22"/>
                <w:szCs w:val="22"/>
                <w:lang w:eastAsia="en-US"/>
              </w:rPr>
            </w:pPr>
            <w:r w:rsidRPr="005C3A52">
              <w:rPr>
                <w:rFonts w:asciiTheme="minorHAnsi" w:eastAsiaTheme="minorHAnsi" w:hAnsiTheme="minorHAnsi" w:cstheme="minorBidi"/>
                <w:sz w:val="22"/>
                <w:szCs w:val="22"/>
                <w:lang w:eastAsia="en-US"/>
              </w:rPr>
              <w:t xml:space="preserve">2.3 PRECIO MÁXIMO DE REFERENCIA. </w:t>
            </w:r>
          </w:p>
          <w:p w:rsidR="005C3A52" w:rsidRPr="005C3A52" w:rsidRDefault="005C3A52" w:rsidP="005C3A52">
            <w:pPr>
              <w:spacing w:after="200" w:line="276" w:lineRule="auto"/>
              <w:rPr>
                <w:rFonts w:asciiTheme="minorHAnsi" w:eastAsiaTheme="minorHAnsi" w:hAnsiTheme="minorHAnsi" w:cstheme="minorBidi"/>
                <w:sz w:val="22"/>
                <w:szCs w:val="22"/>
                <w:lang w:eastAsia="en-US"/>
              </w:rPr>
            </w:pPr>
          </w:p>
          <w:p w:rsidR="005C3A52" w:rsidRPr="005C3A52" w:rsidRDefault="005C3A52" w:rsidP="005C3A52">
            <w:pPr>
              <w:spacing w:after="200" w:line="276" w:lineRule="auto"/>
              <w:rPr>
                <w:rFonts w:asciiTheme="minorHAnsi" w:eastAsiaTheme="minorHAnsi" w:hAnsiTheme="minorHAnsi" w:cstheme="minorBidi"/>
                <w:sz w:val="22"/>
                <w:szCs w:val="22"/>
                <w:lang w:eastAsia="en-US"/>
              </w:rPr>
            </w:pPr>
            <w:r w:rsidRPr="005C3A52">
              <w:rPr>
                <w:rFonts w:asciiTheme="minorHAnsi" w:eastAsiaTheme="minorHAnsi" w:hAnsiTheme="minorHAnsi" w:cstheme="minorBidi"/>
                <w:sz w:val="22"/>
                <w:szCs w:val="22"/>
                <w:lang w:eastAsia="en-US"/>
              </w:rPr>
              <w:t>LOS PMR DE LOS BIENES A ADQUIRIR SE ENCUENTRAN SEÑALADOS EN LA COLUMNA DENOMINADA “PMR” DEL ANEXO 1 DE LA CONVOCATORIA, LOS CUALES SE CALCULARON DE CONFORMIDAD CON LA INVESTIGACIÓN DE MERCADO; INFORMACIÓN QUE HASTA LA CONCLUSIÓN DEL PROCEDIMIENTO DE CONTRATACIÓN SERÁ RESERVADA EN TÉRMINOS DEL ARTÍCULO 14 FRACCIÓN IV DE LA LEY FEDERAL DE TRANSPARENCIA Y ACCESO A LA INFORMACIÓN PÚBLICA GUBERNAMENTAL</w:t>
            </w:r>
          </w:p>
          <w:p w:rsidR="00BA6F4A" w:rsidRDefault="00BA6F4A">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232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1 REQUERIMIENTO CONSOLIDADO (PREGUNTA 75 DISTRIBUIDORA INTERNACIONAL DE MEDICAMENTOS Y EQUIPO MÉDICO, S.A. DE C.V</w:t>
            </w:r>
            <w:proofErr w:type="gramStart"/>
            <w:r>
              <w:rPr>
                <w:rFonts w:ascii="Microsoft Sans Serif" w:eastAsia="Times New Roman" w:hAnsi="Microsoft Sans Serif" w:cs="Microsoft Sans Serif"/>
                <w:color w:val="333333"/>
                <w:sz w:val="20"/>
                <w:szCs w:val="20"/>
              </w:rPr>
              <w:t>. )</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CON BASE EN LA PREGUNTA ANTERIOR, SOLICITAMOS SE MODIFIQUE EL PRECIO REFERENCIA PARA DICHA CLAVE EN LA PRESENTE LICITACIÓN.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SOLICITUD, DEBERA APEGARSE AL PRECIO INDICADO EN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233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 REQUISITOS QUE LOS LICITANTES DEBEN CUMPLIR. 4.B.3 </w:t>
            </w:r>
            <w:r>
              <w:rPr>
                <w:rFonts w:ascii="Microsoft Sans Serif" w:eastAsia="Times New Roman" w:hAnsi="Microsoft Sans Serif" w:cs="Microsoft Sans Serif"/>
                <w:color w:val="333333"/>
                <w:sz w:val="20"/>
                <w:szCs w:val="20"/>
              </w:rPr>
              <w:br/>
              <w:t xml:space="preserve">SOLICITAMOS ATENTAMENTE A LA CONVOCANTE QUE PARA EL ANEXO DOS PRODUCTOS QUE POR SU NATURALEZA CARACTERÍSTICAS PROPIAS Y USO NO SE CONSIDERAN COMO INSUMOS PARA LA SALUD Y POR ENDE NO REQUIEREN REGISTRO SANITARIO” DEL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Y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PUBLICADOS EN EL DOF EL 31 DE DICIEMBRE DE 2011 Y 22 DE DICIEMBRE DE 2014, NOS PERMITA PRESENTAR SOLO LA PUBLICACIÓN DEL DOF Y LAS HOJAS DONDE PODREMOS INCLUIR EL OFICIO Y LAS HOJAS DONDE VIENEN LOS PRODUCTOS OFERTADOS, DEBIDAMENTE IDENTIFICADOS Y NO AGREGAR TODAS LAS HOJAS DEL ANEXO 2.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LOS BIENES QUE CAIGAN EN EL SUPUESTO DEL NUMERAL 4.B.3, DONDE LOS BIENES OFERTADOS ESTÉN SITUADOS EN EL ANEXO DOS LOS LICITANTES DEBERÁN PRESENTAR: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COPIA SIMPLE LEGIBLE DEL(LOS) CITADO(S) ACUERDO(S), REFERENCIANDO EN DICHO ANEXO DOS EL BIEN OFERTADO CON LA(S) CLAVE(S) A 14 DÍGITOS, POR LA(S) QUE PARTICIPA Y, </w:t>
            </w:r>
            <w:r>
              <w:rPr>
                <w:rFonts w:ascii="Microsoft Sans Serif" w:eastAsia="Times New Roman" w:hAnsi="Microsoft Sans Serif" w:cs="Microsoft Sans Serif"/>
                <w:color w:val="333333"/>
                <w:sz w:val="20"/>
                <w:szCs w:val="20"/>
              </w:rPr>
              <w:br/>
              <w:t xml:space="preserve">• COPIA SIMPLE LEGIBLE DE LA CONSTANCIA OFICIAL EXPEDIDA POR LA COFEPRIS (A NOMBRE DEL LICITANTE O FABRICANTE QUE RESPALDE SU PROPUESTA), CON FIRMA Y CARGO DEL SERVIDOR PÚBLICO QUE LA EMITE, EN EL QUE SE INDIQUE QUE LO EXIME DEL REGISTRO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IDENTIFICANDO LA DESCRIPCIÓN DEL BIEN CONTENIDO EN EL ANEXO DOS DEL(LOS) ACUERDO(S), QUE DEBERÁ TENER RELACIÓN CON LAS ESPECIFICACIONES TÉCNICAS DEL ANEXO 1 DE LA CONVOCATORIA. </w:t>
            </w:r>
            <w:r>
              <w:rPr>
                <w:rFonts w:ascii="Microsoft Sans Serif" w:eastAsia="Times New Roman" w:hAnsi="Microsoft Sans Serif" w:cs="Microsoft Sans Serif"/>
                <w:color w:val="333333"/>
                <w:sz w:val="20"/>
                <w:szCs w:val="20"/>
              </w:rPr>
              <w:b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C3A52" w:rsidRDefault="005C3A5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234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C3A52" w:rsidRDefault="005C3A52">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C3A52" w:rsidRDefault="005C3A5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C3A52" w:rsidRDefault="005C3A5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EDIGAR,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C3A52" w:rsidRDefault="005C3A5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INCISO </w:t>
            </w:r>
            <w:proofErr w:type="gramStart"/>
            <w:r>
              <w:rPr>
                <w:rFonts w:ascii="Microsoft Sans Serif" w:eastAsia="Times New Roman" w:hAnsi="Microsoft Sans Serif" w:cs="Microsoft Sans Serif"/>
                <w:color w:val="333333"/>
                <w:sz w:val="20"/>
                <w:szCs w:val="20"/>
              </w:rPr>
              <w:t>( G</w:t>
            </w:r>
            <w:proofErr w:type="gramEnd"/>
            <w:r>
              <w:rPr>
                <w:rFonts w:ascii="Microsoft Sans Serif" w:eastAsia="Times New Roman" w:hAnsi="Microsoft Sans Serif" w:cs="Microsoft Sans Serif"/>
                <w:color w:val="333333"/>
                <w:sz w:val="20"/>
                <w:szCs w:val="20"/>
              </w:rPr>
              <w:t xml:space="preserve"> ) CERTIFICADO DE BUENAS PRACTICAS.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MÉDICO(S) VIGENTE, EXPEDIDO POR LA COFEPRIS. </w:t>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t>CONFORME AL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DE REGISTRO SANITARIO, EMITIDO POR LA SECRETARIA DE SALUD PUBLICADO EN EL DOF EL DÍA SÁBADO 31 DE DICIEMBRE DEL 2011</w:t>
            </w:r>
            <w:proofErr w:type="gramStart"/>
            <w:r>
              <w:rPr>
                <w:rFonts w:ascii="Microsoft Sans Serif" w:eastAsia="Times New Roman" w:hAnsi="Microsoft Sans Serif" w:cs="Microsoft Sans Serif"/>
                <w:color w:val="333333"/>
                <w:sz w:val="20"/>
                <w:szCs w:val="20"/>
              </w:rPr>
              <w:t>,Y</w:t>
            </w:r>
            <w:proofErr w:type="gramEnd"/>
            <w:r>
              <w:rPr>
                <w:rFonts w:ascii="Microsoft Sans Serif" w:eastAsia="Times New Roman" w:hAnsi="Microsoft Sans Serif" w:cs="Microsoft Sans Serif"/>
                <w:color w:val="333333"/>
                <w:sz w:val="20"/>
                <w:szCs w:val="20"/>
              </w:rPr>
              <w:t xml:space="preserve"> LUNES 22 DE DICIEMBRE DEL 2014.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LAS PARTIDAS QUE ESTÁN CONSIDERADOS COMO PRODUCTOS QUE </w:t>
            </w:r>
            <w:r>
              <w:rPr>
                <w:rFonts w:ascii="Microsoft Sans Serif" w:eastAsia="Times New Roman" w:hAnsi="Microsoft Sans Serif" w:cs="Microsoft Sans Serif"/>
                <w:color w:val="333333"/>
                <w:sz w:val="20"/>
                <w:szCs w:val="20"/>
              </w:rPr>
              <w:br/>
              <w:t xml:space="preserve">POR SU NATURALEZA, CARACTERÍSTICAS PROPIAS Y USO NO SE </w:t>
            </w:r>
            <w:r>
              <w:rPr>
                <w:rFonts w:ascii="Microsoft Sans Serif" w:eastAsia="Times New Roman" w:hAnsi="Microsoft Sans Serif" w:cs="Microsoft Sans Serif"/>
                <w:color w:val="333333"/>
                <w:sz w:val="20"/>
                <w:szCs w:val="20"/>
              </w:rPr>
              <w:br/>
              <w:t xml:space="preserve">CONSIDERAN COMO INSUMOS PARA LA SALUD Y POR ENDE NO REQUIEREN </w:t>
            </w:r>
            <w:r>
              <w:rPr>
                <w:rFonts w:ascii="Microsoft Sans Serif" w:eastAsia="Times New Roman" w:hAnsi="Microsoft Sans Serif" w:cs="Microsoft Sans Serif"/>
                <w:color w:val="333333"/>
                <w:sz w:val="20"/>
                <w:szCs w:val="20"/>
              </w:rPr>
              <w:br/>
              <w:t xml:space="preserve">DE REGISTRO SANITARIO DE ACUERDO AL ANEXO DOS.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SOLICITÓ AMABLEMENTE SE ELIMINE ESTE REQUISITO DEL NUMERAL </w:t>
            </w:r>
            <w:r>
              <w:rPr>
                <w:rFonts w:ascii="Microsoft Sans Serif" w:eastAsia="Times New Roman" w:hAnsi="Microsoft Sans Serif" w:cs="Microsoft Sans Serif"/>
                <w:color w:val="333333"/>
                <w:sz w:val="20"/>
                <w:szCs w:val="20"/>
              </w:rPr>
              <w:br/>
              <w:t xml:space="preserve">4 INCISO (G) PARA ESOS PRODUCTOS QUE RECAEN EN ESTA SITUACIÓN,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YA QUE NO REQUIEREN DE REGISTRO SANITARIO Y NO LE SON REQUERIDAS LA IMPLEMENTACIÓN DE BUENAS PRÁCTICAS DE ACUERDO AL FORMATO DE TRÁMITE DE SOLICITUD PARA OBTENCIÓN DE REGISTRO SANITARIO ANTE </w:t>
            </w:r>
            <w:r>
              <w:rPr>
                <w:rFonts w:ascii="Microsoft Sans Serif" w:eastAsia="Times New Roman" w:hAnsi="Microsoft Sans Serif" w:cs="Microsoft Sans Serif"/>
                <w:color w:val="333333"/>
                <w:sz w:val="20"/>
                <w:szCs w:val="20"/>
              </w:rPr>
              <w:br/>
              <w:t xml:space="preserve">COFEPRIS CON HOMOCLAVE COFEPRIS-04-001-1, EL TRÁMITE NO </w:t>
            </w:r>
            <w:r>
              <w:rPr>
                <w:rFonts w:ascii="Microsoft Sans Serif" w:eastAsia="Times New Roman" w:hAnsi="Microsoft Sans Serif" w:cs="Microsoft Sans Serif"/>
                <w:color w:val="333333"/>
                <w:sz w:val="20"/>
                <w:szCs w:val="20"/>
              </w:rPr>
              <w:br/>
              <w:t xml:space="preserve">IMPLEMENTA BPF, POR NO REQUERIR DE REGISTRO SANITARIO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C3A52" w:rsidRPr="005C3A52" w:rsidRDefault="005C3A52" w:rsidP="000F2301">
            <w:pPr>
              <w:rPr>
                <w:rFonts w:ascii="Microsoft Sans Serif" w:eastAsia="Times New Roman" w:hAnsi="Microsoft Sans Serif" w:cs="Microsoft Sans Serif"/>
                <w:color w:val="333333"/>
                <w:sz w:val="20"/>
                <w:szCs w:val="20"/>
              </w:rPr>
            </w:pPr>
            <w:r w:rsidRPr="005C3A52">
              <w:rPr>
                <w:rFonts w:ascii="Microsoft Sans Serif" w:eastAsia="Times New Roman" w:hAnsi="Microsoft Sans Serif" w:cs="Microsoft Sans Serif"/>
                <w:color w:val="333333"/>
                <w:sz w:val="20"/>
                <w:szCs w:val="20"/>
              </w:rPr>
              <w:t> NO SE ACEPTA SU PETICIÓN.</w:t>
            </w:r>
          </w:p>
          <w:p w:rsidR="005C3A52" w:rsidRPr="005C3A52" w:rsidRDefault="005C3A52" w:rsidP="000F2301">
            <w:pPr>
              <w:rPr>
                <w:rFonts w:ascii="Microsoft Sans Serif" w:eastAsia="Times New Roman" w:hAnsi="Microsoft Sans Serif" w:cs="Microsoft Sans Serif"/>
                <w:color w:val="333333"/>
                <w:sz w:val="20"/>
                <w:szCs w:val="20"/>
              </w:rPr>
            </w:pPr>
          </w:p>
          <w:p w:rsidR="005C3A52" w:rsidRPr="005C3A52" w:rsidRDefault="005C3A52" w:rsidP="000F2301">
            <w:pPr>
              <w:rPr>
                <w:rFonts w:ascii="Microsoft Sans Serif" w:eastAsia="Times New Roman" w:hAnsi="Microsoft Sans Serif" w:cs="Microsoft Sans Serif"/>
                <w:color w:val="333333"/>
                <w:sz w:val="20"/>
                <w:szCs w:val="20"/>
              </w:rPr>
            </w:pPr>
            <w:r w:rsidRPr="005C3A52">
              <w:rPr>
                <w:rFonts w:ascii="Microsoft Sans Serif" w:eastAsia="Times New Roman" w:hAnsi="Microsoft Sans Serif" w:cs="Microsoft Sans Serif"/>
                <w:color w:val="333333"/>
                <w:sz w:val="20"/>
                <w:szCs w:val="20"/>
              </w:rPr>
              <w:t xml:space="preserve">SE PRESENTARÁ EN COPIA SIMPLE COMO SE ESPECIFICA EN EL NUMERAL 4.G QUE A LA LETRA DICE: </w:t>
            </w:r>
          </w:p>
          <w:p w:rsidR="005C3A52" w:rsidRPr="005C3A52" w:rsidRDefault="005C3A52" w:rsidP="000F2301">
            <w:pPr>
              <w:rPr>
                <w:rFonts w:ascii="Microsoft Sans Serif" w:eastAsia="Times New Roman" w:hAnsi="Microsoft Sans Serif" w:cs="Microsoft Sans Serif"/>
                <w:color w:val="333333"/>
                <w:sz w:val="20"/>
                <w:szCs w:val="20"/>
              </w:rPr>
            </w:pPr>
          </w:p>
          <w:p w:rsidR="005C3A52" w:rsidRPr="005C3A52" w:rsidRDefault="005C3A52" w:rsidP="000F2301">
            <w:pPr>
              <w:rPr>
                <w:rFonts w:ascii="Microsoft Sans Serif" w:eastAsia="Times New Roman" w:hAnsi="Microsoft Sans Serif" w:cs="Microsoft Sans Serif"/>
                <w:color w:val="333333"/>
                <w:sz w:val="20"/>
                <w:szCs w:val="20"/>
              </w:rPr>
            </w:pPr>
            <w:proofErr w:type="gramStart"/>
            <w:r w:rsidRPr="005C3A52">
              <w:rPr>
                <w:rFonts w:ascii="Microsoft Sans Serif" w:eastAsia="Times New Roman" w:hAnsi="Microsoft Sans Serif" w:cs="Microsoft Sans Serif"/>
                <w:color w:val="333333"/>
                <w:sz w:val="20"/>
                <w:szCs w:val="20"/>
              </w:rPr>
              <w:t>4.G</w:t>
            </w:r>
            <w:proofErr w:type="gramEnd"/>
            <w:r w:rsidRPr="005C3A52">
              <w:rPr>
                <w:rFonts w:ascii="Microsoft Sans Serif" w:eastAsia="Times New Roman" w:hAnsi="Microsoft Sans Serif" w:cs="Microsoft Sans Serif"/>
                <w:color w:val="333333"/>
                <w:sz w:val="20"/>
                <w:szCs w:val="20"/>
              </w:rPr>
              <w:t xml:space="preserve"> CERTIFICADO DE BUENAS PRACTICAS DE FABRICACIÓN. </w:t>
            </w:r>
          </w:p>
          <w:p w:rsidR="005C3A52" w:rsidRPr="005C3A52" w:rsidRDefault="005C3A52" w:rsidP="000F2301">
            <w:pPr>
              <w:rPr>
                <w:rFonts w:ascii="Microsoft Sans Serif" w:eastAsia="Times New Roman" w:hAnsi="Microsoft Sans Serif" w:cs="Microsoft Sans Serif"/>
                <w:color w:val="333333"/>
                <w:sz w:val="20"/>
                <w:szCs w:val="20"/>
              </w:rPr>
            </w:pPr>
          </w:p>
          <w:p w:rsidR="005C3A52" w:rsidRPr="005C3A52" w:rsidRDefault="005C3A52" w:rsidP="000F2301">
            <w:pPr>
              <w:rPr>
                <w:rFonts w:ascii="Microsoft Sans Serif" w:eastAsia="Times New Roman" w:hAnsi="Microsoft Sans Serif" w:cs="Microsoft Sans Serif"/>
                <w:color w:val="333333"/>
                <w:sz w:val="20"/>
                <w:szCs w:val="20"/>
              </w:rPr>
            </w:pPr>
            <w:r w:rsidRPr="005C3A52">
              <w:rPr>
                <w:rFonts w:ascii="Microsoft Sans Serif" w:eastAsia="Times New Roman" w:hAnsi="Microsoft Sans Serif" w:cs="Microsoft Sans Serif"/>
                <w:color w:val="333333"/>
                <w:sz w:val="20"/>
                <w:szCs w:val="20"/>
              </w:rPr>
              <w:t>CONSIDERANDO  LO SIGUIENTE:</w:t>
            </w:r>
          </w:p>
          <w:p w:rsidR="005C3A52" w:rsidRPr="005C3A52" w:rsidRDefault="005C3A52" w:rsidP="000F2301">
            <w:pPr>
              <w:rPr>
                <w:rFonts w:ascii="Microsoft Sans Serif" w:eastAsia="Times New Roman" w:hAnsi="Microsoft Sans Serif" w:cs="Microsoft Sans Serif"/>
                <w:color w:val="333333"/>
                <w:sz w:val="20"/>
                <w:szCs w:val="20"/>
              </w:rPr>
            </w:pPr>
          </w:p>
          <w:p w:rsidR="005C3A52" w:rsidRPr="005C3A52" w:rsidRDefault="005C3A52" w:rsidP="000F2301">
            <w:pPr>
              <w:rPr>
                <w:rFonts w:ascii="Microsoft Sans Serif" w:eastAsia="Times New Roman" w:hAnsi="Microsoft Sans Serif" w:cs="Microsoft Sans Serif"/>
                <w:color w:val="333333"/>
                <w:sz w:val="20"/>
                <w:szCs w:val="20"/>
              </w:rPr>
            </w:pPr>
            <w:r w:rsidRPr="005C3A52">
              <w:rPr>
                <w:rFonts w:ascii="Microsoft Sans Serif" w:eastAsia="Times New Roman" w:hAnsi="Microsoft Sans Serif" w:cs="Microsoft Sans Serif"/>
                <w:color w:val="333333"/>
                <w:sz w:val="20"/>
                <w:szCs w:val="20"/>
              </w:rPr>
              <w:t>DE SER EL CASO QUE EL DISPOSITIVO MÉDICO QUE OFERTE CUENTE CON REGISTRO SANITARIO DEBERÁ PARESENTAR EL CERTIFICADO DE BUENAS PRÁCTICAS DE FABRICANCIÓN VIGENTE DE CONFORMIDAD A LO REQUERIDO EN EL NUMERAL 4.G.</w:t>
            </w:r>
          </w:p>
          <w:p w:rsidR="005C3A52" w:rsidRPr="005C3A52" w:rsidRDefault="005C3A52" w:rsidP="000F2301">
            <w:pPr>
              <w:rPr>
                <w:rFonts w:ascii="Microsoft Sans Serif" w:eastAsia="Times New Roman" w:hAnsi="Microsoft Sans Serif" w:cs="Microsoft Sans Serif"/>
                <w:color w:val="333333"/>
                <w:sz w:val="20"/>
                <w:szCs w:val="20"/>
              </w:rPr>
            </w:pPr>
          </w:p>
          <w:p w:rsidR="005C3A52" w:rsidRPr="005C3A52" w:rsidRDefault="005C3A52" w:rsidP="000F2301">
            <w:pPr>
              <w:rPr>
                <w:rFonts w:ascii="Microsoft Sans Serif" w:eastAsia="Times New Roman" w:hAnsi="Microsoft Sans Serif" w:cs="Microsoft Sans Serif"/>
                <w:color w:val="333333"/>
                <w:sz w:val="20"/>
                <w:szCs w:val="20"/>
              </w:rPr>
            </w:pPr>
            <w:r w:rsidRPr="005C3A52">
              <w:rPr>
                <w:rFonts w:ascii="Microsoft Sans Serif" w:eastAsia="Times New Roman" w:hAnsi="Microsoft Sans Serif" w:cs="Microsoft Sans Serif"/>
                <w:color w:val="333333"/>
                <w:sz w:val="20"/>
                <w:szCs w:val="20"/>
              </w:rPr>
              <w:t>POR OTRO LADO, SI EL INSUMO PARA LA SALUD QUE COTICE ES CONSIDERADO DE BAJO RIESGO Y QUE NO REQUIERA DE REGISTRO SANITARIO, NO SERÁ NECESARIO PRESENTAR DICHO CERTIFICADO.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235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EDIGAR,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NO.1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LA CLAVE 060 550 0909 1101 LA DEMANDA DE ESTA CLAVE ES SUPERIOR A LA QUE SE HA LICITADO EN AÑOS ANTERIORES, NOS PODRÍAN INFORMAR DE LA CANTIDAD QUE SOLICITARAN PARA ESTA LICITACIÓN.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 CANTIDAD SOLICITADA ES LA SEÑALADA EN EL ANEXO 1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236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1, CLAVE 060 218 0093 06 01, SOLICITO ATENTAMENTE A LA CONVOCANTE ME PERMITA OFERTAR. CONTENEDOR DESECHABLE PARA PUNZOCORTANTES, CAPACIDAD DE 2.7 LITROS., FAVOR DE CONSIDERAR.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5C3A5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DEBERÁ OFERTAR CONFORME SE ESTABLECE EN LA DESCRIPCIÓN DEL ANEXO 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237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EQUIPOS DE BIOMEDICINA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1.- CLAVE: 060.165.0849.01.01, SOLICITO DE MANERA MÁS ATENTA ALA CONVOCANTE ACLARAR SI LA CANTIDAD QUE ESTÁ SOLICITANDO SECRETARÍA DE SALUD DE TLAXCALA ES CORRECTA (8,055 PIEZAS)</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RATIFICA LA CANTIDAD SOLICITADA POR LA SECRETARÍA DE SALUD DE TLAXCALA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238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ESPECIALISTAS EN ESTERILIZACION Y ENVASE,S.A.DEC.V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RELACIÓN AL ANEXO 1 REQUERIMIENTO CONSOLIDADO, CLAVE, DESCRIPCIÓN AMPLIA Y DETALLADA PARA GRUPO 060 MATERIAL DE CURACIÓN, 070 MATERIAL RADIOLOGICO Y 080 MATERIAL DE LABORATORIO Y EN REFERENCIA A LA CLAVE: 060.125.2711.13.01 BOLSA DE PAPEL GRADO MEDIDO PARA ESTERILIZAR CON GAS O VAPOR. CON O SIN TRATAMIENTO ANTIBACTERIANO. CON REACTIVO QUIMICO IMPRESO Y SISTEMA DE APERTURA. MEDIDAS: 7.5 X 48 X 4 CM.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 xml:space="preserve">LA DESCRIPCIÓN QUE SE INDICA EN EL ANEXO 1 DE REQUERIMIENTO CONSOLIDADO, ES LA MISMA QUE DEBERÁ DE INDICARSE EN LOS ANEXO 8 PROPOSICIÓN TECNICA Y ANEXO 9 PROPOSICION ECONOMICA.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FAVOR DE ACLARAR.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DE CONSIDERAR LAS DESCRIPCIONES SOLICITADAS EN EL ANEXO 1 REQUERIMIENTO CONSOLIDADO AL MOMENTO DE LA ELABORACIÓN DE SU PROPUESTA.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239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ESPECIALISTAS EN ESTERILIZACION Y ENVASE,S.A.DEC.V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RELACIÓN AL ANEXO 1 DEL REQUERIMIENTO CONSOLIDADO, CLAVE, DESCRIPCIÓN AMPLIA Y DETALLADA PARA GRUPO 060 MATERIAL DE CURACIÓN, Y EN REFERENCIA AL REQUERIMIENTO DE LA CLAVE 0600.125.2711.13.01 BOLSA DE PAPEL GRADO MEDIDO PARA ESTERILIZAR CON GAS O VAPOR. CON O SIN TRATAMIENTO ANTIBACTERIANO. CON REACTIVO QUIMICO IMPRESO Y SISTEMA DE APERTURA. MEDIDAS: 7.5 X 48 X 4 CM.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 xml:space="preserve">SOLICITAMOS A LA CONVOCANTE NOS CONFIRME SI ES CORRECTO ENTENDER QUE LA ADQUISICIÓN DEL BIEN ANTES MENCIONADO SE SOLICITA CON “TRATAMIENTO ANTIBACTERIANO” COMO SE ESTABLECE EN EL PUNTO IV CONDICIONES DE ENTREGA PÁGINA 50 QUE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LA ADQUISICIÓN DE LAS CLAVES QUE SE CITAN A CONTINUACIÓN, SE SOLICITA “CON TRATAMIENTO ANTIBACTERIANO”, SIEMPRE Y CUANDO ESTÉN INDICADOS EN EL ANEXO 1 (REQUERIMIENTO) DE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CLAVE: 060.125.2711.13.01 </w:t>
            </w:r>
            <w:r>
              <w:rPr>
                <w:rFonts w:ascii="Microsoft Sans Serif" w:eastAsia="Times New Roman" w:hAnsi="Microsoft Sans Serif" w:cs="Microsoft Sans Serif"/>
                <w:color w:val="333333"/>
                <w:sz w:val="20"/>
                <w:szCs w:val="20"/>
              </w:rPr>
              <w:br/>
              <w:t xml:space="preserve">DESCRIPCIÓN: BOLSA DE PAPEL GRADO MEDICO. PARA ESTERILIZAR, CON GAS O VAPOR. CON O SIN TRATAMIENTO ANTIBACTERIANO. CON REACTIVO QUIMICO IMPRESO Y SISTEMA DE APERTURA. MEDIDAS: 7.5 X 48 X 4 CM. </w:t>
            </w:r>
            <w:r>
              <w:rPr>
                <w:rFonts w:ascii="Microsoft Sans Serif" w:eastAsia="Times New Roman" w:hAnsi="Microsoft Sans Serif" w:cs="Microsoft Sans Serif"/>
                <w:color w:val="333333"/>
                <w:sz w:val="20"/>
                <w:szCs w:val="20"/>
              </w:rPr>
              <w:br/>
              <w:t xml:space="preserve">ENVASE 1,000 PIEZAS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CONSIGUIENTE EL PROVEEDOR ADJUDICADO DEBERÁ ENTREGAR EL BIEN COMO SE SOLICITA ES DECIR CON TRATAMIENTO ANTIBACTERIANO. ES CORRECTA NUESTRA APRECIACIÓN. FAVOR DE ACLARAR.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5C3A5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LAS CLAVES QUE CITA DEBERÁN DE SER CON TRATAMIENTO ANTIBACTERIANO, DE CONFORMIDAD A LO SOLICITADO EN EL ANEXO 1 (REQUE</w:t>
            </w:r>
            <w:r w:rsidR="005C3A52">
              <w:rPr>
                <w:rFonts w:ascii="Microsoft Sans Serif" w:eastAsia="Times New Roman" w:hAnsi="Microsoft Sans Serif" w:cs="Microsoft Sans Serif"/>
                <w:color w:val="333333"/>
                <w:sz w:val="20"/>
                <w:szCs w:val="20"/>
              </w:rPr>
              <w:t xml:space="preserve">RIMIENTO) DE LA CONVOCATORIA.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MORAVI,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COMPLEMENTO DEL ANEXO 1, DETALLE DE INSTITUCIONES QUE PARTICIPAN.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ENTENDIENDO QUE AL PARTICIPAR EN LA LICITACIÓN PÚBLICA NACIONAL DE REFERENCIA, ESTARÍAMOS OBLIGADOS A ABASTECER LA DEMANDA DE TODAS LAS INSTITUCIONES Y HOSPITALES QUE SE ENCUENTRAN INCLUIDOS EN LA MISMA, SIN IMPORTAR QUE VARIOS DE ELLOS HAYAN DEJADO DE CUMPLIR TOTAL O PARCIALMENTE CON SUS COMPROMISOS CONTRACTUALES, OCASIONÁNDONOS PERDIDAS Y DEJÁNDONOS EN UN ESTADO DE TOTAL INDEFENCIÓN, RESPETUOSAMENTE SOLICITADOS A LA CONVOCANTE QUE SE ELIMINEN DE LAS BASES DE LA PRESENTE CONVOCATORIA A AQUELLAS INSTITUCCIONES QUE A LA FECHA TENGAN ADEUDOS MAYORES A 180 DÍAS. LO ANTERIOR DEBIDO A QUE ES UN HECHO NOTORIO QUE DICHAS DEPENDENCIAS NO CUENTAN CON LA SUFICIENCIA PRESUPUESTAL PARA CUMPLIR CON SUS COMPROMISOS Y OBLIGARNOS A ABASTECER SUS NECESIDADES EN ESAS CONDICIONES, RESULTARÍA INCONSTITUCIONAL.</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SOLICITUD.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Pr="00BE369B" w:rsidRDefault="00BA6F4A">
            <w:pPr>
              <w:jc w:val="center"/>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 xml:space="preserve">241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Pr="00BE369B"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Pr="00BE369B" w:rsidRDefault="00BA6F4A">
            <w:pPr>
              <w:jc w:val="center"/>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22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Pr="00BE369B" w:rsidRDefault="00BA6F4A">
            <w:pPr>
              <w:jc w:val="center"/>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Pr="00BE369B" w:rsidRDefault="00BA6F4A">
            <w:pPr>
              <w:spacing w:after="240"/>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 xml:space="preserve">ANEXO 1 </w:t>
            </w:r>
            <w:r w:rsidRPr="00BE369B">
              <w:rPr>
                <w:rFonts w:ascii="Microsoft Sans Serif" w:eastAsia="Times New Roman" w:hAnsi="Microsoft Sans Serif" w:cs="Microsoft Sans Serif"/>
                <w:color w:val="333333"/>
                <w:sz w:val="20"/>
                <w:szCs w:val="20"/>
              </w:rPr>
              <w:br/>
              <w:t xml:space="preserve">SOLICITAMOS QUE TODAS LAS CLAVES QUE APARECEN EN EL CUADRO QUE A CONTINUACIÓN PRESENTAMOS SEAN EXCLUIDAS EN ESTE REQUERIMIENTO DE LICITACIÓN PÚBLICA INTERNACIONAL, Y QUE HACEN INCLUIDAS EN UN EVENTO DE CARÁCTER DE LICITACIÓN PÚBLICA NACIONAL. </w:t>
            </w:r>
            <w:r w:rsidRPr="00BE369B">
              <w:rPr>
                <w:rFonts w:ascii="Microsoft Sans Serif" w:eastAsia="Times New Roman" w:hAnsi="Microsoft Sans Serif" w:cs="Microsoft Sans Serif"/>
                <w:color w:val="333333"/>
                <w:sz w:val="20"/>
                <w:szCs w:val="20"/>
              </w:rPr>
              <w:br/>
              <w:t xml:space="preserve">LO ANTERIOR EN TÉRMINOS DEL ARTÍCULO 134 DE LA CONSTITUCIÓN POLÍTICA DE LOS ESTADOS UNIDOS MEXICANOS Y CONFORME A LAS REGLAS DE APLICACIÓN DE LA RESERVA, AUNADO A LOS ANTERIOR, EXISTENCIA DE FABRICACIÓN NACIONAL, QUIENES PUEDEN CUBRIR LAS NECESIDADES REQUERIDAS EN LA PRESENTE PRECONVOCATORIA GARANTIZANDO EN TODO MOMENTO, CALIDAD Y PRECIO. </w:t>
            </w:r>
            <w:r w:rsidRPr="00BE369B">
              <w:rPr>
                <w:rFonts w:ascii="Microsoft Sans Serif" w:eastAsia="Times New Roman" w:hAnsi="Microsoft Sans Serif" w:cs="Microsoft Sans Serif"/>
                <w:color w:val="333333"/>
                <w:sz w:val="20"/>
                <w:szCs w:val="20"/>
              </w:rPr>
              <w:br/>
            </w:r>
            <w:r w:rsidRPr="00BE369B">
              <w:rPr>
                <w:rFonts w:ascii="Microsoft Sans Serif" w:eastAsia="Times New Roman" w:hAnsi="Microsoft Sans Serif" w:cs="Microsoft Sans Serif"/>
                <w:color w:val="333333"/>
                <w:sz w:val="20"/>
                <w:szCs w:val="20"/>
              </w:rPr>
              <w:br/>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Pr="00BE369B" w:rsidRDefault="00BA6F4A">
            <w:pPr>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 xml:space="preserve">SU SOLICITUD NO ES UNA PREGUNTA ES UNA PETICIÓN, LA CUAL NO ES OBJETO DE LA PRESENTE CONVOCATORIA, TAL COMO LO ESTABLECE EL ARTÍCULO 45 DEL REGLAMENTO DE LA LEY DE ADQUISICIONES, ARRENDAMIENTOS Y SERVICIOS DEL SECTOR PÚBLICO, QUE SEÑALA QUE “LAS SOLICITUDES DE ACLARACIÓN DEBERÁN PLANTEARSE DE MANERA CONCISA Y ESTAR DIRECTAMENTE VINCULADAS CON LOS PUNTOS CONTENIDOS EN LA CONVOCATORIA A LA LICITACIÓN PÚBLICA, INDICANDO EL NUMERAL O PUNTO ESPECÍFICO CON EL CUAL SE RELACIONA. LAS SOLICITUDES QUE NO CUMPLAN CON LOS REQUISITOS SEÑALADOS, PODRÁN SER DESECHADAS POR LA CONVOCANTE. </w:t>
            </w:r>
            <w:r w:rsidRPr="00BE369B">
              <w:rPr>
                <w:rFonts w:ascii="Microsoft Sans Serif" w:eastAsia="Times New Roman" w:hAnsi="Microsoft Sans Serif" w:cs="Microsoft Sans Serif"/>
                <w:color w:val="333333"/>
                <w:sz w:val="20"/>
                <w:szCs w:val="20"/>
              </w:rPr>
              <w:br/>
            </w:r>
            <w:r w:rsidRPr="00BE369B">
              <w:rPr>
                <w:rFonts w:ascii="Microsoft Sans Serif" w:eastAsia="Times New Roman" w:hAnsi="Microsoft Sans Serif" w:cs="Microsoft Sans Serif"/>
                <w:color w:val="333333"/>
                <w:sz w:val="20"/>
                <w:szCs w:val="20"/>
              </w:rPr>
              <w:br/>
            </w:r>
            <w:r w:rsidR="00BE369B" w:rsidRPr="00BE369B">
              <w:rPr>
                <w:rFonts w:ascii="Microsoft Sans Serif" w:eastAsia="Times New Roman" w:hAnsi="Microsoft Sans Serif" w:cs="Microsoft Sans Serif"/>
                <w:color w:val="333333"/>
                <w:sz w:val="20"/>
                <w:szCs w:val="20"/>
              </w:rPr>
              <w:t>MOTIVO POR ELCUAL NO SE DA RESPUESTA.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INSTITUTO NACIONAL DE PERINATOLOGÍA ISIDRO ESPINOSA DE LOS REYES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¿QUE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CASO DE REQUERIR REMISIÓN ¿TIENEN ALGÚN FORMATO?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PARTICIPA EN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HOSPITALES Y QUIROFANOS,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PAG 26 Y 27. CLAVE 060.218.0085.09.01 Y 060.218.0093.06.01 SOLICITAMOS AMABLEMENTE A LA CONVOCANTE QUE PARA EFECTOS DE CALIDAD EN LA EVALUACIÓN DE LAS MUESTRAS DE ESTE MATERIAL SE VERIFIQUE QUE LA TAPA CIERRE Y NO VUELVA A ABRIR, DE ACUERDO A LA NORMA NOM-087-ECOL-SSA1-2002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BE369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LOS INSUMOS A OFERTAR DEBERÁN CUMPLIR CON LO CONSIGNADO EN EL NUMERAL 2.4 NORMAS OFICIALES MEXICANAS, NORMAS MEXICANAS, INTERNACIONALES, REFERENCIA O ESPECIFICACIONES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INDUSTRIAL POLARIS,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DEL ANEXO 1 C LAVE 060 231 575 ROPA QUIRURGICA. PAQUETE BASICO. TELA NO TEJIDA DE POLIPROPILENO, IMPERMEABLE A LA PENETRACION DE LIQUIDOS Y FLUIDOS, COLOR ANTIRREFLEJANTE, NO TRANSPARENTE, ANTIESTATICA Y RESISTENTE A LA TENSION EN USO NORMAL. ESTERIL Y DESECHABLE. CONTIENE: TRES BATAS QUIRURGICAS PARA CIRUJANO, PUNOS AJUSTABLES, REFUERZO EN MANGAS Y PECHO, TAMANO GRANDE; UNA BATA QUIRURGICA PARA INSTRUMENTISTA, PUNOS AJUSTABLES, TAMANO MEDIANO; CUATRO CAMPOS SENCILLOS DE 90 + /- 10 CM X 90 +/- 10 CM; UNA SABANA SUPERIOR DE 150 +/- 10 CM X 190 +/- 10 CM; UNA SABANA INFERIOR DE 170 +/- 10 CM X 190 +/- 10 CM; UNA CUBIERTA PARA MESA DE RINON DE 240 +/- 10 CM X 150 +/- 10 CM; UNA FUNDA DE MESA MAYO CON REFUERZO DE 50 +/- 10 CM X 140 +/- 10 CM; CUATRO TOALLAS ABSORBENTES DE 40 +/- 5 CM X 40 +/- 5 CM. </w:t>
            </w:r>
            <w:r>
              <w:rPr>
                <w:rFonts w:ascii="Microsoft Sans Serif" w:eastAsia="Times New Roman" w:hAnsi="Microsoft Sans Serif" w:cs="Microsoft Sans Serif"/>
                <w:color w:val="333333"/>
                <w:sz w:val="20"/>
                <w:szCs w:val="20"/>
              </w:rPr>
              <w:br/>
              <w:t xml:space="preserve">EN LA DESCRIPCIÓN NO ESPECIFICA GRAMEJE SOLICITO A LA CONVOCANTE NOS PUEDA INFORMAR EL QUE ESTA SOLICITANDO EN ESTA LICITACION, SI ES DE TELA NO TEJIDA DE POLIPROPILENO DE 35 GRAMOS O 25 GRAMOS. FAVOR DE ESPECIFICAR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Pr="00BE369B" w:rsidRDefault="00BE369B" w:rsidP="000F2301">
            <w:pPr>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 LA CLAVE OFERTADA DEBERÁ CUBRIR CON LA DESCRIPCIÓN INDICADA EN EL ANEXO 1 REQUERIMIENTO CONSOLIDADO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INDUSTRIAL POLARIS,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DEL ANEXO 1 C LAVE 060 231 617 ROPA QUIRURGICA. CAMPO SENCILLO. DE TELA NO TEJIDA DE POLIPROPILENO, IMPERMEABLE A LA PENETRACION DE LIQUIDOS Y FLUIDOS, COLOR ANTIRREFLEJANTE, NO TRANSPARENTE, ANTIESTATICA Y RESISTENTE A LA TENSION EN USO NORMAL. ESTERIL Y DESECHABLE. MEDIDAS: 90 +/- 10 CM X 90 +/- 10 CM. </w:t>
            </w:r>
            <w:r>
              <w:rPr>
                <w:rFonts w:ascii="Microsoft Sans Serif" w:eastAsia="Times New Roman" w:hAnsi="Microsoft Sans Serif" w:cs="Microsoft Sans Serif"/>
                <w:color w:val="333333"/>
                <w:sz w:val="20"/>
                <w:szCs w:val="20"/>
              </w:rPr>
              <w:br/>
              <w:t xml:space="preserve">EN LA DESCRIPCION NO ESPECIFICA GRAMAJE SOLICITO A LA CONVOCANTE NOS PUEDA INFORMAR EL QUE ESTA SOLICITANDO EN ESTA LICITACION, SI ES DE TELA NO TEJIDA DE POLIPROPILENO DE 35 GRAMOS O 25 GRAMOS. FAVOR DE ESPECIFICAR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Pr="00BE369B" w:rsidRDefault="00BE369B" w:rsidP="000F2301">
            <w:pPr>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 LA CLAVE OFERTADA DEBERÁ CUBRIR CON LA DESCRIPCIÓN INDICADA EN EL ANEXO 1 REQUERIMIENTO CONSOLIDADO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INDUSTRIAL POLARIS,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DEL ANEXO 1 C LAVE 060 231 633 ROPA QUIRURGICA. CAMPO HENDIDO PARA OTORRINOLARINGOLOGIA, ANESTESIOLOGIA Y OTROS. DE TELA NO TEJIDA DE POLIPROPILENO, IMPERMEABLE A LA PENETRACION DE LIQUIDOS Y FLUIDOS, COLOR ANTIRREFLEJANTE, NO TRANSPARENTE, ANTIESTATICA Y RESISTENTE A LA TENSION EN USO NORMAL. ESTERIL Y DESECHABLE. MEDIDAS: 70 +/- 5 CM X 70 +/- 5 CM</w:t>
            </w:r>
            <w:proofErr w:type="gramStart"/>
            <w:r>
              <w:rPr>
                <w:rFonts w:ascii="Microsoft Sans Serif" w:eastAsia="Times New Roman" w:hAnsi="Microsoft Sans Serif" w:cs="Microsoft Sans Serif"/>
                <w:color w:val="333333"/>
                <w:sz w:val="20"/>
                <w:szCs w:val="20"/>
              </w:rPr>
              <w:t>. .</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 xml:space="preserve">EN LA DESCRIPCION NO ESPECIFICA GRAMAJE SOLICITO A LA CONVOCANTE NOS PUEDA INFORMAR EL QUE ESTA SOLICITANDO EN ESTA LICITACION, SI ES DE TELA NO TEJIDA DE POLIPROPILENO DE 35 GRAMOS O 25 GRAMOS. FAVOR DE ESPECIFICAR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Pr="00BE369B" w:rsidRDefault="00BE369B" w:rsidP="000F2301">
            <w:pPr>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 LA CLAVE OFERTADA DEBERÁ CUBRIR CON LA DESCRIPCIÓN INDICADA EN EL ANEXO 1 REQUERIMIENTO CONSOLIDADO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INDUSTRIAL POLARIS,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DEL ANEXO 1 C LAVE 060 231 641 ROPA QUIRURGICA. BATA QUIRURGICA PARA CIRUJANO, PUNOS AJUSTABLES, REFUERZO EN MANGAS Y PECHO. TELA NO TEJIDA DE POLIPROPILENO, IMPERMEABLE A LA PENETRACION DE LIQUIDOS Y FLUIDOS, COLOR ANTIRREFLEJANTE, NO TRANSPARENTE, ANTIESTATICA Y RESISTENTE A LA TENSION EN USO NORMAL. ESTERIL Y DESECHABLE. TAMANO GRANDE. . </w:t>
            </w:r>
            <w:r>
              <w:rPr>
                <w:rFonts w:ascii="Microsoft Sans Serif" w:eastAsia="Times New Roman" w:hAnsi="Microsoft Sans Serif" w:cs="Microsoft Sans Serif"/>
                <w:color w:val="333333"/>
                <w:sz w:val="20"/>
                <w:szCs w:val="20"/>
              </w:rPr>
              <w:br/>
              <w:t xml:space="preserve">EN LA DESCRIPCION NO ESPECIFICA GRAMAJE SOLICITO A LA CONVOCANTE NOS PUEDA INFORMAR EL QUE ESTA SOLICITANDO EN ESTA LICITACION, SI ES DE TELA NO TEJIDA DE POLIPROPILENO DE 35 GRAMOS O 25 GRAMOS. FAVOR DE ESPECIFICAR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Pr="00BE369B" w:rsidRDefault="00BE369B" w:rsidP="000F2301">
            <w:pPr>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 LA CLAVE OFERTADA DEBERÁ CUBRIR CON LA DESCRIPCIÓN INDICADA EN EL ANEXO 1 REQUERIMIENTO CONSOLIDADO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INDUSTRIAL POLARIS,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DEL ANEXO 1 C LAVE 060 231 658 ROPA QUIRURGICA. BATA QUIRURGICA PARA CIRUJANO, PUNOS AJUSTABLES, REFUERZO EN MANGAS Y PECHO. TELA NO TEJIDA DE POLIPROPILENO, IMPERMEABLE A LA PENETRACION DE LIQUIDOS Y FLUIDOS, COLOR ANTIRREFLEJANTE, NO TRANSPARENTE, ANTIESTATICA Y RESISTENTE A LA TENSION EN USO NORMAL. ESTERIL Y DESECHABLE. TAMANO EXTRAGRANDE. </w:t>
            </w:r>
            <w:r>
              <w:rPr>
                <w:rFonts w:ascii="Microsoft Sans Serif" w:eastAsia="Times New Roman" w:hAnsi="Microsoft Sans Serif" w:cs="Microsoft Sans Serif"/>
                <w:color w:val="333333"/>
                <w:sz w:val="20"/>
                <w:szCs w:val="20"/>
              </w:rPr>
              <w:br/>
              <w:t xml:space="preserve">EN LA DESCRIPCION NO ESPECIFICA GRAMAJE SOLICITO A LA CONVOCANTE NOS PUEDA INFORMAR EL QUE ESTA SOLICITANDO EN ESTA LICITACION, SI ES DE TELA NO TEJIDA DE POLIPROPILENO DE 35 GRAMOS O 25 GRAMOS. FAVOR DE ESPECIFICAR.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Pr="00BE369B" w:rsidRDefault="00BE369B" w:rsidP="000F2301">
            <w:pPr>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 LA CLAVE OFERTADA DEBERÁ CUBRIR CON LA DESCRIPCIÓN INDICADA EN EL ANEXO 1 REQUERIMIENTO CONSOLIDADO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249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INDUSTRIAL POLARIS,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DEL ANEXO 1 C LAVE 060 231 666 ROPA QUIRURGICA. BATA QUIRURGICA PARA CIRUJANO, PUNOS AJUSTABLES, REFUERZO EN MANGAS Y PECHO. TELA NO TEJIDA DE POLIPROPILENO, IMPERMEABLE A LA PENETRACION DE LIQUIDOS Y FLUIDOS, COLOR ANTIRREFLEJANTE, NO TRANSPARENTE, ANTIESTATICA Y RESISTENTE A LA TENSION EN USO NORMAL. ESTERIL Y DESECHABLE. TAMANO MEDIANO. </w:t>
            </w:r>
            <w:r>
              <w:rPr>
                <w:rFonts w:ascii="Microsoft Sans Serif" w:eastAsia="Times New Roman" w:hAnsi="Microsoft Sans Serif" w:cs="Microsoft Sans Serif"/>
                <w:color w:val="333333"/>
                <w:sz w:val="20"/>
                <w:szCs w:val="20"/>
              </w:rPr>
              <w:br/>
              <w:t xml:space="preserve">EN LA DESCRIPCION NO ESPECIFICA GRAMAJE SOLICITO A LA CONVOCANTE NOS PUEDA INFORMAR EL QUE ESTA SOLICITANDO EN ESTA LICITACION, SI ES DE TELA NO TEJIDA DE POLIPROPILENO DE 35 GRAMOS O 25 GRAMOS. FAVOR DE ESPECIFICAR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Pr="00BE369B" w:rsidRDefault="00BE369B" w:rsidP="000F2301">
            <w:pPr>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 LA CLAVE OFERTADA DEBERÁ CUBRIR CON LA DESCRIPCIÓN INDICADA EN EL ANEXO 1 REQUERIMIENTO CONSOLIDADO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INDUSTRIAL POLARIS,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Default="00BE369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DEL ANEXO 1 C LAVE 060 621 0524 CUBREBOCAS. CUBREBOCA DE DOS CAPAS DE TELA NO TEJIDA, RESISTENTE A FLUIDOS, ANTIESTATICO, HIPOALERGENICO, CON BANDAS O AJUSTE ELASTICO A LA CABEZA. DESECHABLE. </w:t>
            </w:r>
            <w:r>
              <w:rPr>
                <w:rFonts w:ascii="Microsoft Sans Serif" w:eastAsia="Times New Roman" w:hAnsi="Microsoft Sans Serif" w:cs="Microsoft Sans Serif"/>
                <w:color w:val="333333"/>
                <w:sz w:val="20"/>
                <w:szCs w:val="20"/>
              </w:rPr>
              <w:br/>
              <w:t xml:space="preserve">EN LA DESCRIPCION NO ESPECIFICA GRAMAJE SOLICITO A LA CONVOCANTE NOS PUEDA INFORMAR EL QUE ESTA SOLICITANDO EN ESTA LICITACION, SI ES DE TELA NO TEJIDA DE POLIPROPILENO DE 35 GRAMOS O 25 GRAMOS. FAVOR DE ESPECIFICAR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E369B" w:rsidRPr="00BE369B" w:rsidRDefault="00BE369B" w:rsidP="000F2301">
            <w:pPr>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 LA CLAVE OFERTADA DEBERÁ CUBRIR CON LA DESCRIPCIÓN INDICADA EN EL ANEXO 1 REQUERIMIENTO CONSOLIDADO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INDUSTRIAL POLARIS,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Default="00BE369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DEL ANEXO 1 C LAVE 060 621 0656 CUBREBOCAS QUIRURGICO. CUBREBOCA QUIRURGICO ELABORADO CON DOS CAPAS EXTERNAS DE TELA NO TEJIDA, UN FILTRO INTERMEDIO DE POLIPROPILENO; PLANO O PLISADO; CON AJUSTE NASAL MOLDEABLE. RESISTENTE A FLUIDOS, ANTIESTATICO, HIPOALERGENICO. CON BANDAS O AJUSTE ELASTICO ENTORCHADO A LA CABEZA O RETROAURICULAR. DESECHABLE. </w:t>
            </w:r>
            <w:r>
              <w:rPr>
                <w:rFonts w:ascii="Microsoft Sans Serif" w:eastAsia="Times New Roman" w:hAnsi="Microsoft Sans Serif" w:cs="Microsoft Sans Serif"/>
                <w:color w:val="333333"/>
                <w:sz w:val="20"/>
                <w:szCs w:val="20"/>
              </w:rPr>
              <w:br/>
              <w:t xml:space="preserve">EN LA DESCRIPCION NO ESPECIFICA GRAMAJE SOLICITO A LA CONVOCANTE NOS PUEDA INFORMAR EL QUE ESTA SOLICITANDO EN ESTA LICITACION, SI ES DE TELA NO TEJIDA DE POLIPROPILENO DE 35 GRAMOS O 25 GRAMOS. FAVOR DE ESPECIFICAR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E369B" w:rsidRPr="00BE369B" w:rsidRDefault="00BE369B" w:rsidP="000F2301">
            <w:pPr>
              <w:rPr>
                <w:rFonts w:ascii="Microsoft Sans Serif" w:eastAsia="Times New Roman" w:hAnsi="Microsoft Sans Serif" w:cs="Microsoft Sans Serif"/>
                <w:color w:val="333333"/>
                <w:sz w:val="20"/>
                <w:szCs w:val="20"/>
              </w:rPr>
            </w:pPr>
            <w:r w:rsidRPr="00BE369B">
              <w:rPr>
                <w:rFonts w:ascii="Microsoft Sans Serif" w:eastAsia="Times New Roman" w:hAnsi="Microsoft Sans Serif" w:cs="Microsoft Sans Serif"/>
                <w:color w:val="333333"/>
                <w:sz w:val="20"/>
                <w:szCs w:val="20"/>
              </w:rPr>
              <w:t>LA CLAVE OFERTADA DEBERÁ CUBRIR CON LA DESCRIPCIÓN INDICADA EN EL ANEXO 1 REQUERIMIENTO CONSOLIDADO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INTERNACIONAL FARMACEUTICA,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ANEXO1. SE SOLICITA A LA CONVOCANTE, LA MODIFICACION EN LA DESCRIPCION DE LA CLAVE 060 841 0320 11 01, QUE DICE: </w:t>
            </w:r>
            <w:r>
              <w:rPr>
                <w:rFonts w:ascii="Microsoft Sans Serif" w:eastAsia="Times New Roman" w:hAnsi="Microsoft Sans Serif" w:cs="Microsoft Sans Serif"/>
                <w:color w:val="333333"/>
                <w:sz w:val="20"/>
                <w:szCs w:val="20"/>
              </w:rPr>
              <w:br/>
              <w:t xml:space="preserve">SUTURAS SINTETICAS NO ABSORBIBLES MONOFILAMENTO DE NYLON CON AGUJA. LONGUITUD DE LA HEBRA 8 CM (NEGRO), CALIBRE DE LA SUTURA 8-0. CARACTERISTICAS DE LA AGUJA 3/8 DE CIRCULO, AHUSADA (6-7 CM). </w:t>
            </w:r>
            <w:r>
              <w:rPr>
                <w:rFonts w:ascii="Microsoft Sans Serif" w:eastAsia="Times New Roman" w:hAnsi="Microsoft Sans Serif" w:cs="Microsoft Sans Serif"/>
                <w:color w:val="333333"/>
                <w:sz w:val="20"/>
                <w:szCs w:val="20"/>
              </w:rPr>
              <w:br/>
              <w:t xml:space="preserve">LO ANTERIOR CON BASE A LA </w:t>
            </w:r>
            <w:proofErr w:type="gramStart"/>
            <w:r>
              <w:rPr>
                <w:rFonts w:ascii="Microsoft Sans Serif" w:eastAsia="Times New Roman" w:hAnsi="Microsoft Sans Serif" w:cs="Microsoft Sans Serif"/>
                <w:color w:val="333333"/>
                <w:sz w:val="20"/>
                <w:szCs w:val="20"/>
              </w:rPr>
              <w:t>ULTIMA</w:t>
            </w:r>
            <w:proofErr w:type="gramEnd"/>
            <w:r>
              <w:rPr>
                <w:rFonts w:ascii="Microsoft Sans Serif" w:eastAsia="Times New Roman" w:hAnsi="Microsoft Sans Serif" w:cs="Microsoft Sans Serif"/>
                <w:color w:val="333333"/>
                <w:sz w:val="20"/>
                <w:szCs w:val="20"/>
              </w:rPr>
              <w:t xml:space="preserve"> MODIFICACION DEL CUADRO BASICO INSTITUCIONAL DE FECHA 8 DE ABRIL DEL 2015 EN LA CUAL CAMBIO LA DESCRIPCION DE DICHA CLAVE, QUEDANDO DE LA SIGUIENTE MANERA: </w:t>
            </w:r>
            <w:r>
              <w:rPr>
                <w:rFonts w:ascii="Microsoft Sans Serif" w:eastAsia="Times New Roman" w:hAnsi="Microsoft Sans Serif" w:cs="Microsoft Sans Serif"/>
                <w:color w:val="333333"/>
                <w:sz w:val="20"/>
                <w:szCs w:val="20"/>
              </w:rPr>
              <w:br/>
              <w:t xml:space="preserve">SUSTURAS SINTETICAS NO ABSORBIBLES MONOFILAMENTO DE NYLON, CON AGUJA LONGITUD DE LA HEBRA 13CM (NEGRO), CALIBRE DE LA SUTURA 8-0 CARACTERISCTICAS DE LA AGUJA 3/8 DE CIRCULO, AHUSADA (6-7MM). </w:t>
            </w:r>
            <w:r>
              <w:rPr>
                <w:rFonts w:ascii="Microsoft Sans Serif" w:eastAsia="Times New Roman" w:hAnsi="Microsoft Sans Serif" w:cs="Microsoft Sans Serif"/>
                <w:color w:val="333333"/>
                <w:sz w:val="20"/>
                <w:szCs w:val="20"/>
              </w:rPr>
              <w:br/>
              <w:t xml:space="preserve">POR LO QUE SOLICITAMOS SE NOS PERMITA OFERTAR ESTA CLAVE CON LA DESCRIPCION DE LA ULTIMA ACTUALIZACION DEL CUADRO BASICO INSTITUCIONAL, PARA TAL EFECTO, ADJUNTAMOS COPIA SIMPLE DE DICHA ACTUALIZACION.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SE DEBERÁ OFERTAR CONFORME A LA DESCRIPCIÓN DETALLADA EN EL ANEXO 1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INTERNACIONAL FARMACEUTICA,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SE SOLICITA A LA CONVOCANTE, LA MODIFICACION EN LA DESCRIPCION DE LA CLAVE 060 841 0346 11 01 QUE DICE: </w:t>
            </w:r>
            <w:r>
              <w:rPr>
                <w:rFonts w:ascii="Microsoft Sans Serif" w:eastAsia="Times New Roman" w:hAnsi="Microsoft Sans Serif" w:cs="Microsoft Sans Serif"/>
                <w:color w:val="333333"/>
                <w:sz w:val="20"/>
                <w:szCs w:val="20"/>
              </w:rPr>
              <w:br/>
              <w:t xml:space="preserve">SUTURAS SINTETICAS NO ABSORBIBLES MONOFILAMENTO DE NYLON, CON AGUJA, LONGITUD DE LA HEBRA 8CM (NEGRO), CALIBRE DE LA SUTURA 10-0. CARACTERISTICAS DE LA AGUJA 3/8 DE CIRCULO, AHUSADA (5-6.5CM). </w:t>
            </w:r>
            <w:r>
              <w:rPr>
                <w:rFonts w:ascii="Microsoft Sans Serif" w:eastAsia="Times New Roman" w:hAnsi="Microsoft Sans Serif" w:cs="Microsoft Sans Serif"/>
                <w:color w:val="333333"/>
                <w:sz w:val="20"/>
                <w:szCs w:val="20"/>
              </w:rPr>
              <w:br/>
              <w:t xml:space="preserve">LO ANTERIOR, CON BASE A LA ULTIMA MODIFICACION DEL CUADRO BASICO INSTITUCIONAL DE FECHA 08 DE ABRIL DEL 2015, EN LA CUAL CAMBIO LA DESCRIPCION DE DICHA CLAVE, QUEDANDO DE LA SIGUIENTE MANERA: </w:t>
            </w:r>
            <w:r>
              <w:rPr>
                <w:rFonts w:ascii="Microsoft Sans Serif" w:eastAsia="Times New Roman" w:hAnsi="Microsoft Sans Serif" w:cs="Microsoft Sans Serif"/>
                <w:color w:val="333333"/>
                <w:sz w:val="20"/>
                <w:szCs w:val="20"/>
              </w:rPr>
              <w:br/>
              <w:t xml:space="preserve">SUTURAS SINTETICAS NO ABSORBIBLES MONOFILAMENTO DE NYLON, CON AGUJA, LONGITUD DE LA HEBRA 8 A 13 CM (NEGRO), CALIBRE DE LA SUTURA 10-0. CARACTERISTICAS DE LA AGUJA 3/8 DE CIRCULO, AHUSADA (4,7-6.5MM). </w:t>
            </w:r>
            <w:r>
              <w:rPr>
                <w:rFonts w:ascii="Microsoft Sans Serif" w:eastAsia="Times New Roman" w:hAnsi="Microsoft Sans Serif" w:cs="Microsoft Sans Serif"/>
                <w:color w:val="333333"/>
                <w:sz w:val="20"/>
                <w:szCs w:val="20"/>
              </w:rPr>
              <w:br/>
              <w:t xml:space="preserve">POR LO QUE SOLICITAMOS SE NOS PERMITA OFERTAR ESTA CLAVE CON LA DESCRIPCION DE LA ULTIMA ACTUALIZACION DEL CUADRO BASICO INSTITUCIONAL, PARA TAL EFECTO, ADJUNTAMOS COPIA SIMPLE DE DICHA ACTUALIZACION. </w:t>
            </w:r>
            <w:r>
              <w:rPr>
                <w:rFonts w:ascii="Microsoft Sans Serif" w:eastAsia="Times New Roman" w:hAnsi="Microsoft Sans Serif" w:cs="Microsoft Sans Serif"/>
                <w:color w:val="333333"/>
                <w:sz w:val="20"/>
                <w:szCs w:val="20"/>
              </w:rPr>
              <w:br/>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DEBERÁ CUMPLIR CON LA DESCRIPCIÓN SEÑALAD EN EL ANEXO 1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INVESTIGACIÓN Y DESARROLLO EN EQU. MED., SA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CLAVE: 060. 207. 0013. 02. 01 </w:t>
            </w:r>
            <w:r>
              <w:rPr>
                <w:rFonts w:ascii="Microsoft Sans Serif" w:eastAsia="Times New Roman" w:hAnsi="Microsoft Sans Serif" w:cs="Microsoft Sans Serif"/>
                <w:color w:val="333333"/>
                <w:sz w:val="20"/>
                <w:szCs w:val="20"/>
              </w:rPr>
              <w:br/>
              <w:t xml:space="preserve">CIRCUITO DE VENTILACION PARA ANESTESIA DE POLIVINILO CONSTA DE: DOS MANGUERAS, UN FILTRO, CONEXION EN "Y" DE PLASTICO, CODO, MASCARILLA Y BOLSAS DE 3 Y 5 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¿LAS BOLSAS DE REINHALACIÓN DE 3 Y 5 LTS DEBERÁN SER DEL MISMO MATERIAL?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BE369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DEBERÁ CUMPLIR CON LA DESCRIPCIÓN SEÑALAD EN EL ANEXO 1 DE LA PRESENTE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INVESTIGACIÓN Y DESARROLLO EN EQU. MED., SA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CLAVE: 060. 207. 0013. 02. 01 </w:t>
            </w:r>
            <w:r>
              <w:rPr>
                <w:rFonts w:ascii="Microsoft Sans Serif" w:eastAsia="Times New Roman" w:hAnsi="Microsoft Sans Serif" w:cs="Microsoft Sans Serif"/>
                <w:color w:val="333333"/>
                <w:sz w:val="20"/>
                <w:szCs w:val="20"/>
              </w:rPr>
              <w:br/>
              <w:t xml:space="preserve">CIRCUITO DE VENTILACION PARA ANESTESIA DE POLIVINILO CONSTA DE: DOS MANGUERAS, UN FILTRO, CONEXION EN "Y" DE PLASTICO, CODO, MASCARILLA Y BOLSAS DE 3 Y 5 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¿ES POSIBLE OFERTAR LAS BOLSAS DE REINHALACIÓN DE 3 Y 5 LTS UNA DE LATEX Y OTRA DE POLIETILENO?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BE369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DEBERÁ CUMPLIR CON LA DESCRIPCIÓN SEÑALADA EN EL ANEXO 1 DE LA PRESENTE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INVESTIGACIÓN Y DESARROLLO EN EQU. MED., SA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CLAVE: 060. 207. 0013. 02. 01 </w:t>
            </w:r>
            <w:r>
              <w:rPr>
                <w:rFonts w:ascii="Microsoft Sans Serif" w:eastAsia="Times New Roman" w:hAnsi="Microsoft Sans Serif" w:cs="Microsoft Sans Serif"/>
                <w:color w:val="333333"/>
                <w:sz w:val="20"/>
                <w:szCs w:val="20"/>
              </w:rPr>
              <w:br/>
              <w:t xml:space="preserve">CIRCUITO DE VENTILACION PARA ANESTESIA DE POLIVINILO CONSTA DE: DOS MANGUERAS, UN FILTRO, CONEXION EN "Y" DE PLASTICO, CODO, MASCARILLA Y BOLSAS DE 3 Y 5 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¿REQUIEREN QUE EL MATERIAL DEL CIRCUITO DE ANESTESIA SEA 100% LIBRE DE LATEX?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BE369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DEBERÁ CUMPLIR CON LA DESCRIPCIÓN SEÑALAD EN EL ANEXO 1 DE LA PRESENTE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A15289" w:rsidRDefault="00A1528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A15289" w:rsidRDefault="00A1528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A15289" w:rsidRDefault="00A1528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A15289" w:rsidRDefault="00A1528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INVESTIGACIÓN Y DESARROLLO EN EQU. MED., SA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A15289" w:rsidRDefault="00A1528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CLAVE: 060. 207. 0013. 02. 01 </w:t>
            </w:r>
            <w:r>
              <w:rPr>
                <w:rFonts w:ascii="Microsoft Sans Serif" w:eastAsia="Times New Roman" w:hAnsi="Microsoft Sans Serif" w:cs="Microsoft Sans Serif"/>
                <w:color w:val="333333"/>
                <w:sz w:val="20"/>
                <w:szCs w:val="20"/>
              </w:rPr>
              <w:br/>
              <w:t xml:space="preserve">CIRCUITO DE VENTILACION PARA ANESTESIA DE POLIVINILO CONSTA DE: DOS MANGUERAS, UN FILTRO, CONEXION EN "Y" DE PLASTICO, CODO, MASCARILLA Y BOLSAS DE 3 Y 5 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BOLSA DE REINHALACIÓN DE 5 LTS. ¿ES SÓLO PARA PRUEBAS DE PRESURIZACIÓN Y FUGAS O TAMBIÉN ES PARA USO EN VENTILACIÓN MANUAL?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A15289" w:rsidRPr="00A15289" w:rsidRDefault="00A15289" w:rsidP="000F2301">
            <w:pPr>
              <w:rPr>
                <w:rFonts w:ascii="Microsoft Sans Serif" w:eastAsia="Times New Roman" w:hAnsi="Microsoft Sans Serif" w:cs="Microsoft Sans Serif"/>
                <w:color w:val="333333"/>
                <w:sz w:val="20"/>
                <w:szCs w:val="20"/>
              </w:rPr>
            </w:pPr>
            <w:r w:rsidRPr="00A15289">
              <w:rPr>
                <w:rFonts w:ascii="Microsoft Sans Serif" w:eastAsia="Times New Roman" w:hAnsi="Microsoft Sans Serif" w:cs="Microsoft Sans Serif"/>
                <w:color w:val="333333"/>
                <w:sz w:val="20"/>
                <w:szCs w:val="20"/>
              </w:rPr>
              <w:t>LA CLAVE OFERTADA DEBERÁ CUBRIR CON LA DESCRIPCIÓN INDICADA EN EL ANEXO 1 REQUERIMIENTO CONSOLIDADO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15289" w:rsidRDefault="00A1528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15289" w:rsidRDefault="00A1528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15289" w:rsidRDefault="00A1528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15289" w:rsidRDefault="00A1528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INVESTIGACIÓN Y DESARROLLO EN EQU. MED., SA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15289" w:rsidRDefault="00A1528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CLAVE: 060. 207. 0013. 02. 01 </w:t>
            </w:r>
            <w:r>
              <w:rPr>
                <w:rFonts w:ascii="Microsoft Sans Serif" w:eastAsia="Times New Roman" w:hAnsi="Microsoft Sans Serif" w:cs="Microsoft Sans Serif"/>
                <w:color w:val="333333"/>
                <w:sz w:val="20"/>
                <w:szCs w:val="20"/>
              </w:rPr>
              <w:br/>
              <w:t xml:space="preserve">CIRCUITO DE VENTILACION PARA ANESTESIA DE POLIVINILO CONSTA DE: DOS MANGUERAS, UN FILTRO, CONEXION EN "Y" DE PLASTICO, CODO, MASCARILLA Y BOLSAS DE 3 Y 5 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LOS DISTINTOS TIPOS DE CIRUGÍA, POR SEGURIDAD Y POR COMODIDAD, ¿REQUIEREN QUE LA LONGITUD DE LAS MANGUERAS DEL CIRCUITO SEA DE 1.5 METROS O DE 1.8 MTS.?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15289" w:rsidRPr="00A15289" w:rsidRDefault="00A15289" w:rsidP="000F2301">
            <w:pPr>
              <w:rPr>
                <w:rFonts w:ascii="Microsoft Sans Serif" w:eastAsia="Times New Roman" w:hAnsi="Microsoft Sans Serif" w:cs="Microsoft Sans Serif"/>
                <w:color w:val="333333"/>
                <w:sz w:val="20"/>
                <w:szCs w:val="20"/>
              </w:rPr>
            </w:pPr>
            <w:r w:rsidRPr="00A15289">
              <w:rPr>
                <w:rFonts w:ascii="Microsoft Sans Serif" w:eastAsia="Times New Roman" w:hAnsi="Microsoft Sans Serif" w:cs="Microsoft Sans Serif"/>
                <w:color w:val="333333"/>
                <w:sz w:val="20"/>
                <w:szCs w:val="20"/>
              </w:rPr>
              <w:t>LA CLAVE OFERTADA DEBERÁ CUBRIR CON LA DESCRIPCIÓN INDICADA EN EL ANEXO 1 REQUERIMIENTO CONSOLIDADO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259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INVESTIGACIÓN Y DESARROLLO EN EQU. MED., SA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CLAVE: 060. 207. 0013. 02. 01 </w:t>
            </w:r>
            <w:r>
              <w:rPr>
                <w:rFonts w:ascii="Microsoft Sans Serif" w:eastAsia="Times New Roman" w:hAnsi="Microsoft Sans Serif" w:cs="Microsoft Sans Serif"/>
                <w:color w:val="333333"/>
                <w:sz w:val="20"/>
                <w:szCs w:val="20"/>
              </w:rPr>
              <w:br/>
              <w:t xml:space="preserve">CIRCUITO DE VENTILACION PARA ANESTESIA DE POLIVINILO CONSTA DE: DOS MANGUERAS, UN FILTRO, CONEXION EN "Y" DE PLASTICO, CODO, MASCARILLA Y BOLSAS DE 3 Y 5 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FILTRO DE BACTERIAS PUEDE SER OPCIONAL?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A1528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A15289">
              <w:rPr>
                <w:rFonts w:ascii="Microsoft Sans Serif" w:eastAsia="Times New Roman" w:hAnsi="Microsoft Sans Serif" w:cs="Microsoft Sans Serif"/>
                <w:color w:val="333333"/>
                <w:sz w:val="20"/>
                <w:szCs w:val="20"/>
              </w:rPr>
              <w:t xml:space="preserve">NO, </w:t>
            </w:r>
            <w:r>
              <w:rPr>
                <w:rFonts w:ascii="Microsoft Sans Serif" w:eastAsia="Times New Roman" w:hAnsi="Microsoft Sans Serif" w:cs="Microsoft Sans Serif"/>
                <w:color w:val="333333"/>
                <w:sz w:val="20"/>
                <w:szCs w:val="20"/>
              </w:rPr>
              <w:t xml:space="preserve">DEBERÁ CUMPLIR CON LA DESCRIPCIÓN SEÑALAD EN EL ANEXO 1 DE LA PRESENTE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260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INVESTIGACIÓN Y DESARROLLO EN EQU. MED., SA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CLAVE: 060. 207. 0013. 02. 01 </w:t>
            </w:r>
            <w:r>
              <w:rPr>
                <w:rFonts w:ascii="Microsoft Sans Serif" w:eastAsia="Times New Roman" w:hAnsi="Microsoft Sans Serif" w:cs="Microsoft Sans Serif"/>
                <w:color w:val="333333"/>
                <w:sz w:val="20"/>
                <w:szCs w:val="20"/>
              </w:rPr>
              <w:br/>
              <w:t xml:space="preserve">CIRCUITO DE VENTILACION PARA ANESTESIA DE POLIVINILO CONSTA DE: DOS MANGUERAS, UN FILTRO, CONEXION EN "Y" DE PLASTICO, CODO, MASCARILLA Y BOLSAS DE 3 Y 5 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MASCARILLA PUEDE SER OPCIONAL?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A1528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A15289">
              <w:rPr>
                <w:rFonts w:ascii="Microsoft Sans Serif" w:eastAsia="Times New Roman" w:hAnsi="Microsoft Sans Serif" w:cs="Microsoft Sans Serif"/>
                <w:color w:val="333333"/>
                <w:sz w:val="20"/>
                <w:szCs w:val="20"/>
              </w:rPr>
              <w:t xml:space="preserve">NO, </w:t>
            </w:r>
            <w:r>
              <w:rPr>
                <w:rFonts w:ascii="Microsoft Sans Serif" w:eastAsia="Times New Roman" w:hAnsi="Microsoft Sans Serif" w:cs="Microsoft Sans Serif"/>
                <w:color w:val="333333"/>
                <w:sz w:val="20"/>
                <w:szCs w:val="20"/>
              </w:rPr>
              <w:t xml:space="preserve">DEBERÁ CUMPLIR CON LA DESCRIPCIÓN SEÑALAD EN EL ANEXO 1 DE LA PRESENTE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261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INVESTIGACIÓN Y DESARROLLO EN EQU. MED., SA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CLAVE: 060. 207. 0013. 02. 01 </w:t>
            </w:r>
            <w:r>
              <w:rPr>
                <w:rFonts w:ascii="Microsoft Sans Serif" w:eastAsia="Times New Roman" w:hAnsi="Microsoft Sans Serif" w:cs="Microsoft Sans Serif"/>
                <w:color w:val="333333"/>
                <w:sz w:val="20"/>
                <w:szCs w:val="20"/>
              </w:rPr>
              <w:br/>
              <w:t xml:space="preserve">CIRCUITO DE VENTILACION PARA ANESTESIA DE POLIVINILO CONSTA DE: DOS MANGUERAS, UN FILTRO, CONEXION EN "Y" DE PLASTICO, CODO, MASCARILLA Y BOLSAS DE 3 Y 5 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MASCARILLA, LAS BOLSAS DE REINHALACIÓN DE 3 Y 5 LTS, EL CODO, ASI COMO LAS MANGUERAS Y LA “Y” DEBEN SER FABRICADAS EN MÉXICO?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A15289" w:rsidRPr="00A15289">
              <w:rPr>
                <w:rFonts w:ascii="Microsoft Sans Serif" w:eastAsia="Times New Roman" w:hAnsi="Microsoft Sans Serif" w:cs="Microsoft Sans Serif"/>
                <w:color w:val="333333"/>
                <w:sz w:val="20"/>
                <w:szCs w:val="20"/>
              </w:rPr>
              <w:t>LA CLAVE OFERTADA DEBERÁ CUBRIR CON LA DESCRIPCIÓN INDICADA EN EL ANEXO 1 REQUERIMIENTO CONSOLIDADO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262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INVESTIGACIÓN Y DESARROLLO EN EQU. MED., SA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CLAVE: 060. 207. 0013. 02. 01 </w:t>
            </w:r>
            <w:r>
              <w:rPr>
                <w:rFonts w:ascii="Microsoft Sans Serif" w:eastAsia="Times New Roman" w:hAnsi="Microsoft Sans Serif" w:cs="Microsoft Sans Serif"/>
                <w:color w:val="333333"/>
                <w:sz w:val="20"/>
                <w:szCs w:val="20"/>
              </w:rPr>
              <w:br/>
              <w:t xml:space="preserve">CIRCUITO DE VENTILACION PARA ANESTESIA DE POLIVINILO CONSTA DE: DOS MANGUERAS, UN FILTRO, CONEXION EN "Y" DE PLASTICO, CODO, MASCARILLA Y BOLSAS DE 3 Y 5 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SUGERIMOS QUE PARA PODER VENTILAR NIÑOS GRANDES, LA BOLSA DE 5 LTS. SEA REEMPLAZADA POR UNA DE UN LITRO O SE OMITA, YA QUE NO TIENE USO. ¿SE ACEPTA NUESTRA PROPUESTA?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A15289" w:rsidP="00A1528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w:t>
            </w:r>
            <w:r w:rsidR="00BA6F4A">
              <w:rPr>
                <w:rFonts w:ascii="Microsoft Sans Serif" w:eastAsia="Times New Roman" w:hAnsi="Microsoft Sans Serif" w:cs="Microsoft Sans Serif"/>
                <w:color w:val="333333"/>
                <w:sz w:val="20"/>
                <w:szCs w:val="20"/>
              </w:rPr>
              <w:t xml:space="preserve"> DEBERÁ CUMPLIR CON LA DESCRIPCIÓN SEÑALAD EN EL ANEXO 1 DE LA PRESENTE CONVOCATORIA. </w:t>
            </w:r>
            <w:r w:rsidR="00BA6F4A">
              <w:rPr>
                <w:rFonts w:ascii="Microsoft Sans Serif" w:eastAsia="Times New Roman" w:hAnsi="Microsoft Sans Serif" w:cs="Microsoft Sans Serif"/>
                <w:color w:val="333333"/>
                <w:sz w:val="20"/>
                <w:szCs w:val="20"/>
              </w:rPr>
              <w:br/>
            </w:r>
            <w:r w:rsidR="00BA6F4A">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263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INVESTIGACIÓN Y DESARROLLO EN EQU. MED., SA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CLAVE: 060. 207. 0013. 02. 01 </w:t>
            </w:r>
            <w:r>
              <w:rPr>
                <w:rFonts w:ascii="Microsoft Sans Serif" w:eastAsia="Times New Roman" w:hAnsi="Microsoft Sans Serif" w:cs="Microsoft Sans Serif"/>
                <w:color w:val="333333"/>
                <w:sz w:val="20"/>
                <w:szCs w:val="20"/>
              </w:rPr>
              <w:br/>
              <w:t xml:space="preserve">CIRCUITO DE VENTILACION PARA ANESTESIA DE POLIVINILO CONSTA DE: DOS MANGUERAS, UN FILTRO, CONEXION EN "Y" DE PLASTICO, CODO, MASCARILLA Y BOLSAS DE 3 Y 5 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QUE TAMAÑO DEBE SER LA MASCARILLA, SUGERIMOS QUE SEA DEL TAMAÑO NO. 3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A1528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A15289">
              <w:rPr>
                <w:rFonts w:ascii="Microsoft Sans Serif" w:eastAsia="Times New Roman" w:hAnsi="Microsoft Sans Serif" w:cs="Microsoft Sans Serif"/>
                <w:color w:val="333333"/>
                <w:sz w:val="20"/>
                <w:szCs w:val="20"/>
              </w:rPr>
              <w:t xml:space="preserve">NO, </w:t>
            </w:r>
            <w:r>
              <w:rPr>
                <w:rFonts w:ascii="Microsoft Sans Serif" w:eastAsia="Times New Roman" w:hAnsi="Microsoft Sans Serif" w:cs="Microsoft Sans Serif"/>
                <w:color w:val="333333"/>
                <w:sz w:val="20"/>
                <w:szCs w:val="20"/>
              </w:rP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264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060.166.0301.05.01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 LA CONVOCANTE NOS PERMITA OFERTAR CANULAS PARA TRAQUEOSTOMIA, PEDIATRICA, DE CLORURO DE POLIVINILO, SIN GLOBO, RADIOPACA, CON CONECTOR INCLUIDO CON ENTRADA DE 15 MM. SIN ENDOCANULA, CON OBTURADOR Y CINTA DE FIJACION. ESTERIL Y DESECHABLE. DIAMETRO INTERNO. 3.0 MM +/-0.15 MM DIAMETRO EXTERNO. 7.1MM +/-0.5 MM LONGITUD. 44 MM +/-5 MM, ¿SE ACEPTA?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SOLICITUD, TODA VEZ QUE NO SE CUMPLE CON LA DE</w:t>
            </w:r>
            <w:r w:rsidR="000F2301">
              <w:rPr>
                <w:rFonts w:ascii="Microsoft Sans Serif" w:eastAsia="Times New Roman" w:hAnsi="Microsoft Sans Serif" w:cs="Microsoft Sans Serif"/>
                <w:color w:val="333333"/>
                <w:sz w:val="20"/>
                <w:szCs w:val="20"/>
              </w:rPr>
              <w:t xml:space="preserve">SCRIPCIÓN DEL CUADRO BÁSICO. </w:t>
            </w:r>
            <w:r w:rsidR="000F2301">
              <w:rPr>
                <w:rFonts w:ascii="Microsoft Sans Serif" w:eastAsia="Times New Roman" w:hAnsi="Microsoft Sans Serif" w:cs="Microsoft Sans Serif"/>
                <w:color w:val="333333"/>
                <w:sz w:val="20"/>
                <w:szCs w:val="20"/>
              </w:rPr>
              <w:br/>
            </w:r>
            <w:r w:rsidR="000F2301">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265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060.166.3008.02.01 </w:t>
            </w:r>
            <w:r>
              <w:rPr>
                <w:rFonts w:ascii="Microsoft Sans Serif" w:eastAsia="Times New Roman" w:hAnsi="Microsoft Sans Serif" w:cs="Microsoft Sans Serif"/>
                <w:color w:val="333333"/>
                <w:sz w:val="20"/>
                <w:szCs w:val="20"/>
              </w:rPr>
              <w:br/>
              <w:t>CANULAS PARA TRAQUEOSTOMIA. NEONATAL, DE CLORURO DE POLIVINILO, SIN GLOBO, RADIOPACA CON CONECTOR INCLUIDO CON ENTRADA DE 15 MM, SIN ENDOCANULA, CON OBTURADOR Y CINTA DE FIJACION. ESTERIL Y DESECHABLE. DIAMETRO INTERNO. 3.0 MM +/-0.15 MM DIAMETRO EXTERNO. 4.5 MM +/-0.5 MM LONGITUD. 30 MM +/-5 MM, SE ACEPTA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266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060.166.3016.02.01 </w:t>
            </w:r>
            <w:r>
              <w:rPr>
                <w:rFonts w:ascii="Microsoft Sans Serif" w:eastAsia="Times New Roman" w:hAnsi="Microsoft Sans Serif" w:cs="Microsoft Sans Serif"/>
                <w:color w:val="333333"/>
                <w:sz w:val="20"/>
                <w:szCs w:val="20"/>
              </w:rPr>
              <w:br/>
              <w:t xml:space="preserve">SOLICITAMOS A LA CONVOCANTE NOS PERMITA OFERTAR CANULAS PARA TRAQUEOSTOMIA. NEONATAL, DE CLORURO DE POLIVINILO, SIN GLOBO, RADIOPACA CON CONECTOR INCLUIDO CON ENTRADA DE 15 MM, SIN ENDOCANULA, CON OBTURADOR Y CINTA DE FIJACION. ESTERIL Y DESECHABLE. DIAMETRO INTERNO. 3.5 MM +/-0.15 MM DIAMETRO EXTERNO. 5.2 MM +/-0.5 MM LONGITUD. 32 MM +/-5 MM, </w:t>
            </w:r>
            <w:proofErr w:type="gramStart"/>
            <w:r>
              <w:rPr>
                <w:rFonts w:ascii="Microsoft Sans Serif" w:eastAsia="Times New Roman" w:hAnsi="Microsoft Sans Serif" w:cs="Microsoft Sans Serif"/>
                <w:color w:val="333333"/>
                <w:sz w:val="20"/>
                <w:szCs w:val="20"/>
              </w:rPr>
              <w:t>¿ SE</w:t>
            </w:r>
            <w:proofErr w:type="gramEnd"/>
            <w:r>
              <w:rPr>
                <w:rFonts w:ascii="Microsoft Sans Serif" w:eastAsia="Times New Roman" w:hAnsi="Microsoft Sans Serif" w:cs="Microsoft Sans Serif"/>
                <w:color w:val="333333"/>
                <w:sz w:val="20"/>
                <w:szCs w:val="20"/>
              </w:rPr>
              <w:t xml:space="preserve"> ACEPTA?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267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060.167.0920.11.01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SOLICITAMOS A LA CONVOCANTE NOS PERMITA OFERTAR CANULAS PARA TRAQUEOSTOMIA, PEDIATRICA, DE CLORURO DE POLIVINILO, SIN GLOBO, RADIOPACA, CON CONECTOR INCLUIDO CON ENTRADA DE 15 MM. SIN ENDOCANULA, CON OBTURADOR Y CINTA DE FIJACION. ESTERIL Y DESECHABLE. DIAMETRO INTERNO. 4.0 MM +/-0.15 MM DIAMETRO EXTERNO. 5.9 MM +/-0.5 MM LONGITUD 41 MM +/-5 MM, SE ACEPTA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268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060.167.0946.11.01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SOLICITAMOS A LA CONVOCANTE NOS PERMITA OFERTAR CANULAS PARA TRAQUEOSTOMIA, PEDIATRICA, DE CLORURO DE POLIVINILO, SIN GLOBO, RADIOPACA, CON CONECTOR INCLUIDO CON ENTRADA DE 15 MM. SIN ENDOCANULA, CON OBTURADOR Y CINTA DE FIJACION. ESTERIL Y DESECHABLE. DIAMETRO INTERNO. 4.5 MM +/-0.15 MM DIAMETRO EXTERNO. 6.5 MM +/-0.5 MM LONGITUD. 42 MM +/-5 MM., SE ACEPTA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269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060.167.6935.11.01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 LA CONVOCANTE NOS PERMITA OFERTAR CANULAS PARA TRAQUEOSTOMIA, PEDIATRICA, DE CLORURO DE POLIVINILO, SIN GLOBO, RADIOPACA, CON CONECTOR INCLUIDO CON ENTRADA DE 15 MM. SIN ENDOCANULA, CON OBTURADOR Y CINTA DE FIJACION. ESTERIL Y DESECHABLE. DIAMETRO INTERNO. 3.5 MM +/-0.15 MM D.E. 5.2 MM +/-0.5 MM LONGITUD. 40 MM +/-5 MM., ¿SE ACEPTA?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060.167.8725.11.01 </w:t>
            </w:r>
            <w:r>
              <w:rPr>
                <w:rFonts w:ascii="Microsoft Sans Serif" w:eastAsia="Times New Roman" w:hAnsi="Microsoft Sans Serif" w:cs="Microsoft Sans Serif"/>
                <w:color w:val="333333"/>
                <w:sz w:val="20"/>
                <w:szCs w:val="20"/>
              </w:rPr>
              <w:br/>
              <w:t>SOLICITAMOS A LA CONVOCANTE NOS PERMITA OFERTAR CANULAS PARA TRAQUEOSTOMIA, PEDIATRICA, DE CLORURO DE POLIVINILO, SIN GLOBO, RADIOPACA, CON CONECTOR INCLUIDO CON ENTRADA DE 15 MM. SIN ENDOCANULA, CON OBTURADOR Y CINTA DE FIJACION. ESTERIL Y DESECHABLE. DIAMETRO INTERNO. 5.0 MM +/- 0.15 MM, DIAMETRO EXTERNO. 7.1 MM +/- 0.5 MM, LONGITUD. 44 MM +/- 5 MM</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SE ACEPTA?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060.168.0945.11.01 </w:t>
            </w:r>
            <w:r>
              <w:rPr>
                <w:rFonts w:ascii="Microsoft Sans Serif" w:eastAsia="Times New Roman" w:hAnsi="Microsoft Sans Serif" w:cs="Microsoft Sans Serif"/>
                <w:color w:val="333333"/>
                <w:sz w:val="20"/>
                <w:szCs w:val="20"/>
              </w:rPr>
              <w:br/>
              <w:t xml:space="preserve">SOLICITAMOS A LA CONVOCANTE NOS PERMITA OFERTAR CANULAS PARA TRAQUEOSTOMIA, ADULTO, DE CLORURO DE POLIVINILO, CON BALON, CURVADA, CINTA DE FIJACION, GLOBO DE BAJA PRESION Y ALTO VOLUMEN, OPACA A LOS RAYOS X, CON ENDOCANULA, PLACA DE RETENCION DE LA ENDOCANULA Y GUIA DE INSERCION. ESTERIL Y DESECHABLE. DIAMETRO INTERNO. 6.4 MM +/- 0.2 MM DIAMETRO EXTERNO. 10.8 MM +/- 0.6 MM LONGITUD. 76 MM +/- 5 MM., ¿SE ACEPTA?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060.168.8138.11.01 </w:t>
            </w:r>
            <w:r>
              <w:rPr>
                <w:rFonts w:ascii="Microsoft Sans Serif" w:eastAsia="Times New Roman" w:hAnsi="Microsoft Sans Serif" w:cs="Microsoft Sans Serif"/>
                <w:color w:val="333333"/>
                <w:sz w:val="20"/>
                <w:szCs w:val="20"/>
              </w:rPr>
              <w:br/>
              <w:t xml:space="preserve">SOLICITAMOS A LA CONVOCANTE NOS PERMITA OFERTAR CANULAS PARA TRAQUEOSTOMIA, ADULTO, DE CLORURO DE POLIVINILO, CON BALON, CURVADA, CINTA DE FIJACION, GLOBO DE BAJA PRESION Y ALTO VOLUMEN, OPACA A LOS RAYOS X, CON ENDOCANULA, PLACA DE RETENCION DE LA ENDOCANULA Y GUIA DE INSERCION. ESTERIL Y DESECHABLE. DIAMETRO INTERNO. 7.6 MM +/- 0.2 MM DIAMETRO EXTERNO. 12.2 MM +/- 0.6 MM LONGITUD. 81 MM +/- 5 MM., ¿SE ACEPTA?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060.168.8146.12.01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 LA CONVOCANTE NOS PERMITA OFERTAR CANULAS PARA TRAQUEOSTOMIA, ADULTO, DE CLORURO DE POLIVINILO, CON BALON, CURVADA, CON CINTA DE FIJACION, GLOBO DE BAJA PRESION Y ALTO VOLUMEN, OPACA A LOS RAYOS X, CON ENDOCANULA, PLACA DE RETENCION DE LA ENDOCANULA Y GUIA DE INSERCION. ESTERIL Y DESECHABLE. DIAMETRO INTERNO. 8.9 MM +/-0.2 MM DIAMETRO EXTERNO. 13.8 MM +/-0.5 MM LONGITUD. 81 MM +/-5 MM. </w:t>
            </w:r>
            <w:proofErr w:type="gramStart"/>
            <w:r>
              <w:rPr>
                <w:rFonts w:ascii="Microsoft Sans Serif" w:eastAsia="Times New Roman" w:hAnsi="Microsoft Sans Serif" w:cs="Microsoft Sans Serif"/>
                <w:color w:val="333333"/>
                <w:sz w:val="20"/>
                <w:szCs w:val="20"/>
              </w:rPr>
              <w:t>¿ SE</w:t>
            </w:r>
            <w:proofErr w:type="gramEnd"/>
            <w:r>
              <w:rPr>
                <w:rFonts w:ascii="Microsoft Sans Serif" w:eastAsia="Times New Roman" w:hAnsi="Microsoft Sans Serif" w:cs="Microsoft Sans Serif"/>
                <w:color w:val="333333"/>
                <w:sz w:val="20"/>
                <w:szCs w:val="20"/>
              </w:rPr>
              <w:t xml:space="preserve"> ACEPTA?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060.168.8161.11.01 </w:t>
            </w:r>
            <w:r>
              <w:rPr>
                <w:rFonts w:ascii="Microsoft Sans Serif" w:eastAsia="Times New Roman" w:hAnsi="Microsoft Sans Serif" w:cs="Microsoft Sans Serif"/>
                <w:color w:val="333333"/>
                <w:sz w:val="20"/>
                <w:szCs w:val="20"/>
              </w:rPr>
              <w:br/>
              <w:t xml:space="preserve">SOLICITAMOS A LA CONVOCANTE NOS PERMITA OFERTAR CANULAS PARA TRAQUEOSTOMIA, ADULTO, DE CLORURO DE POLIVINILO, CON BALON, CURVADA, CINTA DE FIJACION, GLOBO DE BAJA PRESION Y ALTO VOLUMEN, OPACA A LOS RAYOS X, CON ENDOCANULA, PLACA DE RETENCION DE LA ENDOCANULA Y GUIA DE INSERCION. ESTERIL Y DESECHABLE. DIAMETRO INTERNO. 10.0 MM +/-0.2 MM DIAMETRO EXTERNO. 13.3 MM +/-1.0 MM LONGITUD. 105 MM +/-5 MM., </w:t>
            </w:r>
            <w:proofErr w:type="gramStart"/>
            <w:r>
              <w:rPr>
                <w:rFonts w:ascii="Microsoft Sans Serif" w:eastAsia="Times New Roman" w:hAnsi="Microsoft Sans Serif" w:cs="Microsoft Sans Serif"/>
                <w:color w:val="333333"/>
                <w:sz w:val="20"/>
                <w:szCs w:val="20"/>
              </w:rPr>
              <w:t>¿ SE</w:t>
            </w:r>
            <w:proofErr w:type="gramEnd"/>
            <w:r>
              <w:rPr>
                <w:rFonts w:ascii="Microsoft Sans Serif" w:eastAsia="Times New Roman" w:hAnsi="Microsoft Sans Serif" w:cs="Microsoft Sans Serif"/>
                <w:color w:val="333333"/>
                <w:sz w:val="20"/>
                <w:szCs w:val="20"/>
              </w:rPr>
              <w:t xml:space="preserve"> ACEPTA?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060.168.8211.11.01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SOLICITAMOS A LA CONVOCANTE NOS PERMITA OFERTAR</w:t>
            </w:r>
            <w:proofErr w:type="gramStart"/>
            <w:r>
              <w:rPr>
                <w:rFonts w:ascii="Microsoft Sans Serif" w:eastAsia="Times New Roman" w:hAnsi="Microsoft Sans Serif" w:cs="Microsoft Sans Serif"/>
                <w:color w:val="333333"/>
                <w:sz w:val="20"/>
                <w:szCs w:val="20"/>
              </w:rPr>
              <w:t>,CANULAS</w:t>
            </w:r>
            <w:proofErr w:type="gramEnd"/>
            <w:r>
              <w:rPr>
                <w:rFonts w:ascii="Microsoft Sans Serif" w:eastAsia="Times New Roman" w:hAnsi="Microsoft Sans Serif" w:cs="Microsoft Sans Serif"/>
                <w:color w:val="333333"/>
                <w:sz w:val="20"/>
                <w:szCs w:val="20"/>
              </w:rPr>
              <w:t xml:space="preserve"> PARA TRAQUEOSTOMIA, ADULTO, DE CLORURO DE POLIVINILO, SIN GLOBO, RADIOPACA, CON ENDOCANULA. PLACA DE RETENCION CON ANILLO ROSCADO PARA LA FIJACION DE LA ENDOCANULA Y GUIA DE INSERCION. ESTERIL Y DESECHABLE. DIAMETRO INTERNO. 6.4 MM +/-0.2 MM DIAMETRO EXTERNO. 10.8 MM +/-0.5 MM LONGITUD. 76 MM +/-5 MM, ¿SE ACEPTA?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13 ANEXO 1 CLAVE 060.168.8237.12.01 </w:t>
            </w:r>
            <w:r>
              <w:rPr>
                <w:rFonts w:ascii="Microsoft Sans Serif" w:eastAsia="Times New Roman" w:hAnsi="Microsoft Sans Serif" w:cs="Microsoft Sans Serif"/>
                <w:color w:val="333333"/>
                <w:sz w:val="20"/>
                <w:szCs w:val="20"/>
              </w:rPr>
              <w:br/>
              <w:t>SOLICITAMOS A LA CONVOCANTE NOS PERMITA OFERTAR</w:t>
            </w:r>
            <w:proofErr w:type="gramStart"/>
            <w:r>
              <w:rPr>
                <w:rFonts w:ascii="Microsoft Sans Serif" w:eastAsia="Times New Roman" w:hAnsi="Microsoft Sans Serif" w:cs="Microsoft Sans Serif"/>
                <w:color w:val="333333"/>
                <w:sz w:val="20"/>
                <w:szCs w:val="20"/>
              </w:rPr>
              <w:t>,CANULAS</w:t>
            </w:r>
            <w:proofErr w:type="gramEnd"/>
            <w:r>
              <w:rPr>
                <w:rFonts w:ascii="Microsoft Sans Serif" w:eastAsia="Times New Roman" w:hAnsi="Microsoft Sans Serif" w:cs="Microsoft Sans Serif"/>
                <w:color w:val="333333"/>
                <w:sz w:val="20"/>
                <w:szCs w:val="20"/>
              </w:rPr>
              <w:t xml:space="preserve"> PARA TRAQUEOSTOMIA, ADULTO, DE CLORURO DE POLIVINILO, SIN GLOBO, RADIOPACA, CON ENDOCANULA. PLACA DE RETENCION CON ANILLO ROSCADO PARA LA FIJACION DE LA ENDOCANULA Y GUIA DE INSERCION. ESTERIL Y DESECHABLE. DIAMETRO INTERNO. 7.6 MM +/-0.2 MM DIAMETRO EXTERNO. 12.2 MM +/-0.5 MM LONGITUD. 81 MM +/-5 MM</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SE ACEPTA?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KENDALL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CLAVE 060.168.8245.12.01 </w:t>
            </w:r>
            <w:r>
              <w:rPr>
                <w:rFonts w:ascii="Microsoft Sans Serif" w:eastAsia="Times New Roman" w:hAnsi="Microsoft Sans Serif" w:cs="Microsoft Sans Serif"/>
                <w:color w:val="333333"/>
                <w:sz w:val="20"/>
                <w:szCs w:val="20"/>
              </w:rPr>
              <w:br/>
              <w:t>SOLICITAMOS A LA CONVOCANTE NOS PERMITA OFERTAR CANULAS PARA TRAQUEOSTOMIA, ADULTO, DE CLORURO DE POLIVINILO, SIN GLOBO, RADIOPACA, CON ENDOCANULA.PLACA DE RETENCION CON ANILLO ROSCADO PARA LA FIJACION DE LA ENDOCANULA Y GUIA DE INSERCION. ESTERIL Y DESECHABLE. DIAMETRO INTERNO. 8.9 MM +/-0.2 MM DIAMETRO EXTERNO. 13.8 MM +/-0.5 MM LONGITUD. 81 MM +/-5 MM</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SE ACEPTA?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0F230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TODA VEZ QUE NO SE CUMPLE CON LA DESCRIPCIÓN DEL CUADRO BÁSICO.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LA DESCRIPCIÓN SEÑALADA EN EL ANEXO 1 DE LA PRESENTE CONVOCATORIA.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JALOMA,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EN EL ANEXO 1 LA CLAVE 080.830.2400.03.01 PARAFINA (CON PUNTA DE FUSION ENTRE 56-58 GRADOS C) GRADO TECNICO TA., SOLICITAMOS ATENTAMENTE A LA CONVOCANTE NOS ACEPTE PRESENTAR ESTE PRODUCTO CON PUNTO DE FUSIÓN ENTRE 54 Y 56 GRADOS. ¿SE ACEPTA NUESTRA SOLICITUD?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0F2301" w:rsidRPr="000F2301">
              <w:rPr>
                <w:rFonts w:ascii="Microsoft Sans Serif" w:eastAsia="Times New Roman" w:hAnsi="Microsoft Sans Serif" w:cs="Microsoft Sans Serif"/>
                <w:color w:val="333333"/>
                <w:sz w:val="20"/>
                <w:szCs w:val="20"/>
              </w:rPr>
              <w:t>LA CLAVE OFERTADA DEBERÁ CUBRIR CON LA DESCRIPCIÓN INDICADA EN EL ANEXO 1 REQUERIMIENTO CONSOLIDADO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279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MEX RAY,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 xml:space="preserve">1. EN RELACION A LAS CLAVES INCLUIDAS EN EL ANEXO 1, SOLICITAMOS A LA CONVOCANTE SEAN INCLUIDAS LAS SIGUIENTES CLAVES, YA QUE FUERON EXCLUIDAS DEL REQUERIMIENTO NACIONAL Y ESTAN CONVOCADAS EN LA L.P.I. BAJO LA COBERTURA DE TRATADOS LA-019GYR047-T58-2015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GPO GEN ESP DIF VAR DESCRIPCIÓN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070 426 0025 01 01 SOLUCION PARA REVELADO Y FI-JADO. PARA PROCESADORA AUTO-MATICA. FIJADOR CONCENT RADOPARA PREPARAR 76 LITROS </w:t>
            </w:r>
            <w:proofErr w:type="gramStart"/>
            <w:r>
              <w:rPr>
                <w:rFonts w:ascii="Microsoft Sans Serif" w:eastAsia="Times New Roman" w:hAnsi="Microsoft Sans Serif" w:cs="Microsoft Sans Serif"/>
                <w:color w:val="333333"/>
                <w:sz w:val="20"/>
                <w:szCs w:val="20"/>
              </w:rPr>
              <w:t>( LAMARCA</w:t>
            </w:r>
            <w:proofErr w:type="gramEnd"/>
            <w:r>
              <w:rPr>
                <w:rFonts w:ascii="Microsoft Sans Serif" w:eastAsia="Times New Roman" w:hAnsi="Microsoft Sans Serif" w:cs="Microsoft Sans Serif"/>
                <w:color w:val="333333"/>
                <w:sz w:val="20"/>
                <w:szCs w:val="20"/>
              </w:rPr>
              <w:t xml:space="preserve"> DE ESTE PRODUCTO DEBESER LA MISMA DE LA CLAVE070 817 0543).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070 817 0543 11 01 SOLUCION PARA REVELADO Y FIJADO PARA PROCESADORA AUTOMATICA. REVELADOR CONCENTRADO PARA PREPARAR 76 LITROS (LA MARCA DE ESTE PRODUCTO DEBE SER LA MISMA DE LA CLAVE 070.426.0025).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HEMOS DE RECALCAR A LA CONVOCANTE QUE ESTAS CLAVES HAN ESTADO INCLUIDAS EN EL HISTORICO DE ADQUISICIONES DE EVENTOS LICITATORIOS CON CARÁCTER DE NACIONAL DEL INSTITUTO MEXICANO DEL SEGURO SOCIAL, ADEMAS DE QUE LE REITERAMOS QUE PARA ESTAS CLAVES HAY FABRICACION DE EMPRESAS 100% NACIONALES, POR LO QUE PEDIDMOS SEAN CONSIDERADAS EN ESTE CONSOLIDADO.</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A35D69"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IDENTIFICA QUE LO QUE SEÑALA NO ES UNA PREGUNTA, ES UNA PETICIÓN QUE SE TIENE RELATIVA A LA PRESENTE CONVOCATORIA A LA LICITACIÓN PÚBLICA, MISMA QUE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CLARO ESTÁ QUE, EL ÁREA CONVOCANTE SE APEGA A DICHO PRECEPTO JURÍDICO Y SUS INQUIETUDES PUEDEN SER DESECHADAS PORQUE CARECEN DE LOS ELEMENTOS ESENCIALES PARA CONSIDERARSE COMO CUESTIONAMIENTOS DE UN PROCESO LICITATORIO; </w:t>
            </w:r>
          </w:p>
          <w:p w:rsidR="00A35D69" w:rsidRDefault="00A35D69">
            <w:pPr>
              <w:rPr>
                <w:rFonts w:ascii="Microsoft Sans Serif" w:eastAsia="Times New Roman" w:hAnsi="Microsoft Sans Serif" w:cs="Microsoft Sans Serif"/>
                <w:color w:val="333333"/>
                <w:sz w:val="20"/>
                <w:szCs w:val="20"/>
              </w:rPr>
            </w:pPr>
          </w:p>
          <w:p w:rsidR="00A35D69" w:rsidRDefault="00A35D69">
            <w:pPr>
              <w:rPr>
                <w:rFonts w:ascii="Microsoft Sans Serif" w:eastAsia="Times New Roman" w:hAnsi="Microsoft Sans Serif" w:cs="Microsoft Sans Serif"/>
                <w:color w:val="333333"/>
                <w:sz w:val="20"/>
                <w:szCs w:val="20"/>
              </w:rPr>
            </w:pPr>
          </w:p>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POR LO ANTES EXPUESTO NO ES POSIBLE ACCEDER A SU PETICIÓN.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MICROPOMEX,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NUMERO 1 REQUERIMIENTO CONSOLIDADO </w:t>
            </w:r>
            <w:r>
              <w:rPr>
                <w:rFonts w:ascii="Microsoft Sans Serif" w:eastAsia="Times New Roman" w:hAnsi="Microsoft Sans Serif" w:cs="Microsoft Sans Serif"/>
                <w:color w:val="333333"/>
                <w:sz w:val="20"/>
                <w:szCs w:val="20"/>
              </w:rPr>
              <w:br/>
              <w:t xml:space="preserve">SOLICITO POR MEDIO DE LA PRESENTE SE ACLARE A MI REPRESENTADA MOTIVO POR EL CUAL NO SE CONVOCARON EN LA PRESENTE LICITACIÓN PUBLICA NACIONAL LAS CLAVES QUE HA CONTINUACIÓN DETALLO </w:t>
            </w:r>
            <w:r>
              <w:rPr>
                <w:rFonts w:ascii="Microsoft Sans Serif" w:eastAsia="Times New Roman" w:hAnsi="Microsoft Sans Serif" w:cs="Microsoft Sans Serif"/>
                <w:color w:val="333333"/>
                <w:sz w:val="20"/>
                <w:szCs w:val="20"/>
              </w:rPr>
              <w:br/>
              <w:t xml:space="preserve">060-203-0306-11-01 </w:t>
            </w:r>
            <w:r>
              <w:rPr>
                <w:rFonts w:ascii="Microsoft Sans Serif" w:eastAsia="Times New Roman" w:hAnsi="Microsoft Sans Serif" w:cs="Microsoft Sans Serif"/>
                <w:color w:val="333333"/>
                <w:sz w:val="20"/>
                <w:szCs w:val="20"/>
              </w:rPr>
              <w:br/>
              <w:t xml:space="preserve">060-203-0363-11-01 </w:t>
            </w:r>
            <w:r>
              <w:rPr>
                <w:rFonts w:ascii="Microsoft Sans Serif" w:eastAsia="Times New Roman" w:hAnsi="Microsoft Sans Serif" w:cs="Microsoft Sans Serif"/>
                <w:color w:val="333333"/>
                <w:sz w:val="20"/>
                <w:szCs w:val="20"/>
              </w:rPr>
              <w:br/>
              <w:t xml:space="preserve">060-203-0397-11-01 </w:t>
            </w:r>
            <w:r>
              <w:rPr>
                <w:rFonts w:ascii="Microsoft Sans Serif" w:eastAsia="Times New Roman" w:hAnsi="Microsoft Sans Serif" w:cs="Microsoft Sans Serif"/>
                <w:color w:val="333333"/>
                <w:sz w:val="20"/>
                <w:szCs w:val="20"/>
              </w:rPr>
              <w:br/>
              <w:t xml:space="preserve">SIN EMBARGO FUERON CONVOCADAS EN LA LICITACIÓN PUBLICA INTERNACIONAL BAJO LA COBERTURA DE LOS TRATADOS MIXTA NO LA -019GYR047-T58-2015 YA QUE ESTAS CLAVES SON FABRICADAS POR MI REPRESENTADA LA EMPRESA MICROPOMEX EN LAS MISMAS CONDICIONES QUE LA CLAVE 060-203-0405-11-01 CUMPLIENDO CON LA CALIDAD Y FABRICACIÓN NACIONAL ESTA SI FUE REQUERIDA EN EL PRESENTE EVENTO LICITACIÓN PUBLICA NACIONAL MIXTA NUMERO LA -019GYR047-N57-2015 Y NO QUEDA CLARO POR QUE SI LAS CUATRO CLAVES TIENEN FABRICACIÓN NACIONAL SOLO UNA ES REQUERIDA EN EL PRESENTE EVENTO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84143" w:rsidRDefault="00BA6F4A" w:rsidP="00984143">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IDENTIFICA QUE LO QUE SEÑALA NO ES UNA PREGUNTA, ES UNA PETICIÓN QUE SE TIENE RELATIVA A LA PRESENTE CONVOCATORIA A LA LICITACIÓN PÚBLICA, MISMA QUE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CLARO ESTÁ QUE, EL ÁREA CONVOCANTE SE APEGA A DICHO PRECEPTO JURÍDICO Y SUS INQUIETUDES PUEDEN SER DESECHADAS PORQUE CARECEN DE LOS ELEMENTOS ESENCIALES PARA CONSIDERARSE COMO CUESTIONAMIENTOS DE UN PROCESO LICITATORIO</w:t>
            </w:r>
            <w:r w:rsidR="00984143">
              <w:rPr>
                <w:rFonts w:ascii="Microsoft Sans Serif" w:eastAsia="Times New Roman" w:hAnsi="Microsoft Sans Serif" w:cs="Microsoft Sans Serif"/>
                <w:color w:val="333333"/>
                <w:sz w:val="20"/>
                <w:szCs w:val="20"/>
              </w:rPr>
              <w:t>.</w:t>
            </w:r>
          </w:p>
          <w:p w:rsidR="00984143" w:rsidRDefault="00984143" w:rsidP="00984143">
            <w:pPr>
              <w:rPr>
                <w:rFonts w:ascii="Microsoft Sans Serif" w:eastAsia="Times New Roman" w:hAnsi="Microsoft Sans Serif" w:cs="Microsoft Sans Serif"/>
                <w:color w:val="333333"/>
                <w:sz w:val="20"/>
                <w:szCs w:val="20"/>
              </w:rPr>
            </w:pPr>
          </w:p>
          <w:p w:rsidR="00BA6F4A" w:rsidRDefault="00BA6F4A" w:rsidP="00984143">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POR LO ANTES EXPUESTO NO ES POSIBLE ACCEDER A SU PETICIÓN.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MICROPOMEX,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SOLICITO LAS CLAVES QUE A CONTINUACIÓN PRESENTO SEAN INCLUIDAS EN ESTA LICITACIÓN PUBLICA NACIONAL NO LA -019GYR047-N57-2015 , CLAVES 060-203-0306-11-01-,060-203-0363-11-01,060-203-0397-11-01 YA QUE FUERON INCLUIDAS EN LA LICITACIÓN PUBLICA INTERNACIONAL BAJO LA COBERTURA DE LOS TRATADOS MIXTA NO LA-019GY R047-T58 -2015 , LO ANTERIOR YA QUE MI REPRESENTADA HA CUMPLIDO CON EL GRADO DE INTREGACION NACIONAL Y CALIDAD Y ABASTO OPORTUNO EN TIEMPO Y FORMA, LO ANTERIOR PARA QUE NO SE VEA AFECTADA LA CONVOCANTE CON EL DESABASTO DE LAS MISMAS POR INCUMPLIMIENTO DE OTROS FABRICANTES QUE AL FINAL NO CUMPLEN CON EL ABASTO EN TIEMPO Y FORMA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84143" w:rsidRDefault="00BA6F4A" w:rsidP="00984143">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SE IDENTIFICA QUE LO QUE SEÑALA NO ES UNA PREGUNTA, ES UNA PETICIÓN QUE SE TIENE RELATIVA A LA PRESENTE CONVOCATORIA A LA LICITACIÓN PÚBLICA, MISMA QUE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CLARO ESTÁ QUE, EL ÁREA CONVOCANTE SE APEGA A DICHO PRECEPTO JURÍDICO Y SUS INQUIETUDES PUEDEN SER DESECHADAS PORQUE CARECEN DE LOS ELEMENTOS ESENCIALES PARA CONSIDERARSE COMO CUESTIONAMIENTOS DE UN PROCESO LICITATORIO; </w:t>
            </w:r>
          </w:p>
          <w:p w:rsidR="00984143" w:rsidRDefault="00984143" w:rsidP="00984143">
            <w:pPr>
              <w:rPr>
                <w:rFonts w:ascii="Microsoft Sans Serif" w:eastAsia="Times New Roman" w:hAnsi="Microsoft Sans Serif" w:cs="Microsoft Sans Serif"/>
                <w:color w:val="333333"/>
                <w:sz w:val="20"/>
                <w:szCs w:val="20"/>
              </w:rPr>
            </w:pPr>
          </w:p>
          <w:p w:rsidR="00BA6F4A" w:rsidRDefault="00BA6F4A" w:rsidP="00984143">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POR LO ANTES EXPUESTO NO ES POSIBLE ACCEDER A SU PETICIÓN.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PRODUCTOS BARD DE MEXICO,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CON RELACIÓN A LAS CLAVES 060.165.0815.0101, 060.165.0823.0101, 060.165.0831.0101 </w:t>
            </w:r>
            <w:r>
              <w:rPr>
                <w:rFonts w:ascii="Microsoft Sans Serif" w:eastAsia="Times New Roman" w:hAnsi="Microsoft Sans Serif" w:cs="Microsoft Sans Serif"/>
                <w:color w:val="333333"/>
                <w:sz w:val="20"/>
                <w:szCs w:val="20"/>
              </w:rPr>
              <w:br/>
              <w:t xml:space="preserve">ME PERMITO EXPONER LO SIGUIENTE: EL ARTÍCULO 57 DE LA LEY DE ADQUISICIONES, ARRENDAMIENTOS Y SERVICIOS DEL SECTOR PÚBLICO, ESTABLECE QUE LA SECRETARIA DE LA FUNCIÓN PÚBLICA, EN EL EJERCICIO DE SUS FACULTADES PODRÁ VERIFICAR, EN CUALQUIER TIEMPO, QUE LAS ADQUISICIONES, ARRENDAMIENTOS Y SERVICIOS SE REALICEN CONFORME A LO ESTABLECIDO EN ESTA LEY O EN OTRAS DISPOSICIONES APLICABLES. </w:t>
            </w:r>
            <w:r>
              <w:rPr>
                <w:rFonts w:ascii="Microsoft Sans Serif" w:eastAsia="Times New Roman" w:hAnsi="Microsoft Sans Serif" w:cs="Microsoft Sans Serif"/>
                <w:color w:val="333333"/>
                <w:sz w:val="20"/>
                <w:szCs w:val="20"/>
              </w:rPr>
              <w:br/>
              <w:t xml:space="preserve">LA SECRETARIA DE ECONOMÍA, ATENTO A SUS FACULTADES Y ATRIBUCIONES PODRÁ VERIFICAR QUE LOS BIENES CUMPLAN CON LOS REQUISITOS RELATIVOS AL GRADO DE CONTENIDO NACIONAL O A LAS REGLAS DE ORIGEN O MERCADO Y, EN CASO DE QUE ÉSTOS NO CUMPLAN CON DICHOS REQUISITOS, INFORMARÁ A LA SECRETARIA DE LA FUNCIÓN PÚBLICA. </w:t>
            </w:r>
            <w:r>
              <w:rPr>
                <w:rFonts w:ascii="Microsoft Sans Serif" w:eastAsia="Times New Roman" w:hAnsi="Microsoft Sans Serif" w:cs="Microsoft Sans Serif"/>
                <w:color w:val="333333"/>
                <w:sz w:val="20"/>
                <w:szCs w:val="20"/>
              </w:rPr>
              <w:br/>
              <w:t xml:space="preserve">LA SECRETARIA DE LA FUNCIÓN PÚBLICA PODRÁ REALIZAR LAS VISITAS E INSPECCIONES QUE ESTIME PERTINENTES A LAS DEPENDENCIAS Y ENTIDADES QUE REALICEN ADQUISICIONES, ARRENDAMIENTOS Y SERVICIOS, E IGUALMENTE PODRÁ SOLICITAR A LOS SERVIDORES PÚBLICOS Y A LOS PROVEEDORES QUE PARTICIPEN EN ELLAS TODOS LOS DATOS E INFORMES RELACIONADOS CON LOS ACTOS DE QUE SE TRATE. </w:t>
            </w:r>
            <w:r>
              <w:rPr>
                <w:rFonts w:ascii="Microsoft Sans Serif" w:eastAsia="Times New Roman" w:hAnsi="Microsoft Sans Serif" w:cs="Microsoft Sans Serif"/>
                <w:color w:val="333333"/>
                <w:sz w:val="20"/>
                <w:szCs w:val="20"/>
              </w:rPr>
              <w:br/>
              <w:t xml:space="preserve">ADEMÁS DE LO ESTABLECIDO EN LAREGLA 8 INCISO B DE LAS REGLAS PARA LA DETERMINACIÓN, ACREDITACIÓN Y VERIFICACIÓN DEL CONTENIDO NACIONAL </w:t>
            </w:r>
            <w:r>
              <w:rPr>
                <w:rFonts w:ascii="Microsoft Sans Serif" w:eastAsia="Times New Roman" w:hAnsi="Microsoft Sans Serif" w:cs="Microsoft Sans Serif"/>
                <w:color w:val="333333"/>
                <w:sz w:val="20"/>
                <w:szCs w:val="20"/>
              </w:rPr>
              <w:br/>
              <w:t xml:space="preserve">B)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SECRETARIA VERIFIQUE EL CUMPLIMIENTO DE LOS REQUISITOS SOBRE CONTENIDO NACIONAL DE DICHOS BIENES. </w:t>
            </w:r>
            <w:r>
              <w:rPr>
                <w:rFonts w:ascii="Microsoft Sans Serif" w:eastAsia="Times New Roman" w:hAnsi="Microsoft Sans Serif" w:cs="Microsoft Sans Serif"/>
                <w:color w:val="333333"/>
                <w:sz w:val="20"/>
                <w:szCs w:val="20"/>
              </w:rPr>
              <w:br/>
              <w:t xml:space="preserve">EN RAZÓN DEL ORDENAMIENTO SOLICITO A LA CONVOCANTE QUE PARA EMITIR EL FALLO Y ADJUDICAR EL CONTRATO ESA CONVOCANTE VERIFIQUE EL PRECEPTO ANTES ALUDIDO.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SU SOLICITUD NO ES UNA PREGUNTA ES UNA PETICIÓN, LA CUAL NO ES OBJETO DE LA PRESENTE CONVOCATORIA, TAL COMO LO ESTABLECE EL ARTÍCULO 45 DEL REGLAMENTO DE LA LEY DE ADQUISICIONES, ARRENDAMIENTOS Y SERVICIOS DEL SECTOR PÚBLICO, QUE SEÑALA QUE “LAS SOLICITUDES DE ACLARACIÓN DEBERÁN PLANTEARSE DE MANERA CONCISA Y ESTAR DIRECTAMENTE VINCULADAS CON LOS PUNTOS CONTENIDOS EN LA CONVOCATORIA A LA LICITACIÓN PÚBLICA, INDICANDO EL NUMERAL O PUNTO ESPECÍFICO CON EL CUAL SE RELACIONA. LAS SOLICITUDES QUE NO CUMPLAN CON LOS REQUISITOS SEÑALADOS, PODRÁN SER DESECHADAS POR LA CONVOCANTE.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NO OBSTANTE, SE ATIENDE SU INQUIETUD: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CARÁCTER DE LICITACIÓN QUE NOS COMPETE ES NACIONAL Y SE ESTA SOLICITANDO DAR CUMPLIMIENTO AL NUMERAL 4.J Y CON LA SOLICITUD DEL ANEXO 10.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4.J ESCRITO DE NACIONALIDAD MEXICANA Y GRADO DE CONTENIDO NACIONAL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ESCRITO BAJO PROTESTA DE DECIR VERDAD, QUE EL LICITANTE ES DE NACIONALIDAD MEXICANA Y QUE LOS BIENES QUE OFERTAN PARA LAS CLAVES RESPECTIVAS Y QUE ENTREGARÁN, SERÁN PRODUCIDOS EN LOS ESTADOS UNIDOS MEXICANOS, Y ADEMÁS CONTENDRÁN COMO MÍNIMO EL PORCENTAJE DE CONTENIDO NACIONAL REQUERIDO, DE CONFORMIDAD CON LAS REGLAS 5 Y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DE ACUERDO CON EL ANEXO 10 DE LA CONVOCATORIA.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SONOMEDICS,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SIGUIENTE ARTÍCULO CUENTA CON GRADO DE CONTENIDO NACIONAL, YA QUE SON PRODUCIDOS EN LOS ESTADOS UNIDOS MEXICANOS Y FUERON CONVOCADOS EN BASES DE LA LICITACIÓN PÚBLICA INTERNACIONAL NO. LA-019GYR047-T58-2015. POR LO QUE SOLICITAMOS SE CORRIJA Y SE INCLUYAN EN LA LICITACIÓN PÚBLICA NACIONAL NO. LA-019GYR047-N57-2015 </w:t>
            </w:r>
            <w:r>
              <w:rPr>
                <w:rFonts w:ascii="Microsoft Sans Serif" w:eastAsia="Times New Roman" w:hAnsi="Microsoft Sans Serif" w:cs="Microsoft Sans Serif"/>
                <w:color w:val="333333"/>
                <w:sz w:val="20"/>
                <w:szCs w:val="20"/>
              </w:rPr>
              <w:br/>
              <w:t xml:space="preserve">060 623 0878 0201 ESPACIADORES DE VOLUMEN. DE PLASTICO RIGIDO, RESISTENTE, QUE SE ADAPTE A LOS DIFERENTES MEDICAMENTOS BRONCODILATADORES EN AEROSOL. PUEDE TENER O NO ENSAMBLADA UNA MASCARILLA O UNA BOQUILLA. VIDA UTIL TRES MESES. PEDIATRICO.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DA RESPUESTA A ESTA PREGUNTA, TODA VEZ QUE LAS SOLICITUDES DE ACLARACIÓN DEBERÁN PLANTEARSE DE MANERA CONCISA Y ESTAR DIRECTAMENTE VINCULADAS CON LOS PUNTOS CONTENIDOS EN LA CONVOCATORIA A LA LICITACIÓN PÚBLICA, CONFORME SE ESTABLECE EN EL ARTÍCULO 45 DEL RLAASSP Y EL CUESTIONAMIENTO NO VERSA SOBRE EL CONTENIDO DEL PUNTO A QUE ALUDE SU PREGUNTA.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SONOMEDICS,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SIGUIENTE ARTÍCULO CUENTA CON GRADO DE CONTENIDO NACIONAL, YA QUE SON PRODUCIDOS EN LOS ESTADOS UNIDOS MEXICANOS Y FUERON CONVOCADOS EN BASES DE LA LICITACIÓN PÚBLICA INTERNACIONAL NO. LA-019GYR047-T58-2015. POR LO QUE SOLICITAMOS SE CORRIJA Y SE INCLUYAN EN LA LICITACIÓN PÚBLICA NACIONAL NO. LA-019GYR047-N57-2015 </w:t>
            </w:r>
            <w:r>
              <w:rPr>
                <w:rFonts w:ascii="Microsoft Sans Serif" w:eastAsia="Times New Roman" w:hAnsi="Microsoft Sans Serif" w:cs="Microsoft Sans Serif"/>
                <w:color w:val="333333"/>
                <w:sz w:val="20"/>
                <w:szCs w:val="20"/>
              </w:rPr>
              <w:br/>
              <w:t xml:space="preserve">060 167 0458 06 01 CANULAS OROFARINGEAS. DE PLASTICO TRANSPARENTE. O TRANSLUCIDO TIPO: GUEDEL/BERMAN. TAMAÑO: 0. LONGITUD: 50 MM.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84143"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IDENTIFICA QUE LO QUE SEÑALA NO ES UNA PREGUNTA, ES UNA PETICIÓN QUE SE TIENE RELATIVA A LA PRESENTE CONVOCATORIA A LA LICITACIÓN PÚBLICA, MISMA QUE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CLARO ESTÁ QUE, EL ÁREA CONVOCANTE SE APEGA A DICHO PRECEPTO JURÍDICO Y SUS INQUIETUDES PUEDEN SER DESECHADAS PORQUE CARECEN DE LOS ELEMENTOS ESENCIALES PARA CONSIDERARSE COMO CUESTIONAMIENTOS DE UN PROCESO LICITATORIO; </w:t>
            </w:r>
          </w:p>
          <w:p w:rsidR="00984143" w:rsidRDefault="00984143">
            <w:pPr>
              <w:rPr>
                <w:rFonts w:ascii="Microsoft Sans Serif" w:eastAsia="Times New Roman" w:hAnsi="Microsoft Sans Serif" w:cs="Microsoft Sans Serif"/>
                <w:color w:val="333333"/>
                <w:sz w:val="20"/>
                <w:szCs w:val="20"/>
              </w:rPr>
            </w:pPr>
          </w:p>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POR LO ANTES EXPUESTO NO ES POSIBLE ACCEDER A SU PETICIÓN.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SONOMEDICS,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SIGUIENTE ARTÍCULO CUENTA CON GRADO DE CONTENIDO NACIONAL, YA QUE SON PRODUCIDOS EN LOS ESTADOS UNIDOS MEXICANOS Y FUERON CONVOCADOS EN BASES DE LA LICITACIÓN PÚBLICA INTERNACIONAL NO. LA-019GYR047-T58-2015. POR LO QUE SOLICITAMOS SE CORRIJA Y SE INCLUYAN EN LA LICITACIÓN PÚBLICA NACIONAL NO. LA-019GYR047-N57-2015 </w:t>
            </w:r>
            <w:r>
              <w:rPr>
                <w:rFonts w:ascii="Microsoft Sans Serif" w:eastAsia="Times New Roman" w:hAnsi="Microsoft Sans Serif" w:cs="Microsoft Sans Serif"/>
                <w:color w:val="333333"/>
                <w:sz w:val="20"/>
                <w:szCs w:val="20"/>
              </w:rPr>
              <w:br/>
              <w:t xml:space="preserve">060 167 0466 05 01 CANULAS OROFARINGEAS. DE PLASTICO TRANSPARENTE. O TRANSLUCIDO TIPO: GUEDEL/BERMAN. TAMAÑO: 2. LONGITUD: 70 MM.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A0016"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IDENTIFICA QUE LO QUE SEÑALA NO ES UNA PREGUNTA, ES UNA PETICIÓN QUE SE TIENE RELATIVA A LA PRESENTE CONVOCATORIA A LA LICITACIÓN PÚBLICA, MISMA QUE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CLARO ESTÁ QUE, EL ÁREA CONVOCANTE SE APEGA A DICHO PRECEPTO JURÍDICO Y SUS INQUIETUDES PUEDEN SER DESECHADAS PORQUE CARECEN DE LOS ELEMENTOS ESENCIALES PARA CONSIDERARSE COMO CUESTIONAMIENTOS DE UN PROCESO LICITATORIO;</w:t>
            </w:r>
          </w:p>
          <w:p w:rsidR="00DA0016" w:rsidRDefault="00DA0016">
            <w:pPr>
              <w:rPr>
                <w:rFonts w:ascii="Microsoft Sans Serif" w:eastAsia="Times New Roman" w:hAnsi="Microsoft Sans Serif" w:cs="Microsoft Sans Serif"/>
                <w:color w:val="333333"/>
                <w:sz w:val="20"/>
                <w:szCs w:val="20"/>
              </w:rPr>
            </w:pPr>
          </w:p>
          <w:p w:rsidR="00BA6F4A" w:rsidRDefault="00BA6F4A"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POR LO ANTES EXPUESTO NO ES POSIBLE ACCEDER A SU PETICIÓN.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SONOMEDICS,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SIGUIENTE ARTÍCULO CUENTA CON GRADO DE CONTENIDO NACIONAL, YA QUE SON PRODUCIDOS EN LOS ESTADOS UNIDOS MEXICANOS Y FUERON CONVOCADOS EN BASES DE LA LICITACIÓN PÚBLICA INTERNACIONAL NO. LA-019GYR047-T58-2015. POR LO QUE SOLICITAMOS SE CORRIJA Y SE INCLUYAN EN LA LICITACIÓN PÚBLICA NACIONAL NO. LA-019GYR047-N57-2015 </w:t>
            </w:r>
            <w:r>
              <w:rPr>
                <w:rFonts w:ascii="Microsoft Sans Serif" w:eastAsia="Times New Roman" w:hAnsi="Microsoft Sans Serif" w:cs="Microsoft Sans Serif"/>
                <w:color w:val="333333"/>
                <w:sz w:val="20"/>
                <w:szCs w:val="20"/>
              </w:rPr>
              <w:br/>
              <w:t xml:space="preserve">060 167 0482 04 01 CANULAS OROFARINGEAS. DE PLASTICO TRANSPARENTE. O TRANSLUCIDO TIPO: GUEDEL/BERMAN. TAMA#O: 4. LONGITUD: 90 MM.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A0016" w:rsidRDefault="00DA0016"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IDENTIFICA QUE LO QUE SEÑALA NO ES UNA PREGUNTA, ES UNA PETICIÓN QUE SE TIENE RELATIVA A LA PRESENTE CONVOCATORIA A LA LICITACIÓN PÚBLICA, MISMA QUE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CLARO ESTÁ QUE, EL ÁREA CONVOCANTE SE APEGA A DICHO PRECEPTO JURÍDICO Y SUS INQUIETUDES PUEDEN SER DESECHADAS PORQUE CARECEN DE LOS ELEMENTOS ESENCIALES PARA CONSIDERARSE COMO CUESTIONAMIENTOS DE UN PROCESO LICITATORIO;</w:t>
            </w:r>
          </w:p>
          <w:p w:rsidR="00DA0016" w:rsidRDefault="00DA0016" w:rsidP="00DA0016">
            <w:pPr>
              <w:rPr>
                <w:rFonts w:ascii="Microsoft Sans Serif" w:eastAsia="Times New Roman" w:hAnsi="Microsoft Sans Serif" w:cs="Microsoft Sans Serif"/>
                <w:color w:val="333333"/>
                <w:sz w:val="20"/>
                <w:szCs w:val="20"/>
              </w:rPr>
            </w:pPr>
          </w:p>
          <w:p w:rsidR="00BA6F4A" w:rsidRDefault="00DA0016"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POR LO ANTES EXPUESTO NO ES POSIBLE ACCEDER A SU PETICIÓN.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SONOMEDICS,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SIGUIENTE ARTÍCULO CUENTA CON GRADO DE CONTENIDO NACIONAL, YA QUE SON PRODUCIDOS EN LOS ESTADOS UNIDOS MEXICANOS Y FUERON CONVOCADOS EN BASES DE LA LICITACIÓN PÚBLICA INTERNACIONAL NO. LA-019GYR047-T58-2015. POR LO QUE SOLICITAMOS SE CORRIJA Y SE INCLUYAN EN LA LICITACIÓN PÚBLICA NACIONAL NO. LA-019GYR047-N57-2015 </w:t>
            </w:r>
            <w:r>
              <w:rPr>
                <w:rFonts w:ascii="Microsoft Sans Serif" w:eastAsia="Times New Roman" w:hAnsi="Microsoft Sans Serif" w:cs="Microsoft Sans Serif"/>
                <w:color w:val="333333"/>
                <w:sz w:val="20"/>
                <w:szCs w:val="20"/>
              </w:rPr>
              <w:br/>
              <w:t xml:space="preserve">060 167 0680 04 01 CANULAS OROFARINGEAS. DE PLASTICO TRANSPARENTE. O TRANSLUCIDO TIPO: GUEDEL/BERMAN. TAMA¥O: 6. LONGITUD: 110 MM.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A0016" w:rsidRDefault="00DA0016"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IDENTIFICA QUE LO QUE SEÑALA NO ES UNA PREGUNTA, ES UNA PETICIÓN QUE SE TIENE RELATIVA A LA PRESENTE CONVOCATORIA A LA LICITACIÓN PÚBLICA, MISMA QUE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CLARO ESTÁ QUE, EL ÁREA CONVOCANTE SE APEGA A DICHO PRECEPTO JURÍDICO Y SUS INQUIETUDES PUEDEN SER DESECHADAS PORQUE CARECEN DE LOS ELEMENTOS ESENCIALES PARA CONSIDERARSE COMO CUESTIONAMIENTOS DE UN PROCESO LICITATORIO;</w:t>
            </w:r>
          </w:p>
          <w:p w:rsidR="00DA0016" w:rsidRDefault="00DA0016" w:rsidP="00DA0016">
            <w:pPr>
              <w:rPr>
                <w:rFonts w:ascii="Microsoft Sans Serif" w:eastAsia="Times New Roman" w:hAnsi="Microsoft Sans Serif" w:cs="Microsoft Sans Serif"/>
                <w:color w:val="333333"/>
                <w:sz w:val="20"/>
                <w:szCs w:val="20"/>
              </w:rPr>
            </w:pPr>
          </w:p>
          <w:p w:rsidR="00BA6F4A" w:rsidRDefault="00DA0016"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POR LO ANTES EXPUESTO NO ES POSIBLE ACCEDER A SU PETICIÓN.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SONOMEDICS,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SIGUIENTE ARTÍCULO CUENTA CON GRADO DE CONTENIDO NACIONAL, YA QUE SON PRODUCIDOS EN LOS ESTADOS UNIDOS MEXICANOS Y FUERON CONVOCADOS EN BASES DE LA LICITACIÓN PÚBLICA INTERNACIONAL NO. LA-019GYR047-T58-2015. POR LO QUE SOLICITAMOS SE CORRIJA Y SE INCLUYAN EN LA LICITACIÓN PÚBLICA NACIONAL NO. LA-019GYR047-N57-2015 </w:t>
            </w:r>
            <w:r>
              <w:rPr>
                <w:rFonts w:ascii="Microsoft Sans Serif" w:eastAsia="Times New Roman" w:hAnsi="Microsoft Sans Serif" w:cs="Microsoft Sans Serif"/>
                <w:color w:val="333333"/>
                <w:sz w:val="20"/>
                <w:szCs w:val="20"/>
              </w:rPr>
              <w:br/>
              <w:t xml:space="preserve">060 167 3304 12 01 CANULAS OROFARINGEAS. DE PLASTICO TRANSPARENTE. O TRANSLUCIDO TIPO: GUEDEL/BERMAN. TAMAÑO: 00. LONGITUD: 40 MM.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A0016" w:rsidRDefault="00DA0016"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IDENTIFICA QUE LO QUE SEÑALA NO ES UNA PREGUNTA, ES UNA PETICIÓN QUE SE TIENE RELATIVA A LA PRESENTE CONVOCATORIA A LA LICITACIÓN PÚBLICA, MISMA QUE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CLARO ESTÁ QUE, EL ÁREA CONVOCANTE SE APEGA A DICHO PRECEPTO JURÍDICO Y SUS INQUIETUDES PUEDEN SER DESECHADAS PORQUE CARECEN DE LOS ELEMENTOS ESENCIALES PARA CONSIDERARSE COMO CUESTIONAMIENTOS DE UN PROCESO LICITATORIO;</w:t>
            </w:r>
          </w:p>
          <w:p w:rsidR="00DA0016" w:rsidRDefault="00DA0016" w:rsidP="00DA0016">
            <w:pPr>
              <w:rPr>
                <w:rFonts w:ascii="Microsoft Sans Serif" w:eastAsia="Times New Roman" w:hAnsi="Microsoft Sans Serif" w:cs="Microsoft Sans Serif"/>
                <w:color w:val="333333"/>
                <w:sz w:val="20"/>
                <w:szCs w:val="20"/>
              </w:rPr>
            </w:pPr>
          </w:p>
          <w:p w:rsidR="00BA6F4A" w:rsidRDefault="00DA0016"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POR LO ANTES EXPUESTO NO ES POSIBLE ACCEDER A SU PETICIÓN.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289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SONOMEDICS,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SIGUIENTE ARTÍCULO CUENTA CON GRADO DE CONTENIDO NACIONAL, YA QUE SON PRODUCIDOS EN LOS ESTADOS UNIDOS MEXICANOS Y FUERON CONVOCADOS EN BASES DE LA LICITACIÓN PÚBLICA INTERNACIONAL NO. LA-019GYR047-T58-2015. POR LO QUE SOLICITAMOS SE CORRIJA Y SE INCLUYAN EN LA LICITACIÓN PÚBLICA NACIONAL NO. LA-019GYR047-N57-2015 </w:t>
            </w:r>
            <w:r>
              <w:rPr>
                <w:rFonts w:ascii="Microsoft Sans Serif" w:eastAsia="Times New Roman" w:hAnsi="Microsoft Sans Serif" w:cs="Microsoft Sans Serif"/>
                <w:color w:val="333333"/>
                <w:sz w:val="20"/>
                <w:szCs w:val="20"/>
              </w:rPr>
              <w:br/>
              <w:t xml:space="preserve">060 167 3312 12 01 CANULAS OROFARINGEAS. DE PLASTICO TRANSPARENTE. O TRANSLUCIDO TIPO: GUEDEL/BERMAN. TAMA#O: 1. LONGITUD: 60 MM.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A0016" w:rsidRDefault="00DA0016"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IDENTIFICA QUE LO QUE SEÑALA NO ES UNA PREGUNTA, ES UNA PETICIÓN QUE SE TIENE RELATIVA A LA PRESENTE CONVOCATORIA A LA LICITACIÓN PÚBLICA, MISMA QUE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CLARO ESTÁ QUE, EL ÁREA CONVOCANTE SE APEGA A DICHO PRECEPTO JURÍDICO Y SUS INQUIETUDES PUEDEN SER DESECHADAS PORQUE CARECEN DE LOS ELEMENTOS ESENCIALES PARA CONSIDERARSE COMO CUESTIONAMIENTOS DE UN PROCESO LICITATORIO;</w:t>
            </w:r>
          </w:p>
          <w:p w:rsidR="00DA0016" w:rsidRDefault="00DA0016" w:rsidP="00DA0016">
            <w:pPr>
              <w:rPr>
                <w:rFonts w:ascii="Microsoft Sans Serif" w:eastAsia="Times New Roman" w:hAnsi="Microsoft Sans Serif" w:cs="Microsoft Sans Serif"/>
                <w:color w:val="333333"/>
                <w:sz w:val="20"/>
                <w:szCs w:val="20"/>
              </w:rPr>
            </w:pPr>
          </w:p>
          <w:p w:rsidR="00BA6F4A" w:rsidRDefault="00DA0016"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POR LO ANTES EXPUESTO NO ES POSIBLE ACCEDER A SU PETICIÓN.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290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SONOMEDICS,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SIGUIENTE ARTÍCULO CUENTA CON GRADO DE CONTENIDO NACIONAL, YA QUE SON PRODUCIDOS EN LOS ESTADOS UNIDOS MEXICANOS Y FUERON CONVOCADOS EN BASES DE LA LICITACIÓN PÚBLICA INTERNACIONAL NO. LA-019GYR047-T58-2015. POR LO QUE SOLICITAMOS SE CORRIJA Y SE INCLUYAN EN LA LICITACIÓN PÚBLICA NACIONAL NO. LA-019GYR047-N57-2015 </w:t>
            </w:r>
            <w:r>
              <w:rPr>
                <w:rFonts w:ascii="Microsoft Sans Serif" w:eastAsia="Times New Roman" w:hAnsi="Microsoft Sans Serif" w:cs="Microsoft Sans Serif"/>
                <w:color w:val="333333"/>
                <w:sz w:val="20"/>
                <w:szCs w:val="20"/>
              </w:rPr>
              <w:br/>
              <w:t xml:space="preserve">060 167 3320 12 01 CANULAS OROFARINGEAS. DE PLASTICO TRANSPARENTE. O TRANSLUCIDO TIPO: GUEDEL/BERMAN. TAMA#O: 3. LONGITUD: 80 MM.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A0016" w:rsidRDefault="00DA0016"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IDENTIFICA QUE LO QUE SEÑALA NO ES UNA PREGUNTA, ES UNA PETICIÓN QUE SE TIENE RELATIVA A LA PRESENTE CONVOCATORIA A LA LICITACIÓN PÚBLICA, MISMA QUE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CLARO ESTÁ QUE, EL ÁREA CONVOCANTE SE APEGA A DICHO PRECEPTO JURÍDICO Y SUS INQUIETUDES PUEDEN SER DESECHADAS PORQUE CARECEN DE LOS ELEMENTOS ESENCIALES PARA CONSIDERARSE COMO CUESTIONAMIENTOS DE UN PROCESO LICITATORIO;</w:t>
            </w:r>
          </w:p>
          <w:p w:rsidR="00DA0016" w:rsidRDefault="00DA0016" w:rsidP="00DA0016">
            <w:pPr>
              <w:rPr>
                <w:rFonts w:ascii="Microsoft Sans Serif" w:eastAsia="Times New Roman" w:hAnsi="Microsoft Sans Serif" w:cs="Microsoft Sans Serif"/>
                <w:color w:val="333333"/>
                <w:sz w:val="20"/>
                <w:szCs w:val="20"/>
              </w:rPr>
            </w:pPr>
          </w:p>
          <w:p w:rsidR="00BA6F4A" w:rsidRDefault="00DA0016"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POR LO ANTES EXPUESTO NO ES POSIBLE ACCEDER A SU PETICIÓN.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291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SONOMEDICS,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SIGUIENTE ARTÍCULO CUENTA CON GRADO DE CONTENIDO NACIONAL, YA QUE SON PRODUCIDOS EN LOS ESTADOS UNIDOS MEXICANOS Y FUERON CONVOCADOS EN BASES DE LA LICITACIÓN PÚBLICA INTERNACIONAL NO. LA-019GYR047-T58-2015. POR LO QUE SOLICITAMOS SE CORRIJA Y SE INCLUYAN EN LA LICITACIÓN PÚBLICA NACIONAL NO. LA-019GYR047-N57-2015 </w:t>
            </w:r>
            <w:r>
              <w:rPr>
                <w:rFonts w:ascii="Microsoft Sans Serif" w:eastAsia="Times New Roman" w:hAnsi="Microsoft Sans Serif" w:cs="Microsoft Sans Serif"/>
                <w:color w:val="333333"/>
                <w:sz w:val="20"/>
                <w:szCs w:val="20"/>
              </w:rPr>
              <w:br/>
              <w:t xml:space="preserve">060 167 3346 07 01 CANULAS OROFARINGEAS. DE PLASTICO TRANSPARENTE. O TRANSLUCIDO TIPO: GUEDEL/BERMAN. TAMA¥O: 5. LONGITUD: 100 MM.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A0016" w:rsidRDefault="00DA0016"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IDENTIFICA QUE LO QUE SEÑALA NO ES UNA PREGUNTA, ES UNA PETICIÓN QUE SE TIENE RELATIVA A LA PRESENTE CONVOCATORIA A LA LICITACIÓN PÚBLICA, MISMA QUE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CLARO ESTÁ QUE, EL ÁREA CONVOCANTE SE APEGA A DICHO PRECEPTO JURÍDICO Y SUS INQUIETUDES PUEDEN SER DESECHADAS PORQUE CARECEN DE LOS ELEMENTOS ESENCIALES PARA CONSIDERARSE COMO CUESTIONAMIENTOS DE UN PROCESO LICITATORIO;</w:t>
            </w:r>
          </w:p>
          <w:p w:rsidR="00DA0016" w:rsidRDefault="00DA0016" w:rsidP="00DA0016">
            <w:pPr>
              <w:rPr>
                <w:rFonts w:ascii="Microsoft Sans Serif" w:eastAsia="Times New Roman" w:hAnsi="Microsoft Sans Serif" w:cs="Microsoft Sans Serif"/>
                <w:color w:val="333333"/>
                <w:sz w:val="20"/>
                <w:szCs w:val="20"/>
              </w:rPr>
            </w:pPr>
          </w:p>
          <w:p w:rsidR="00BA6F4A" w:rsidRDefault="00DA0016" w:rsidP="00DA001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POR LO ANTES EXPUESTO NO ES POSIBLE ACCEDER A SU PETICIÓN.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292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SONOMEDICS,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1 CLAVE 060.207.0013.02.01, DESCRIPCION: CIRCUITO DE VENTILACION PARA ANESTESIA DE POLIVINILO CONSTA DE: DOS MANGUERAS, UN FILTRO, CONEXION EN "Y" DE PLASTICO, CODO, MASCARILLA Y BOLSAS DE 3 Y 5 L. SOLICITAMOS A LA CONVOCANTE NOS ACLARE SI DICHA CLAVE DEBE DE CONTENER BOLSA DE 5 LITROS LIBRE DE LÁTEX</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CUMPLIR CON LO SOLICITADO EN LA CONVOCATORIA DE CONFORMIDAD A LO ESTABLECIDO EN EL ANEXO NÚMERO 1 (UNO) REQUERIMIENTO CONSOLIDADO.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293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TESSAN GARCIA OMAR FARID</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COMPLEMENTO DEL ANEXO 1, </w:t>
            </w:r>
            <w:r>
              <w:rPr>
                <w:rFonts w:ascii="Microsoft Sans Serif" w:eastAsia="Times New Roman" w:hAnsi="Microsoft Sans Serif" w:cs="Microsoft Sans Serif"/>
                <w:color w:val="333333"/>
                <w:sz w:val="20"/>
                <w:szCs w:val="20"/>
              </w:rPr>
              <w:br/>
              <w:t xml:space="preserve">CLAVE 080.889.0057.11.01.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 LA SEDENA 7000 FRASCOS LO CUAL EQUIVALDRÍA A 350,000 PRUEBAS. ¿ES CORRECTA LA CANTIDAD SOLICITADA POR SEDENA PARA LA CLAVE AQUÍ INDICADA?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A6F4A" w:rsidRPr="001D6108" w:rsidRDefault="00A3450E">
            <w:pPr>
              <w:rPr>
                <w:rFonts w:ascii="Microsoft Sans Serif" w:eastAsia="Times New Roman" w:hAnsi="Microsoft Sans Serif" w:cs="Microsoft Sans Serif"/>
                <w:color w:val="333333"/>
                <w:sz w:val="20"/>
                <w:szCs w:val="20"/>
                <w:highlight w:val="red"/>
              </w:rPr>
            </w:pPr>
            <w:r w:rsidRPr="00A3450E">
              <w:rPr>
                <w:rFonts w:ascii="Microsoft Sans Serif" w:eastAsia="Times New Roman" w:hAnsi="Microsoft Sans Serif" w:cs="Microsoft Sans Serif"/>
                <w:color w:val="333333"/>
                <w:sz w:val="20"/>
                <w:szCs w:val="20"/>
              </w:rPr>
              <w:t>SE INFORMA QUE SE EXCLUYE LA CLAVE 080.889.0057.11.01 DEL ANEXO 1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294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Y ANEXO 2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SOLICITO A LA CONVOCANTE CONFIRME SI LAS CLAVES 060 456 0037 11 01 GUANTES PARA EXPLORACION, AMBIDIESTRO, ESTERILES. DE POLIETILENO, DESECHABLE., TAMANOS: MEDIANO Y 060 456 0045 11 01 GUANTES PARA EXPLORACION, AMBIDIESTRO, ESTERILES. DE POLIETILENO, DESECHABLE., TAMANOS: GRANDE </w:t>
            </w:r>
            <w:r>
              <w:rPr>
                <w:rFonts w:ascii="Microsoft Sans Serif" w:eastAsia="Times New Roman" w:hAnsi="Microsoft Sans Serif" w:cs="Microsoft Sans Serif"/>
                <w:color w:val="333333"/>
                <w:sz w:val="20"/>
                <w:szCs w:val="20"/>
              </w:rPr>
              <w:br/>
              <w:t>REQUIEREN QUE SE ENTREGUEN MUESTRAS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YA QUE EN EL ANEXO 1 SI LO SOLICITAN Y EN EL ANEXO 3 NO ESTÁN MENCIONADAS DICHAS CLAVES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1D610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LAS CLAVES SUJETAS A MUESTRA SON LAS DETALLADAS EN EL ANEXO 3 DE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295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EN EL CASO DE LAS CLAVES 060.345.2186.01.01, 060.345.2194.01.01, 060.345.2202.01.01, 060 345.2210.01.01, 060.345.236 01 01, 060 345 3085 02 01, CORRESPONDIENTES A INSUMOS PARA BOMBAS DE INFUSIÓN SOLICITO A LA CONVOCANTE QUE EN EL CASO DE QUE VARIOS DISTRIBUIDORES OFERTEN LA MISMA MARCA Y LA MISMA PROCEDENCIA, CONSIDERE UNA EXHAUSTIVA REVISIÓN EN LA EVALUACIÓN DE DICHAS OFERTAS YA QUE NOS PODEMOS ENCONTRAR EN UN MONOPOLIO EL CUAL SOLAMENTE BENEFICIARIA A UN SOLO PROVEEDOR</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1D6108">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LA EVALUACIÓN SE REALIZARÁ COMO SE ESTABLECE EN EL NUMERAL 5 DE LA PRESENTE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296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EN EL CASO DE LAS CLAVES 060.345.2186.01.01, 060.345.2194.01.01, 060.345.2202.01.01, 060 345.2210.01.01, 060.345.236 01 01, 060 345 3085 02 01, CORRESPONDIENTES A INSUMOS PARA BOMBAS DE INFUSIÓN SOLICITO A LA CONVOCANTE SEAN EXCLUIDAS DEL PRESENTE PROCEDIMIENTO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94134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SU SOLICITUD NO ES UNA PREGUNTA ES UNA PETICIÓN, LA CUAL NO ES OBJETO DE LA PRESENTE CONVOCATORIA, EN CONSECUENCIA,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SE DEBERÁN OFERTAR LOS BIENES QUE SE DETALLAN EN EL ANEXO 1 Y EN LOS TÉRMINOS ESTABLECIDO</w:t>
            </w:r>
            <w:r w:rsidR="0094134B">
              <w:rPr>
                <w:rFonts w:ascii="Microsoft Sans Serif" w:eastAsia="Times New Roman" w:hAnsi="Microsoft Sans Serif" w:cs="Microsoft Sans Serif"/>
                <w:color w:val="333333"/>
                <w:sz w:val="20"/>
                <w:szCs w:val="20"/>
              </w:rPr>
              <w:t xml:space="preserve">S EN LA PRESENTE CONVOCATORIA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297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 </w:t>
            </w:r>
            <w:r>
              <w:rPr>
                <w:rFonts w:ascii="Microsoft Sans Serif" w:eastAsia="Times New Roman" w:hAnsi="Microsoft Sans Serif" w:cs="Microsoft Sans Serif"/>
                <w:color w:val="333333"/>
                <w:sz w:val="20"/>
                <w:szCs w:val="20"/>
              </w:rPr>
              <w:br/>
              <w:t>EN EL CASO DE LAS CLAVES 060.345.2186.01.01, 060.345.2194.01.01, 060.345.2202.01.01, 060 345.2210.01.01, 060.345.236 01 01, 060 345 3085 02 01, CORRESPONDIENTES A INSUMOS PARA BOMBAS DE INFUSIÓN SOLICITO A LA CONVOCANTE EXHIBA LA RESPUESTA QUE LE DIO LA COFECE CON RESPECTO A LA INVESTIGACIÓN DE-024-2013 DE LA COFECE VS. "DENTILAB Y OTRAS EMPRESAS" QUE ESTÁ PUBLICADA EN EL DIARIO OFICIAL DE LA FEDERACIÓN DEL 5 DE MARZO DE 2014, EL CUAL ES DE SUMA IMPORTANCIA PARA QUE SE LLEVE A CABO UN PROCESO TRANSPARENTE EN LA EVALUACIÓN DE LAS PROPUESTAS DE DICHAS CLAVES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9F7FB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SU SOLICITUD NO ES UNA PREGUNTA ES UNA PETICIÓN, LA CUAL NO ES OBJETO DE LA PRESENTE CONVOCATORIA, EN CONSECUENCIA, NO ES OBJETO MATERIA DE LA MISMA, TAL Y COMO LO DISPONE LOS ARTÍCULOS 33 BIS DE LA LEY Y 45 DE SU REGLAMENTO.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298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ANEXO 2 TÉRMINOS Y CONDICIONES</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SOLICITAMOS A LA CONVOCANTE DE LA MANERA MÁS ATENTA INCLUIR DENTRO DE LA PRESENTE CONVOCATORIA LOS DATOS FISCALES PARA LA FACTURACIÓN DE TODAS LAS ENTES PARTICIPANTES YA QUE NO SE ENCUENTRAN RELACIONADOS EN LA MISMA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LOS DATOS FISCALES SE ENCUENTRAN ESTABLECIDOS EN EL ANEXO DE CONDICIONES DE PAGO, PARA AQUELLOS ENTES PARTICIPANTES QUE NO ESTÉN DEFINIDOS, DICHA INFORMACIÓN SE PROPORCIONARÁ AL LICITANTE QUE RESULTE ADJUDICADO A TRAVÉS DE LOS ADMINISTRADORES DE CONTRATOS.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299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Y NUMERAL XV PAGOS PARA EL IMSS Y PARA TODAS LAS ENTES PARTICIPANTES. </w:t>
            </w:r>
            <w:r>
              <w:rPr>
                <w:rFonts w:ascii="Microsoft Sans Serif" w:eastAsia="Times New Roman" w:hAnsi="Microsoft Sans Serif" w:cs="Microsoft Sans Serif"/>
                <w:color w:val="333333"/>
                <w:sz w:val="20"/>
                <w:szCs w:val="20"/>
              </w:rPr>
              <w:br/>
              <w:t xml:space="preserve">SOLICITAMOS A LA CONVOCANTE DE LA MANERA MÁS ATENTA EL RATIFICAR QUE PARA LA PRESENTE CONVOCATORIA Y PARA LOS TRÁMITES DE PAGO RESPECTIVOS QUE SE DERIVEN DE LA MISMA, SOLO SERÁN EXIGIBLES POR TODAS LAS DEPENDENCIAS PARTICIPANTES, LOS REQUISITOS AQUÍ RELACIONADOS Y QUE NO SERÁN EXIGIBLES REQUISITOS ADICIONALES NO CONTEMPLADOS QUE RETRASAN DE MANERA IMPORTANTE ESTOS TRÁMITES.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RATIFICA QUE LAS CONDICIONES DE PAGO SON LAS ESTABLECIDAS EN EL ANEXO F, DEBIENDO OBSERVAR LO DISPUESTO EN EL ARTÍCULO 51 DE LA LAAASSP.</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300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XVII GARANTÍA DE CUMPLIMIENTO DE CONTRATO, PARA TODAS LAS ENTES PARTICIPANTES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DEL ARTÍCULO 48 Y DEL ACUERDO POR EL QUE SE EMITEN DIVERSOS LINEAMIENTOS EN MATERIA DE ADQUISICIONES, ARRENDAMIENTOS Y SERVICIOS Y DE OBRAS PÚBLICAS Y SERVICIOS RELACIONADAS CON LAS MISMAS PUBLICADO EN EL DIARIO OFICIAL DE LA FEDERACIÓN EL 9 DE SEPTIEMBRE DE 2010, ESPECÍFICAMENTE EN EL LINEAMIENTO CUARTO DEL CAPÍTULO TERCERO RELATIVO A LOS LINEAMIENTOS PARA LA REDUCCIÓN DE LOS MONTOS DE GARANTÍAS DE CUMPLIMIENTO QUE DEBAN CONSTITUIR LOS PROVEEDORES Y CONTRATISTAS SE DESPRENDE EXPRESAMENTE QUE DEBEN (NO COMO FACULTAD DISCRECIONAL) CONSIDERARSE REDUCCIONES A DICHOS MONTOS DE GARANTÍA EN RELACIÓN CON LOS ANTECEDENTES DE CUMPLIMIENTO DE CONTRATO, POR LO QUE AL TRATARSE DE DERECHO POSITIVO SE SOLICITA ATENTAMENTE A LA CONVOCANTE QUE EL MISMO SEA APLICADO EN SUS TÉRMINOS, EN CASO CONTRARIO, SE SOLICITA SE FUNDAMENTE Y MOTIVA LA RAZÓN PARA NO OBSERVAR DICHA NORMATIVIDAD.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53AE8" w:rsidRDefault="00F53AE8" w:rsidP="00F53AE8">
            <w:pPr>
              <w:pStyle w:val="Texto"/>
              <w:spacing w:after="76"/>
            </w:pPr>
            <w:r>
              <w:rPr>
                <w:rFonts w:ascii="Microsoft Sans Serif" w:hAnsi="Microsoft Sans Serif" w:cs="Microsoft Sans Serif"/>
                <w:color w:val="333333"/>
                <w:sz w:val="20"/>
              </w:rPr>
              <w:t xml:space="preserve">CON FUNDAMENTO EN LOS LINEAMIENTOS QUE CITA, PARTICULARMENTE EL </w:t>
            </w:r>
            <w:r w:rsidRPr="0022046F">
              <w:rPr>
                <w:b/>
              </w:rPr>
              <w:t>QUINTO</w:t>
            </w:r>
            <w:r w:rsidRPr="00AD7373">
              <w:rPr>
                <w:b/>
              </w:rPr>
              <w:t xml:space="preserve">.- </w:t>
            </w:r>
            <w:r w:rsidRPr="0022046F">
              <w:t>LA REDUCCIÓN DE LOS MONTOS DE LA GARANTÍA DE CUMPLIMIENTO SE DETERMINARÁ Y APLICARÁ UNA VEZ QUE SE HAYA EMITIDO EL FALLO CORRESPONDIENTE.</w:t>
            </w:r>
          </w:p>
          <w:p w:rsidR="00F53AE8" w:rsidRDefault="00F53AE8" w:rsidP="00F53AE8">
            <w:pPr>
              <w:pStyle w:val="Texto"/>
              <w:spacing w:after="76"/>
            </w:pPr>
            <w:r w:rsidRPr="0022046F">
              <w:t xml:space="preserve">LAS DEPENDENCIAS Y ENTIDADES SEÑALARÁN EN LAS CONVOCATORIAS A LAS LICITACIONES PÚBLICAS, EN LAS INVITACIONES A CUANDO MENOS TRES PERSONAS Y EN LAS SOLICITUDES DE COTIZACIÓN, SEGÚN CORRESPONDA, </w:t>
            </w:r>
            <w:r w:rsidRPr="00F53AE8">
              <w:rPr>
                <w:b/>
              </w:rPr>
              <w:t>LA POSIBILIDAD DE REDUCIR LOS MONTOS DE LA GARANTÍA DE CUMPLIMIENTO AL PARTICIPANTE A QUIEN SE LE ADJUDIQUE</w:t>
            </w:r>
            <w:r w:rsidRPr="0022046F">
              <w:t xml:space="preserve"> EL CONTRATO CUYO HISTORIAL DE CUMPLIMIENTO SEA FAVORABLE, EN TÉRMINOS DE LO DISPUESTO POR LOS PRESENTES LINEAMIENTOS.</w:t>
            </w:r>
          </w:p>
          <w:p w:rsidR="00BA6F4A" w:rsidRPr="00F53AE8" w:rsidRDefault="00BA6F4A">
            <w:pPr>
              <w:rPr>
                <w:rFonts w:ascii="Microsoft Sans Serif" w:eastAsia="Times New Roman" w:hAnsi="Microsoft Sans Serif" w:cs="Microsoft Sans Serif"/>
                <w:color w:val="333333"/>
                <w:sz w:val="20"/>
                <w:szCs w:val="20"/>
                <w:lang w:val="es-ES"/>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301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XV PAGO, PARA TODAS LAS ENTES PARTICIPANTES PÁGINA 61 Y ANEXO F, LUGARES Y CONDICIONES DE PAGO </w:t>
            </w:r>
            <w:r>
              <w:rPr>
                <w:rFonts w:ascii="Microsoft Sans Serif" w:eastAsia="Times New Roman" w:hAnsi="Microsoft Sans Serif" w:cs="Microsoft Sans Serif"/>
                <w:color w:val="333333"/>
                <w:sz w:val="20"/>
                <w:szCs w:val="20"/>
              </w:rPr>
              <w:br/>
              <w:t xml:space="preserve">SOLICITAMOS A LA CONVOCANTE DE LA MANERA MÁS ATENTA, CONFIRMAR SI ES CORRECTO ENTENDER QUE PARA TODAS AQUELLAS DEPENDENCIAS PARTICIPANTES Y QUE EL ANEXO F LUGARES Y CONDICIONES DE PAGO NO ESPECIFICA EL PLAZO PARA EL PAGO RESPECTIVO, ESTE ÚLTIMO CORRESPONDERÁ A LOS 20 DÍAS NATURALES, EJEMPLO: </w:t>
            </w:r>
            <w:r>
              <w:rPr>
                <w:rFonts w:ascii="Microsoft Sans Serif" w:eastAsia="Times New Roman" w:hAnsi="Microsoft Sans Serif" w:cs="Microsoft Sans Serif"/>
                <w:color w:val="333333"/>
                <w:sz w:val="20"/>
                <w:szCs w:val="20"/>
              </w:rPr>
              <w:br/>
              <w:t xml:space="preserve">• SEDENA </w:t>
            </w:r>
            <w:r>
              <w:rPr>
                <w:rFonts w:ascii="Microsoft Sans Serif" w:eastAsia="Times New Roman" w:hAnsi="Microsoft Sans Serif" w:cs="Microsoft Sans Serif"/>
                <w:color w:val="333333"/>
                <w:sz w:val="20"/>
                <w:szCs w:val="20"/>
              </w:rPr>
              <w:br/>
              <w:t xml:space="preserve">• PEMEX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LOS PAGOS SE SUJETARÁN AL PLAZO ESTABLECIDO EN EL ARTÍCULO 51 DE LA LAASSP.</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302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SOLICITAMOS A LA CONVOCANTE DE LA MANERA MÁS ATENTA NOS ACLARE A QUE SE REFIERE CON LOS SIGUIENTES REQUISITOS DE COBRO PARA EL ISSSTE QUE SE DEBERÁN PRESENTAR PARA INICIAR EL TRÁMITE DE RECEPCIÓN , ACEPTACIÓN Y PAGO CORRESPONDIENTE DE LA FACTURA, COMO SON: </w:t>
            </w:r>
            <w:r>
              <w:rPr>
                <w:rFonts w:ascii="Microsoft Sans Serif" w:eastAsia="Times New Roman" w:hAnsi="Microsoft Sans Serif" w:cs="Microsoft Sans Serif"/>
                <w:color w:val="333333"/>
                <w:sz w:val="20"/>
                <w:szCs w:val="20"/>
              </w:rPr>
              <w:br/>
              <w:t xml:space="preserve">• PAGOS INDIVIDUALES </w:t>
            </w:r>
            <w:r>
              <w:rPr>
                <w:rFonts w:ascii="Microsoft Sans Serif" w:eastAsia="Times New Roman" w:hAnsi="Microsoft Sans Serif" w:cs="Microsoft Sans Serif"/>
                <w:color w:val="333333"/>
                <w:sz w:val="20"/>
                <w:szCs w:val="20"/>
              </w:rPr>
              <w:br/>
              <w:t xml:space="preserve">• ACTA ADMINISTRATIVA CIRCUNSTANCIADA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PAGOS INDIVIDUALES, SE REFIERE A LAS CANCELACIONES EN CANTIDADES DE INSUMOS HASTA POR UN 10% DE LA CANTIDAD MÁXIMA DEL CONTRATO Y CON PAGO DE PENALIZACIÓN. </w:t>
            </w:r>
            <w:r>
              <w:rPr>
                <w:rFonts w:ascii="Microsoft Sans Serif" w:eastAsia="Times New Roman" w:hAnsi="Microsoft Sans Serif" w:cs="Microsoft Sans Serif"/>
                <w:color w:val="333333"/>
                <w:sz w:val="20"/>
                <w:szCs w:val="20"/>
              </w:rPr>
              <w:br/>
              <w:t xml:space="preserve">LA ACTA ADMINISTRATIVA NO SERA REQUERIDA PARA LA PRESENTE CONVOCATORIA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303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BIO LEBEN,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(PAG. 43) III PLAZO Y LUEGAR DE ENTREGA PARA EL IMSS SEGUNDO PARRAFO, SE SOLICITA ATENTAMENTE QUE LAS ORDENES DE REPOSICION SE GENEREN POR UN MONTO MINIMO DE 3,000 PARA PODER CUBRIR EL COSTO DEL FLETE A LOS DIFERENTES ESTADOS DE LA REPÚBLICA.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9814F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TIENE CONSIDERADA LA EMISIÓN DE ÓRDENES DE REPOSICIÓN COSTEABLES PARA LA PROVEEDURÍA, EN RELACIÓN A LAS NECESIDADES DEL INSTITUTO.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304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DEGASA,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E, PLAZOS Y LUGARES DE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CUADRO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SECRETARIA DE SALUD DEL ESTADO DE GUERRERO SOLICITAN ENTREGA EN LOS LUGARES ANTES MENCIONADOS, Y EN VIRTUD DE LAS CONDICIONES DE INSEGURIDAD QUE EXISTEN EN ESTE ESTADO, SOLICITAMOS A LA CONVOCANTE SE PERMITA HACER ENTREGA DE LOS BIENES EN 1 SOLO LUGAR CON LA SIGUIENTE DIRECCION :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CUADRO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DADO QUE CONSIDERAMOS ES EL LUGAR MAS IDONEO PARA ASI PODER ASEGURAR LA ENTREGA OPORTUNA DE LOS BIENES Y OFRECER UN MEJOR SERVICIO EN LAS ENTREGAS ASIGNADAS FAVOR DE PRONUNCIARSE AL RESPECTO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9814F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DEBERÁ OBSERVAR LOS PLAZOS Y LUGARES DE ENTREGA QUE SE ESTABLECEN EN EL ANEXO 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305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DENTILAB,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w:t>
            </w:r>
            <w:r>
              <w:rPr>
                <w:rFonts w:ascii="Microsoft Sans Serif" w:eastAsia="Times New Roman" w:hAnsi="Microsoft Sans Serif" w:cs="Microsoft Sans Serif"/>
                <w:color w:val="333333"/>
                <w:sz w:val="20"/>
                <w:szCs w:val="20"/>
              </w:rPr>
              <w:br/>
              <w:t xml:space="preserve">PUNTO III PLAZO Y LUGAR DE ENTREGA 5º PARRAFO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FAVOR DE ESPECIFICAR QUE CLAVES PERTENECEN A METAS MEDICAS Y EN SU CASO SOLICITAMOS LAS CANTIDADES Y CALENDARIO DE ENTREGA PARA LAS CLAVES QUE APLIQUEN.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EL PRESENTE PROCEDIMIENTO SE INCLUYEN LAS SIGUIENTES CLAVES DE METAS MEDICAS: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GPO GEN ESP DIF VAR </w:t>
            </w:r>
            <w:r>
              <w:rPr>
                <w:rFonts w:ascii="Microsoft Sans Serif" w:eastAsia="Times New Roman" w:hAnsi="Microsoft Sans Serif" w:cs="Microsoft Sans Serif"/>
                <w:color w:val="333333"/>
                <w:sz w:val="20"/>
                <w:szCs w:val="20"/>
              </w:rPr>
              <w:br/>
              <w:t xml:space="preserve">060 189 0015 11 01 </w:t>
            </w:r>
            <w:r>
              <w:rPr>
                <w:rFonts w:ascii="Microsoft Sans Serif" w:eastAsia="Times New Roman" w:hAnsi="Microsoft Sans Serif" w:cs="Microsoft Sans Serif"/>
                <w:color w:val="333333"/>
                <w:sz w:val="20"/>
                <w:szCs w:val="20"/>
              </w:rPr>
              <w:br/>
              <w:t xml:space="preserve">060 189 0106 11 01 </w:t>
            </w:r>
            <w:r>
              <w:rPr>
                <w:rFonts w:ascii="Microsoft Sans Serif" w:eastAsia="Times New Roman" w:hAnsi="Microsoft Sans Serif" w:cs="Microsoft Sans Serif"/>
                <w:color w:val="333333"/>
                <w:sz w:val="20"/>
                <w:szCs w:val="20"/>
              </w:rPr>
              <w:br/>
              <w:t xml:space="preserve">060 219 0068 11 01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CALENDARIO DE ENTREGA SE HARÁ DE CONOCIMIENTO DEL LICITANTE QUE RESULTE ADJUDICADO.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306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 ADMINISTRADOR DEL CONTRATO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LA CONVOCANTE FAVOR DE SOLICITARLES A LOS DEMÁS ENTES SUS NÚMEROS TELEFÓNICOS DE LOS ADMINISTRADORES, SOLO SE CUANTA CON EL CONTACTO DEL ISSSTE.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ESTA INFORMACIÓN SE LE PODRÁ PROPORCIONAR AL MOMENTO DE LA FIRMA DEL CONTRATO CON CADA UNA DE LAS ENTIDADES PARTICIPANTES.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INFORMACIÓN PODRÁ SER PROPORCIONADA AL LICITANTE QUE RESULTE ADJUDICADO.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PARA EL ISSSTE EL ADMINSTRADOR DEL CONTRATO CORRESPONDE AL C. JESÚS GREGORIO ESPINDOLA BAUTISTA, CON NÚMERO TELEFÓNICO 54 471424 EXT. 12808</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307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IV. CONDICIONES DE ENTREGA SEXTO PÁRRAFO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ENVASES PRIMARIOS Y SECUNDARIOS, DEBERÁN IDENTIFICARSE DE ACUERDO A LO ESTABLECIDO EN LA LEY GENERAL DE SALUD Y SU </w:t>
            </w:r>
            <w:r>
              <w:rPr>
                <w:rFonts w:ascii="Microsoft Sans Serif" w:eastAsia="Times New Roman" w:hAnsi="Microsoft Sans Serif" w:cs="Microsoft Sans Serif"/>
                <w:color w:val="333333"/>
                <w:sz w:val="20"/>
                <w:szCs w:val="20"/>
              </w:rPr>
              <w:br/>
              <w:t xml:space="preserve">REGLAMENTO, CONFORME A LOS MARBETES AUTORIZADOS POR LA COFEPRIS Y PARA MATERIAL DE CURACIÓN, RADIOLÓGICO Y </w:t>
            </w:r>
            <w:r>
              <w:rPr>
                <w:rFonts w:ascii="Microsoft Sans Serif" w:eastAsia="Times New Roman" w:hAnsi="Microsoft Sans Serif" w:cs="Microsoft Sans Serif"/>
                <w:color w:val="333333"/>
                <w:sz w:val="20"/>
                <w:szCs w:val="20"/>
              </w:rPr>
              <w:br/>
              <w:t xml:space="preserve">LABORATORIO NOM-137-SSA1-2008.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LA CONVOCANTE ES CORRECTO QUE DE ACUERDO A LA NORMA, LOS ENVASES PRIMARIOS SERÁN ETIQUETADOS POR EL FABRICANTE CON LOS DATOS DE IDENTIFICACIÓN DE ACUERDO A LO ESTABLECIDO EN LA LEY GENERAL DE SALUD Y SU REGLAMENTO. Y LOS ENVASES SECUNDARIOS O COLECTIVOS SERÁN ETIQUETADOS CON LOS DATOS DE IDENTIFICACIÓN DEL LICITANTE.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CASO DE SER DISTRIBUIDOR, EN EL EMPAQUE SECUNDARIO O COLECTIVO SE DEBERÁ INCLUIR UNA ETIQUETA DONDE SE OBSERVEN SU RAZÓN SOCIAL, RFC Y DOMICILIO.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ADICIONALMENTE, LOS ENVASES SECUNDARIOS, Y SI NO EXISTEN ESTOS, LOS PRIMARIOS DEBERÁN CONTENER CONTRA ETIQUETAS SIN CUBRIR LEYENDAS ORIGINALES, INDICANDO LA CLAVE DEL BIEN A 12 DÍGITOS.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308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NUMERAL III PLAZO Y LUGAR DE ENTREGA </w:t>
            </w:r>
            <w:r>
              <w:rPr>
                <w:rFonts w:ascii="Microsoft Sans Serif" w:eastAsia="Times New Roman" w:hAnsi="Microsoft Sans Serif" w:cs="Microsoft Sans Serif"/>
                <w:color w:val="333333"/>
                <w:sz w:val="20"/>
                <w:szCs w:val="20"/>
              </w:rPr>
              <w:br/>
              <w:t xml:space="preserve">PARA EL IMSS PRIMER PARRAFO.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LA CONVOCANTE RECTIFICAR LA SIGUIENTE ACLARACIÓN: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ENTREGA SERÁ DE MANERA PROGRAMADA, POR LO QUE LAS CANTIDADES Y FECHAS DEBERÁN SER DE ACUERDO AL CALENDARIO INDICADO EN EL ANEXO 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 DECIR: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ENTREGA SERÁ DE MANERA PROGRAMADA, POR LO QUE LAS CANTIDADES Y FECHAS DEBERÁN SER DE ACUERDO AL CALENDARIO INDICADO EN EL COMPLEMENTO DEL ANEXO 1.”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EL ANEXO E SE REFIERE A LOS LUGARES DE ENTREGA POR LO QUE DEBERÁ DE CONSIDERAR LAS FECHAS SEÑALADAS EN EL ARCHIVO: COMPLEMENTE DEL ANEXO 1.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309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NUMERAL III. PLAZO Y LUGAR DE ENTREGA </w:t>
            </w:r>
            <w:r>
              <w:rPr>
                <w:rFonts w:ascii="Microsoft Sans Serif" w:eastAsia="Times New Roman" w:hAnsi="Microsoft Sans Serif" w:cs="Microsoft Sans Serif"/>
                <w:color w:val="333333"/>
                <w:sz w:val="20"/>
                <w:szCs w:val="20"/>
              </w:rPr>
              <w:br/>
              <w:t xml:space="preserve">PARA EL IMSS, PARA EL CASO DE CONTRATO ABIERTO, ÚLTIMO PARRAFO.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LA CONVOCANTE RECTIFIQUE LO SIGUIENTE: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DICE: 060.345.236 01 01 </w:t>
            </w:r>
            <w:r>
              <w:rPr>
                <w:rFonts w:ascii="Microsoft Sans Serif" w:eastAsia="Times New Roman" w:hAnsi="Microsoft Sans Serif" w:cs="Microsoft Sans Serif"/>
                <w:color w:val="333333"/>
                <w:sz w:val="20"/>
                <w:szCs w:val="20"/>
              </w:rPr>
              <w:br/>
              <w:t xml:space="preserve">DEBE DECIR: 060.345.2236 01 01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CLAVE CORRECTA ES 060.345.2236 01 01 (EQUIPO PARA APLICACIÓN DE SOLUCIONES ENTERALES, PARA -USARSE CON BOMBA DE INFUSION, DE PLÁSTICO GRADO MEDICO, ESTERIL, DESECHABLE, -CONSTA DE: BAYONETA , CAMARADE GOTEO FLEXIBLE, TUBO TRANSPORTADOR, MECANISMO REGULADOR DE FLUJO , OBTURADO RDE TUBO TRANSPORTADOR, ADAPTADOR DE AGUJA, PROTECTORES DE BAYONETA Y ADAPTADOR).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310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NUMERAL IV CONDICIONES DE ENTREGA. ENTES PARTICIPANTES. </w:t>
            </w:r>
            <w:r>
              <w:rPr>
                <w:rFonts w:ascii="Microsoft Sans Serif" w:eastAsia="Times New Roman" w:hAnsi="Microsoft Sans Serif" w:cs="Microsoft Sans Serif"/>
                <w:color w:val="333333"/>
                <w:sz w:val="20"/>
                <w:szCs w:val="20"/>
              </w:rPr>
              <w:br/>
              <w:t xml:space="preserve">ANEXO D CONDICIONES DE ENTREGA PARA DEPENDENCIA ISSSTE.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SEA DE FORMA INDISTINTA QUE EL ESCRITO DONDE SE MANIFIESTE QUE EL CERTIFICADO ANALÍTICO ES COPIA FIEL DEL ORIGINAL, PODRÁ SER FIRMADO POR EL RESPONSABLE SANITARIO O RESPONSABLE DE SU ÁREA DE CONTROL DE CALIDAD O POR EL REPRESENTANTE LEGAL DEL PROVEEDOR ADJUDICADO.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DEBE SER FIRMADO POR EL RESPONSABLE SANITARIO DEL SITIO DE FABRICACIÓN.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311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NUMERAL IV CONDICIONES DE ENTREGA. ENTES PARTICIPANTES. </w:t>
            </w:r>
            <w:r>
              <w:rPr>
                <w:rFonts w:ascii="Microsoft Sans Serif" w:eastAsia="Times New Roman" w:hAnsi="Microsoft Sans Serif" w:cs="Microsoft Sans Serif"/>
                <w:color w:val="333333"/>
                <w:sz w:val="20"/>
                <w:szCs w:val="20"/>
              </w:rPr>
              <w:br/>
              <w:t xml:space="preserve">ANEXO D CONDICIONES DE ENTREGA PARA DEPENDENCIA ISSSTE.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CASO DE PRODUCTOS DE ORIGEN BIOLÓGICO, BIOTECNOLÓGICOS O HEMODERIVADOS, DEBERÁ DE ANEXAR COPIA DEL OFICIO DE LIBERACIÓN DE EXISTENCIAS EMITIDO POR COFEPRIS O EL ACTA DE TOMA DE MUESTRAS DONDE LIBERAN LAS EXISTENCIAS DEL PRODUCTO, ASÍ COMO PROTOCOLO DE FABRICACIÓN.” </w:t>
            </w:r>
            <w:r>
              <w:rPr>
                <w:rFonts w:ascii="Microsoft Sans Serif" w:eastAsia="Times New Roman" w:hAnsi="Microsoft Sans Serif" w:cs="Microsoft Sans Serif"/>
                <w:color w:val="333333"/>
                <w:sz w:val="20"/>
                <w:szCs w:val="20"/>
              </w:rPr>
              <w:br/>
              <w:t xml:space="preserve">SE SOLICITA ATENTAMENTE A ESTA CONVOCANTE SE ELIMINE DICHO REQUISITO, YA QUE NO APLICA PARA EL OBJETO D LA PRESENTE CONVOCATORIA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LA APRECIACIÓN, SE ACEPTA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312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NUMERAL IV CONDICIONES DE ENTREGA. ENTES PARTICIPANTES. </w:t>
            </w:r>
            <w:r>
              <w:rPr>
                <w:rFonts w:ascii="Microsoft Sans Serif" w:eastAsia="Times New Roman" w:hAnsi="Microsoft Sans Serif" w:cs="Microsoft Sans Serif"/>
                <w:color w:val="333333"/>
                <w:sz w:val="20"/>
                <w:szCs w:val="20"/>
              </w:rPr>
              <w:br/>
              <w:t xml:space="preserve">ANEXO D CONDICIONES DE ENTREGA PARA DEPENDENCIA ISSSTE.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“CARTA COMPROMISO DE CANJE EN ORIGINAL EN CASO DE NO CONSUMIRSE DURANTE LA VIDA ÚTIL DEL PRODUCTO, ESPECIFICANDO NÚMERO DE CONTRATO, NÚMERO DE LICITACIÓN, CLAVE, DESCRIPCIÓN, LOTES, CANTIDAD, FECHA DE FABRICACIÓN Y CADUCIDAD.”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RATIFIQUE A MI REPRESENTADA QUE DICHA CARTA SOLO APLICARA PARA AQUELLOS BIENES QUE SE ENTREGUEN CON UNA CADUCIDAD MENOR A LA ESTABLECIDA EN LA CONVOCATORIA (12 MESES).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CARTA DE CANJE APLICA SOLO PARA AQUELLOS BIENES QUE SE ENTREGUEN CON UNA CADUCIDAD MENOR A LA ESTABLECIDA EN LA CONVOCATORIA (12 MESES).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LA CARTA COMPROMISO DE CANJE DEBE SER POR ENTREGA.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313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NUMERAL IV CONDICIONES DE ENTREGA. ENTES PARTICIPANTES. </w:t>
            </w:r>
            <w:r>
              <w:rPr>
                <w:rFonts w:ascii="Microsoft Sans Serif" w:eastAsia="Times New Roman" w:hAnsi="Microsoft Sans Serif" w:cs="Microsoft Sans Serif"/>
                <w:color w:val="333333"/>
                <w:sz w:val="20"/>
                <w:szCs w:val="20"/>
              </w:rPr>
              <w:br/>
              <w:t xml:space="preserve">ANEXO D CONDICIONES DE ENTREGA PARA DEPENDENCIA ISSSTE.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CARTA DEL GRADO DEL CONTENIDO NACIONAL EN CASO DE QUE LOS BIENES SEAN DE FABRICACIÓN NACIONAL, DE CONFORMIDAD CON EL FORMATO DENOMINADO “MANIFESTACIÓN SOBRE CONTENIDO NACIONAL DE BIENES ENTREGADOS.”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ES CORRECTO ENTENDER QUE DICHO DOCUMENTO SE ENTREGARA POR ÚNICA OCASIÓN EN LA FORMALIZACIÓN DEL CONTRATO Y NO ASÍ EN CADA UNA DE LAS ENTREGAS DE LOS BIENES.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CORRECTO, DEBE SER ANEXA A CADA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314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NUMERAL IV CONDICIONES DE ENTREGA PARA IMSS.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ESTABLECER QUE LA CLAVE DEL BIEN PUEDE SER INDICADA A 10 (DIEZ) DÍGITOS PARA LOS ENVASES SECUNDARIOS, Y SI NO EXISTEN ESTOS, LOS PRIMARIOS, LO ANTERIOR DE ACUERDO AL CUADRO BÁSICO Y CATÁLOGO DE MATERIAL DE CURACIÓN EXPEDIDO POR EL CONSEJO DE SALUBRIDAD GENERAL, ELLO CON FUNDAMENTO EN EL ARTÍCULO 33 DE LA LAASSP, YA QUE DICHA ACLARACIÓN NO MODIFICA NI SUSTITUYE LOS BIENES OFERTADOS.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 ANTERIOR TODA VEZ QUE LA INDICACIÓN DE LA CLAVE DEL BIEN A 12 (DOCE) DÍGITOS IMPLICA UN ACONDICIONAMIENTO ESPECIAL DEL PRODUCTO QUE INFLUYE DIRECTAMENTE EN EL PRECIO DEL MISMO, POR LO QUE DE ACUERDO AL ART. 47 FRACC. I DE LA LAASSP LA DEPENDENCIA DEBERÁ CONSIDERAR UN PRESUPUESTO MÍNIMO DEL OCHENTA POR CIENTO DE LA CANTIDAD MÁXIMA QUE SE ESTABLEZCA.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DEBERÁ CUMPLIR CON LO SOLICITADO EN EL ANEXO 2 TERMINOS Y CONDICIONES, NUMERAL IV CONDICIONES DE ENTREGA PARA IMSS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315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NUMERAL VIII. CANJE PARA TODAS LAS ENTES PARTICIPANTES.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QUE TODA SOLICITUD DE CANJE POR CORTA CADUCIDAD SEA NOTIFICADA AL PROVEEDOR ADJUDICADO POR LO MENOS CON 30 DÍAS ANTES FINALIZAR LA VIDA ÚTIL DE LOS BIENES.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EL TÉRMINO PARA CANJE ES EL ESTABLECIDO EN EL ANEXO 2 TÉRMINOS Y CONDICIONES, NUMERAL VIII. CANJE PARA TODAS LAS ENTES PARTICIPANTES.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316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NUMERAL XVI. DATOS GENERALES Y NOTIFICACIONES OFICIALES. PARA TODAS LAS ENTES PARTICIPANTES. ANEXO 15.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SOLICITAN ESTABLECER CANALES DE COMUNICACIÓN CON LOS PROVEEDORES MANIFESTANDO EL NOMBRE, CARGO, DOMICILIO, TELÉFONO Y CORREO ELECTRÓNICO. POR LO ANTERIOR ES CORRECTO ENTENDER QUE ESTA INFORMACIÓN SERÁ LA MANIFESTADA EN EL ANEXO 15 ACREDITAMIENTO DE EXISTENCIA LEGAL EN PARTICIPAR EN LA LICITACIÓN</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EN CASO CONTRARIO FAVOR DE ACLARAR.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PODRÁ REFERIR LOS DATOS SEÑALADOS EN EL ANEXO 15 A QUE REFIERE O INCLUIR DATOS ADICIONALES DE OTROS CONTACTOS OFICIALES.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317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ANEXO TECNICO.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ELIMINAR EL ANEXO TÉCNICO DEL ANEXO 2, LO ANTERIOR EN VIRTUD DE QUE LO REQUERIDO EN ESTE APARTADO YA ES SOLICITADO EN EL PUNTO 4 DE LAS BASES DE LICITACIÓN. REQUISITOS QUE LOS LICITANTES DEBEN CUMPLIR Y RATIFICAR QUE BASTARÁ CON EL CUMPLIMIENTO DEL PUNTO 4 MENCIONADO.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EL ANEXO TÉCNICO DEL ANEXO 2 TÉRMINOS Y CONDICIONES, ES COMPLEMENTO DE LO SOLICITADO EN LA CONVOCATORIA, POR LO QUE NO SE PUEDE ELIMINAR DE LA MISMA.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318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ANEXO TECNICO.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ACLARAR QUE LA LICENCIA SANITARIA NO APLICA PARA MATERIAL DE CURACIÓN.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319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ANEXO TECNICO.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ESTA CONVOCANTE ELIMINAR LOS PUNTOS 6 Y 7 DEBIDO A QUE LA INTENCIÓN DEL LICITANTE EN CASO DE SER ADJUDICADO NO ES INCUMPLIR EN LA ENTREGA DE LOS BIENES OFERTADOS.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SOLICITUD.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320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NUMERAL IV CONDICIONES DE ENTREGA. </w:t>
            </w:r>
            <w:r>
              <w:rPr>
                <w:rFonts w:ascii="Microsoft Sans Serif" w:eastAsia="Times New Roman" w:hAnsi="Microsoft Sans Serif" w:cs="Microsoft Sans Serif"/>
                <w:color w:val="333333"/>
                <w:sz w:val="20"/>
                <w:szCs w:val="20"/>
              </w:rPr>
              <w:br/>
              <w:t xml:space="preserve">SOLICITAMOS DE LA MANERA MÁS ATENTA CONFIRMAR QUE NO SERÁN SOLICITADOS DOCUMENTOS ADICIONALES A LOS ESTABLECIDOS EN LA PRESENTE CONVOCATORIA AL MOMENTO DE REALIZAR LA ENTREGA DE LOS BIENES OBJETO DE LA PRESENTE CONVOCATORIA.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RATIFICA QUE AL MOMENTO DE LA ENTREGA NO SERÁN SOLICITADOS DOCUMENTOS ADICIONALES A LOS ESTABLECIDOS EN LA PRESENTE CONVOCATORIA.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321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NUMERAL XV PAGO. </w:t>
            </w:r>
            <w:r>
              <w:rPr>
                <w:rFonts w:ascii="Microsoft Sans Serif" w:eastAsia="Times New Roman" w:hAnsi="Microsoft Sans Serif" w:cs="Microsoft Sans Serif"/>
                <w:color w:val="333333"/>
                <w:sz w:val="20"/>
                <w:szCs w:val="20"/>
              </w:rPr>
              <w:br/>
              <w:t xml:space="preserve">SOLICITAMOS RATIFICAR QUE NO SERÁN REQUERIDOS PARA EL TRÁMITE DE PAGO DE LAS FACTURAS, EN TODAS LAS DEPENDENCIAS CONSOLIDADAS, DOCUMENTOS, SELLOS Y </w:t>
            </w:r>
            <w:proofErr w:type="gramStart"/>
            <w:r>
              <w:rPr>
                <w:rFonts w:ascii="Microsoft Sans Serif" w:eastAsia="Times New Roman" w:hAnsi="Microsoft Sans Serif" w:cs="Microsoft Sans Serif"/>
                <w:color w:val="333333"/>
                <w:sz w:val="20"/>
                <w:szCs w:val="20"/>
              </w:rPr>
              <w:t>TRAMITES</w:t>
            </w:r>
            <w:proofErr w:type="gramEnd"/>
            <w:r>
              <w:rPr>
                <w:rFonts w:ascii="Microsoft Sans Serif" w:eastAsia="Times New Roman" w:hAnsi="Microsoft Sans Serif" w:cs="Microsoft Sans Serif"/>
                <w:color w:val="333333"/>
                <w:sz w:val="20"/>
                <w:szCs w:val="20"/>
              </w:rPr>
              <w:t xml:space="preserve"> ADICIONALES A LOS SOLICITADOS EN LA PRESENTE CONVOCATORIA.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RATIFICA QUE PARA EL TRÁMITE DE PAGO DE LAS FACTURAS, EN LAS DEPENDENCIAS CONSOLIDADAS, NO SERÁN SOLICITADOS DOCUMENTO ADICIONALES A LOS ESTABLECIDOS EN LA PRESENTE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SE RATIFICA QUE LAS CONDICIONES DE PAGO SERÁN LOS ESTABLECIDOS EN EL ANEXO 2 DE LA CONVOCAOTORIA.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322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NÚMERO 2 (DOS) TÉRMINOS Y CONDICIONES NUMERAL I.PLAZO, LUGAR, CONDICIONES DE ENTREGA Y CANJE. </w:t>
            </w:r>
            <w:r>
              <w:rPr>
                <w:rFonts w:ascii="Microsoft Sans Serif" w:eastAsia="Times New Roman" w:hAnsi="Microsoft Sans Serif" w:cs="Microsoft Sans Serif"/>
                <w:color w:val="333333"/>
                <w:sz w:val="20"/>
                <w:szCs w:val="20"/>
              </w:rPr>
              <w:br/>
              <w:t xml:space="preserve">SOLICITAMOS AMABLEMENTE A LA CONVOCANTE QUE PARA LOS INSTITUTOS: HOMEOPÁTICO, DE LA MUJER Y JUAREZ DEL CENTRO, SE CALENDARICEN LAS ENTREGAS DE LOS BIENES OFERTADOS, YA QUE ESTO NOS FACILITARÍA LA ENTREGA DE LOS MISMOS EN TIEMPO Y FORMA.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DEBERÁ APEGARSE AL ANEXO E PLAZOS Y LUGARES DE ENTREGA.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323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C CONDICIONES DE ENTREGA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xml:space="preserve">FAVOR DE ACLARAR SI LAS ÓRDENES DE SUMINISTRO GENERADAS POR LA DIRECCIÓN GENERAL DE SANIDAD SERÁN EMITIDAS DE ACUERDO A LA CLÁUSULA TERCERA DEL CONTRATO DONDE ESPECIFICA DE MANERA BIMESTRAL, TRIMESTRAL O CUATRIMESTRAL O BIEN A LA CLÁUSULA CUARTA DEL CONTRATO DONDE HABLA DE UN CALENDARIO DE ENTREGA CON FECHAS ESTABLECIDAS.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LOS CONTRATOS QUE SE FORMALICEN DEBERÁN ACTUALIZARSE CONFORME A LAS CONDICIONES PREVISTAS EN LA PRESENTE CONVOCATORIA Y SUS JUNTAS DE ACLARACIÓN, ESTANDO SUJETAS EN TODO MOMENTO A LO ESTABLECIDO EN EL ARTÍCULO 45 DE LA LEY DE ADQUISICIONES, ARRENDAMIENTOS Y SERVICIOS DEL SECTOR PÚBLICO.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324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C CONDICIONES DE ENTREGA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xml:space="preserve">SOLICITAMOS A LA CONVOCANTE ACLARAR SI UNA VEZ ENTREGADOS LOS BIENES OBJETOS DE ESTE CONTRATO A SATISFACCIÓN DE LA SEDENA EL DOCUMENTO FISCAL PODRÁ SER INGRESADO AL MÓDULO 6 PARA SER TURNADO A LA SECCIÓN DE CONTROL DE PRESUPUESTO Y NO A LA SUBDIRECCIÓN DE SANIDAD PARA SU VALIDACIÓN Y VERIFICACIÓN COMO LO PIDE LA CLÁUSULA TERCERA DEL MODELO DE CONTRATO.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DEBERÁ APEGARSE A LAS CONDICIONES DE ENTREGA Y PAGO ESTABLECIDAS POR SEDENA.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325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C CONDICIONES DE ENTREGA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xml:space="preserve">FAVOR DE ACLARAR Y MANIFESTAR LA DOCUMENTACIÓN REQUERIDA PARA LA ENTREGA DE INSUMOS MÉDICOS EN LOS LUGARES DESTINADOS PARA LA RECEPCIÓN.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LOS DOCUMENTOS PARA LA ENTREGA SON LOS DEFINIDOS POR SEDENA EN EL ANEXO C.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326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C CONDICIONES DE ENTREGA </w:t>
            </w:r>
            <w:r>
              <w:rPr>
                <w:rFonts w:ascii="Microsoft Sans Serif" w:eastAsia="Times New Roman" w:hAnsi="Microsoft Sans Serif" w:cs="Microsoft Sans Serif"/>
                <w:color w:val="333333"/>
                <w:sz w:val="20"/>
                <w:szCs w:val="20"/>
              </w:rPr>
              <w:br/>
              <w:t xml:space="preserve">PEMEX </w:t>
            </w:r>
            <w:r>
              <w:rPr>
                <w:rFonts w:ascii="Microsoft Sans Serif" w:eastAsia="Times New Roman" w:hAnsi="Microsoft Sans Serif" w:cs="Microsoft Sans Serif"/>
                <w:color w:val="333333"/>
                <w:sz w:val="20"/>
                <w:szCs w:val="20"/>
              </w:rPr>
              <w:br/>
              <w:t xml:space="preserve">FAVOR DE ACLARAR Y RATIFICAR EN BASES LOS DOCUMENTOS Y REQUISITOS DE ENTREGA DE LOS INSUMOS MÉDICOS EN LOS ALMACENES DESTINADOS PARA TAL EVENTO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LAS CONDICIONES DE ENTREGA DE LOS MATERIALES SOLICITADOS DEBERÁN SER ENTREGADOS CONFORME AL ANEXO CONDICIONES DE ENTREGA QUE FORMARA PARTE DEL MODELO DEL CONTRATO.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327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CONDICIONES Y LUGARES DE PAGO. SEDENA. </w:t>
            </w:r>
            <w:r>
              <w:rPr>
                <w:rFonts w:ascii="Microsoft Sans Serif" w:eastAsia="Times New Roman" w:hAnsi="Microsoft Sans Serif" w:cs="Microsoft Sans Serif"/>
                <w:color w:val="333333"/>
                <w:sz w:val="20"/>
                <w:szCs w:val="20"/>
              </w:rPr>
              <w:br/>
              <w:t xml:space="preserve">FAVOR DE ACLARAR QUIÉN SERÁ EL RESPONSABLE DE VALIDAR Y LEGALIZAR EL CFDI JEFE DE LOS ALMACENES GENERALES DE SANIDAD O LA DIRECCIÓN GENERAL DE SANIDAD COMO LO ESPECIFICA EL MODELO DE CONTRATO, PARA PODER TRAMITAR EL PAGO DE COMPROBANTE FISCAL.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DEBERÁ APEGARSE A LAS CONDICIONES DE ENTREGA ESTABLECIDAS POR SEDENA.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328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CONDICIONES Y LUGARES DE PAGO. SEDENA. </w:t>
            </w:r>
            <w:r>
              <w:rPr>
                <w:rFonts w:ascii="Microsoft Sans Serif" w:eastAsia="Times New Roman" w:hAnsi="Microsoft Sans Serif" w:cs="Microsoft Sans Serif"/>
                <w:color w:val="333333"/>
                <w:sz w:val="20"/>
                <w:szCs w:val="20"/>
              </w:rPr>
              <w:br/>
              <w:t xml:space="preserve">FAVOR DE CORROBORAR QUE EL LUGAR DE PAGO SERÁ MEDIANTE TRANSFERENCIA ELECTRÓNICA.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LAS CONDICIONES DE PAGO SERÁN LAS ESTABLECIDAS EN EL ANEXO F, RESPECTO A SEDENA.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329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CONDICIONES Y LUGARES DE PAGO. PEMEX. </w:t>
            </w:r>
            <w:r>
              <w:rPr>
                <w:rFonts w:ascii="Microsoft Sans Serif" w:eastAsia="Times New Roman" w:hAnsi="Microsoft Sans Serif" w:cs="Microsoft Sans Serif"/>
                <w:color w:val="333333"/>
                <w:sz w:val="20"/>
                <w:szCs w:val="20"/>
              </w:rPr>
              <w:br/>
              <w:t xml:space="preserve">FAVOR DE ACLARAR SI EL LUGAR DE PAGO SERÁ MEDIANTE BÓVEDA ELECTRÓNICA O EN LOS LUGARES ESTABLECIDOS EN EL ANEXO F LUGARES DE PAGOS QUE INCLUYE LAS DIRECCIONES DE LAS UNIDADES MÉDICAS.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MEDIANTE BÓVEDA ELECTRÓNICA.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330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G DOMICILIO PARA FIRMA DE CONTRATO. PEMEX. </w:t>
            </w:r>
            <w:r>
              <w:rPr>
                <w:rFonts w:ascii="Microsoft Sans Serif" w:eastAsia="Times New Roman" w:hAnsi="Microsoft Sans Serif" w:cs="Microsoft Sans Serif"/>
                <w:color w:val="333333"/>
                <w:sz w:val="20"/>
                <w:szCs w:val="20"/>
              </w:rPr>
              <w:br/>
              <w:t xml:space="preserve">FAVOR DE ESPECIFICAR E INCLUIR A ESTE ANEXO LA DIRECCIÓN PARA LA FIRMA DE INSTRUMENTO JURÍDICO CON PETRÓLEOS MEXICANOS.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CONTRATO SERÁ FORMALIZADO EN LAS OFICINAS DE PROCURA UBICADAS EN MARINA NACIONAL 329 EDIFICIO A 2 PISO, MÉXICO DISTRITO FEDERAL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331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IV CONDICIONES DE ENTREGA DE LAS BOMBAS. PEMEX Y SEDENA. </w:t>
            </w:r>
            <w:r>
              <w:rPr>
                <w:rFonts w:ascii="Microsoft Sans Serif" w:eastAsia="Times New Roman" w:hAnsi="Microsoft Sans Serif" w:cs="Microsoft Sans Serif"/>
                <w:color w:val="333333"/>
                <w:sz w:val="20"/>
                <w:szCs w:val="20"/>
              </w:rPr>
              <w:br/>
              <w:t xml:space="preserve">FAVOR DE ACLARAR Y ESTABLECER UN LUGAR DE ENTREGA DE LAS BOMBAS DE INFUSIÓN DENTRO DE LA UNIDAD MÉDICA.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PARA PEMEX: EN LOS ALMACENES DE LAS UNIDADES MEDICAS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w:t>
            </w:r>
            <w:r w:rsidR="009814FB">
              <w:rPr>
                <w:rFonts w:ascii="Microsoft Sans Serif" w:eastAsia="Times New Roman" w:hAnsi="Microsoft Sans Serif" w:cs="Microsoft Sans Serif"/>
                <w:color w:val="333333"/>
                <w:sz w:val="20"/>
                <w:szCs w:val="20"/>
              </w:rPr>
              <w:t>LOS LUGARES SE ENCUENTRAN IDENTIFICADOS EN EL COMPLEMENTO DEL ANEXO 1 PESTAÑA BOMBAS DE INFUSIÓN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332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IV CONDICIONES DE ENTREGA DE LAS BOMBAS. PEMEX Y SEDENA. </w:t>
            </w:r>
            <w:r>
              <w:rPr>
                <w:rFonts w:ascii="Microsoft Sans Serif" w:eastAsia="Times New Roman" w:hAnsi="Microsoft Sans Serif" w:cs="Microsoft Sans Serif"/>
                <w:color w:val="333333"/>
                <w:sz w:val="20"/>
                <w:szCs w:val="20"/>
              </w:rPr>
              <w:br/>
              <w:t xml:space="preserve">SOLICITAMOS A LA CONVOCANTE QUE QUEDE RATIFICADO EN BASES QUE LA UNIDAD MÉDICA QUE RESGUARDE LOS APARATOS ELECTROMÉDICOS SERÁ LA RESPONSABLE DE LLEVAR A CABO LA DISTRIBUCIÓN Y COLOCACIÓN DE BOMBAS DE INFUSIÓN EN CADA UNO DE LOS SERVICIOS DE ESPECIALIDAD MÉDICA.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PARA PEMEX: SE RATIFICA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w:t>
            </w:r>
            <w:r w:rsidR="009814FB">
              <w:rPr>
                <w:rFonts w:ascii="Microsoft Sans Serif" w:eastAsia="Times New Roman" w:hAnsi="Microsoft Sans Serif" w:cs="Microsoft Sans Serif"/>
                <w:color w:val="333333"/>
                <w:sz w:val="20"/>
                <w:szCs w:val="20"/>
              </w:rPr>
              <w:t>LOS LUGARES SE ENCUENTRAN IDENTIFICADOS EN EL COMPLEMENTO DEL ANEXO 1 PESTAÑA BOMBAS DE INFUSIÓN.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333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B MODELO DE CONTRATO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xml:space="preserve">CLAUSULA 3ª. DEL CONTRATO FORMA DE PAGO </w:t>
            </w:r>
            <w:r>
              <w:rPr>
                <w:rFonts w:ascii="Microsoft Sans Serif" w:eastAsia="Times New Roman" w:hAnsi="Microsoft Sans Serif" w:cs="Microsoft Sans Serif"/>
                <w:color w:val="333333"/>
                <w:sz w:val="20"/>
                <w:szCs w:val="20"/>
              </w:rPr>
              <w:br/>
              <w:t xml:space="preserve">SOLICITO A LA CONVOCANTE ACLARAR A QUE SE REFIERE “DE FORMA CONSOLIDADA” POR ENTREGA BIMESTRAL, TRIMESTRAL Y CUATRIMESTRAL.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9814F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LOS CONTRATOS QUE SE FORMALICEN </w:t>
            </w:r>
            <w:r w:rsidR="009814FB">
              <w:rPr>
                <w:rFonts w:ascii="Microsoft Sans Serif" w:eastAsia="Times New Roman" w:hAnsi="Microsoft Sans Serif" w:cs="Microsoft Sans Serif"/>
                <w:color w:val="333333"/>
                <w:sz w:val="20"/>
                <w:szCs w:val="20"/>
              </w:rPr>
              <w:t xml:space="preserve">SE </w:t>
            </w:r>
            <w:r>
              <w:rPr>
                <w:rFonts w:ascii="Microsoft Sans Serif" w:eastAsia="Times New Roman" w:hAnsi="Microsoft Sans Serif" w:cs="Microsoft Sans Serif"/>
                <w:color w:val="333333"/>
                <w:sz w:val="20"/>
                <w:szCs w:val="20"/>
              </w:rPr>
              <w:t>ACTUALIZAR</w:t>
            </w:r>
            <w:r w:rsidR="009814FB">
              <w:rPr>
                <w:rFonts w:ascii="Microsoft Sans Serif" w:eastAsia="Times New Roman" w:hAnsi="Microsoft Sans Serif" w:cs="Microsoft Sans Serif"/>
                <w:color w:val="333333"/>
                <w:sz w:val="20"/>
                <w:szCs w:val="20"/>
              </w:rPr>
              <w:t>AN</w:t>
            </w:r>
            <w:r>
              <w:rPr>
                <w:rFonts w:ascii="Microsoft Sans Serif" w:eastAsia="Times New Roman" w:hAnsi="Microsoft Sans Serif" w:cs="Microsoft Sans Serif"/>
                <w:color w:val="333333"/>
                <w:sz w:val="20"/>
                <w:szCs w:val="20"/>
              </w:rPr>
              <w:t xml:space="preserve"> CONFORME A LAS CONDICIONES PREVISTAS EN LA PRESENTE CONVOCATORIA Y SUS JUNTAS DE ACLARACIÓN, ESTANDO SUJETAS EN TODO MOMENTO A LO ESTABLECIDO EN EL ARTÍCULO 45 DE LA LEY DE ADQUISICIONES, ARRENDAMIENTOS Y SERVICIOS DEL SECTOR PÚBLICO.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334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B MODELO DE CONTRATO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xml:space="preserve">CLAUSULA 3ª. DEL CONTRATO FORMA DE PAGO </w:t>
            </w:r>
            <w:r>
              <w:rPr>
                <w:rFonts w:ascii="Microsoft Sans Serif" w:eastAsia="Times New Roman" w:hAnsi="Microsoft Sans Serif" w:cs="Microsoft Sans Serif"/>
                <w:color w:val="333333"/>
                <w:sz w:val="20"/>
                <w:szCs w:val="20"/>
              </w:rPr>
              <w:br/>
              <w:t xml:space="preserve">FAVOR DE ACLARAR SI SERÁ NECESARIA LA LEGALIZACIÓN Y VALIDACIÓN DEL COMPROBANTE FISCAL POR LA DIRECCIÓN GENERAL DE SANIDAD, CUANDO LAS ENTREGAS SERÁN EN ALMACENES DE SANIDAD.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9814F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LOS CONTRATOS QUE SE FORMALICEN SE ACTUALIZARAN CONFORME A LAS CONDICIONES PREVISTAS EN LA PRESENTE CONVOCATORIA Y SUS JUNTAS DE ACLARACIÓN, ESTANDO SUJETAS EN TODO MOMENTO A LO ESTABLECIDO EN EL ARTÍCULO 45 DE LA LEY DE ADQUISICIONES, ARRENDAMIENTOS Y SERVICIOS DEL SECTOR PÚBLICO</w:t>
            </w:r>
            <w:r w:rsidR="00BA6F4A">
              <w:rPr>
                <w:rFonts w:ascii="Microsoft Sans Serif" w:eastAsia="Times New Roman" w:hAnsi="Microsoft Sans Serif" w:cs="Microsoft Sans Serif"/>
                <w:color w:val="333333"/>
                <w:sz w:val="20"/>
                <w:szCs w:val="20"/>
              </w:rP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335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B MODELO DE CONTRATO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xml:space="preserve">CLAUSULA 4ª. DEL CONTRATO PLAZO, LUGAR Y CONDICIONES DE ENTREGA. </w:t>
            </w:r>
            <w:r>
              <w:rPr>
                <w:rFonts w:ascii="Microsoft Sans Serif" w:eastAsia="Times New Roman" w:hAnsi="Microsoft Sans Serif" w:cs="Microsoft Sans Serif"/>
                <w:color w:val="333333"/>
                <w:sz w:val="20"/>
                <w:szCs w:val="20"/>
              </w:rPr>
              <w:br/>
              <w:t>ES CORRECTO ENTENDER QUE LAS ENTREGAS SE HARÁN BAJO UN CALENDARIO PROGRAMADO SEGÚN LAS FECHAS ESTIPULADAS COMO PRIMER ENTREGA, SEGUNDA Y TERCER ENTREGA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7F318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LOS CONTRATOS QUE SE FORMALICEN SE ACTUALIZARAN CONFORME A LAS CONDICIONES PREVISTAS EN LA PRESENTE CONVOCATORIA Y SUS JUNTAS DE ACLARACIÓN, ESTANDO SUJETAS EN TODO MOMENTO A LO ESTABLECIDO EN EL ARTÍCULO 45 DE LA LEY DE ADQUISICIONES, ARRENDAMIENTOS Y SERVICIOS DEL SECTOR PÚBLICO.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336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B MODELO DE CONTRATO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xml:space="preserve">CLAUSULA 4ª. DEL CONTRATO PLAZO, LUGAR Y CONDICIONES DE ENTREGA </w:t>
            </w:r>
            <w:r>
              <w:rPr>
                <w:rFonts w:ascii="Microsoft Sans Serif" w:eastAsia="Times New Roman" w:hAnsi="Microsoft Sans Serif" w:cs="Microsoft Sans Serif"/>
                <w:color w:val="333333"/>
                <w:sz w:val="20"/>
                <w:szCs w:val="20"/>
              </w:rPr>
              <w:br/>
              <w:t xml:space="preserve">EN CASO DE SER AFIRMATIVA LA RESPUESTA ANTERIOR FAVOR DE ACLARAR COMO DAREMOS CUMPLIMIENTO AL DOCUMENTO FISCAL SEGÚN LOS INCISOS A, B Y C DE LA CLÁUSULA 3° DEL CONTRATO, SI HABLA DE FACTURAS BIMESTRAL, TRIMESTRAL Y CUATRIMESTRAL SIENDO UN TOTAL DE 13 COMPROBANTES DE ACUERDO A LO ENTREGADO EN LOS ESCALONES SANITARIOS.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ANEXO B MODELO DE CONTRATO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xml:space="preserve">CLAUSULA 4ª. DEL CONTRATO PLAZO, LUGAR Y CONDICIONES DE ENTREGA </w:t>
            </w:r>
            <w:r>
              <w:rPr>
                <w:rFonts w:ascii="Microsoft Sans Serif" w:eastAsia="Times New Roman" w:hAnsi="Microsoft Sans Serif" w:cs="Microsoft Sans Serif"/>
                <w:color w:val="333333"/>
                <w:sz w:val="20"/>
                <w:szCs w:val="20"/>
              </w:rPr>
              <w:br/>
              <w:t xml:space="preserve">SOLICITAMOS A LA CONVOCANTE SE EXCLUYA DE SU MODELO DE CONTRATO </w:t>
            </w:r>
            <w:r>
              <w:rPr>
                <w:rFonts w:ascii="Microsoft Sans Serif" w:eastAsia="Times New Roman" w:hAnsi="Microsoft Sans Serif" w:cs="Microsoft Sans Serif"/>
                <w:color w:val="333333"/>
                <w:sz w:val="20"/>
                <w:szCs w:val="20"/>
              </w:rPr>
              <w:br/>
              <w:t xml:space="preserve">“LA AUTENTICIDAD DE LOS CÓDIGOS DE BARRAS, DEBERÁN SER COMPROBADOS A TRAVÉS DE UNA CARTA DE VALIDACIÓN LA CUAL RESPALDE LOS NÚMEROS BASE ASIGNADOS POR RAZÓN SOCIAL. ASÍ MISMO; PRESENTAR EL REPORTE DE VERIFICACIÓN DE LA IMPRESIÓN DEL CÓDIGO DE BARRAS DE CADA UNO DE LOS TIPOS DE PRODUCTOS A ENTREGAR CON CALIFICACIÓN APROBATORIA EN A O B PARA EMPAQUE PRIMARIOS Y B O C PARA EMPAQUES SECUNDARIOS O COLECTIVOS. AMBOS </w:t>
            </w:r>
            <w:r>
              <w:rPr>
                <w:rFonts w:ascii="Microsoft Sans Serif" w:eastAsia="Times New Roman" w:hAnsi="Microsoft Sans Serif" w:cs="Microsoft Sans Serif"/>
                <w:color w:val="333333"/>
                <w:sz w:val="20"/>
                <w:szCs w:val="20"/>
              </w:rPr>
              <w:br/>
              <w:t xml:space="preserve">DOCUMENTOS DEBERÁN SER EMITIDOS POR LA ASOCIACIÓN MEXICANA DE ESTÁNDARES PARA EL COMERCIO ELECTRÓNICO (AMECE GS1 MÉXICO).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 ACUERDO A LOS ESTÁNDARES INTERNACIONALES DE CODIFICACIÓN Y A LAS CARACTERÍSTICAS DEL EMPAQUE, LOS CÓDIGOS A UTILIZAR PODRÁN SER: </w:t>
            </w:r>
            <w:r>
              <w:rPr>
                <w:rFonts w:ascii="Microsoft Sans Serif" w:eastAsia="Times New Roman" w:hAnsi="Microsoft Sans Serif" w:cs="Microsoft Sans Serif"/>
                <w:color w:val="333333"/>
                <w:sz w:val="20"/>
                <w:szCs w:val="20"/>
              </w:rPr>
              <w:br/>
              <w:t xml:space="preserve">• EMPAQUES PRIMARIOS: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GTIN 8 (UPC E/ EAN 8) </w:t>
            </w:r>
            <w:r>
              <w:rPr>
                <w:rFonts w:ascii="Microsoft Sans Serif" w:eastAsia="Times New Roman" w:hAnsi="Microsoft Sans Serif" w:cs="Microsoft Sans Serif"/>
                <w:color w:val="333333"/>
                <w:sz w:val="20"/>
                <w:szCs w:val="20"/>
              </w:rPr>
              <w:br/>
              <w:t xml:space="preserve">GTIN 12 (UPC A) </w:t>
            </w:r>
            <w:r>
              <w:rPr>
                <w:rFonts w:ascii="Microsoft Sans Serif" w:eastAsia="Times New Roman" w:hAnsi="Microsoft Sans Serif" w:cs="Microsoft Sans Serif"/>
                <w:color w:val="333333"/>
                <w:sz w:val="20"/>
                <w:szCs w:val="20"/>
              </w:rPr>
              <w:br/>
              <w:t xml:space="preserve">GTIN 13 (EAN 13) </w:t>
            </w:r>
            <w:r>
              <w:rPr>
                <w:rFonts w:ascii="Microsoft Sans Serif" w:eastAsia="Times New Roman" w:hAnsi="Microsoft Sans Serif" w:cs="Microsoft Sans Serif"/>
                <w:color w:val="333333"/>
                <w:sz w:val="20"/>
                <w:szCs w:val="20"/>
              </w:rPr>
              <w:br/>
              <w:t xml:space="preserve">• EMPAQUES SECUNDARIOS Y/O COLECTIVOS: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GTIN 14 (DUN-TIF 14) </w:t>
            </w:r>
            <w:r>
              <w:rPr>
                <w:rFonts w:ascii="Microsoft Sans Serif" w:eastAsia="Times New Roman" w:hAnsi="Microsoft Sans Serif" w:cs="Microsoft Sans Serif"/>
                <w:color w:val="333333"/>
                <w:sz w:val="20"/>
                <w:szCs w:val="20"/>
              </w:rPr>
              <w:br/>
              <w:t xml:space="preserve">EL QUE NO DEBERÁ MODIFICARSE DURANTE LA VIGENCIA DEL PRESENTE CONTRATO, PARA TAL EFECTO, DEBERÁ REQUISITAR LA “CÉDULA DE ACTUALIZACIÓN DE NÚMEROS DE CÓDIGOS DE BARRAS, PESOS Y VOLÚMENES” TOMANDO EN CUENTA SU INSTRUCTIVO DE LLENADO, LA CÉDULA DEBERÁ SER REQUISITADA POR CADA UNA DE LAS CLAVES ADJUDICADAS A "EL PROVEEDOR" EN EL PRESENTE CONTRATO” </w:t>
            </w:r>
            <w:r>
              <w:rPr>
                <w:rFonts w:ascii="Microsoft Sans Serif" w:eastAsia="Times New Roman" w:hAnsi="Microsoft Sans Serif" w:cs="Microsoft Sans Serif"/>
                <w:color w:val="333333"/>
                <w:sz w:val="20"/>
                <w:szCs w:val="20"/>
              </w:rPr>
              <w:br/>
              <w:t xml:space="preserve">TODA VEZ QUE LA NO EXHIBICIÓN DE DICHOS DOCUMENTOS NO CAUSA AFECTACIÓN A LA CALIDAD Y CANTIDAD DE LA PRESTACIÓN DE SERVICIOS Y LA ENTREGA DE LOS PRODUCTOS E INSUMOS MATERIA DEL CONTRATO, SI NO POR EL CONTRARIO, POR LA DIFÍCIL GESTIÓN PARA LA OBTENCIÓN DE ELLOS, SE RETRASARÍA EL CUMPLIMIENTO DEL ACUERDO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7F318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LOS CONTRATOS QUE SE FORMALICEN SE ACTUALIZARAN CONFORME A LAS CONDICIONES PREVISTAS EN LA PRESENTE CONVOCATORIA Y SUS JUNTAS DE ACLARACIÓN, ESTANDO SUJETAS EN TODO MOMENTO A LO ESTABLECIDO EN EL ARTÍCULO 45 DE LA LEY DE ADQUISICIONES, ARRENDAMIENTOS Y SERVICIOS DEL SECTOR PÚBLICO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337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B MODELO DE CONTRATO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xml:space="preserve">CLAUSULA DECIMO PRIMERA DEL CONTRATO GARANTIAS. </w:t>
            </w:r>
            <w:r>
              <w:rPr>
                <w:rFonts w:ascii="Microsoft Sans Serif" w:eastAsia="Times New Roman" w:hAnsi="Microsoft Sans Serif" w:cs="Microsoft Sans Serif"/>
                <w:color w:val="333333"/>
                <w:sz w:val="20"/>
                <w:szCs w:val="20"/>
              </w:rPr>
              <w:br/>
              <w:t xml:space="preserve">VIÑETA A.- SOLICITAMOS A LA CONVOCANTE SE CONSIDERE LA CANCELACIÓN DE ESTE REQUISITO.- PRESENTACIÓN DE ORIGINAL DE REGISTROS SANITARIOS PARA LA FORMALIZACIÓN DE CONTRATOS, TODA VEZ QUE TODOS ESTOS FUERON ENTREGADOS AL MOMENTO DE LA APERTURA DE PROPUESTAS TÉCNICO ECONÓMICAS, COMO CARÁCTER OBLIGATORIO, EVENTO QUE EMANA LA GENERACIÓN DE ESTE INSTRUMENTO LEGAL.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7F318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LOS CONTRATOS QUE SE FORMALICEN SE ACTUALIZARAN CONFORME A LAS CONDICIONES PREVISTAS EN LA PRESENTE CONVOCATORIA Y SUS JUNTAS DE ACLARACIÓN, ESTANDO SUJETAS EN TODO MOMENTO A LO ESTABLECIDO EN EL ARTÍCULO 45 DE LA LEY DE ADQUISICIONES, ARRENDAMIENTOS Y SERVICIOS DEL SECTOR PÚBLICO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338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B MODELO DE CONTRATO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xml:space="preserve">CLAUSULA DECIMO NOVENA DEL CONTRATO RELACION DE ANEXOS </w:t>
            </w:r>
            <w:r>
              <w:rPr>
                <w:rFonts w:ascii="Microsoft Sans Serif" w:eastAsia="Times New Roman" w:hAnsi="Microsoft Sans Serif" w:cs="Microsoft Sans Serif"/>
                <w:color w:val="333333"/>
                <w:sz w:val="20"/>
                <w:szCs w:val="20"/>
              </w:rPr>
              <w:br/>
              <w:t xml:space="preserve">SOLICITAMOS A LA CONVOCANTE QUE EN CASO DE VERNOS FAVORECIDOS, SE CONSIDERE INCLUIR ANEXO 4 COMO CLAUSULAS APLICABLES A LA ENTREGA, CAPACITACIÓN, CANTIDAD SITIO Y LUGAR DE ENTREGA ASÍ COMO COORDINACIÓN DE ENTREGAS DE BOMBAS DE INFUSIÓN.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7F318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LOS CONTRATOS QUE SE FORMALICEN SE ACTUALIZARAN CONFORME A LAS CONDICIONES PREVISTAS EN LA PRESENTE CONVOCATORIA Y SUS JUNTAS DE ACLARACIÓN, ESTANDO SUJETAS EN TODO MOMENTO A LO ESTABLECIDO EN EL ARTÍCULO 45 DE LA LEY DE ADQUISICIONES, ARRENDAMIENTOS Y SERVICIOS DEL SECTOR PÚBLICO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339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B MODELO DE CONTRATO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xml:space="preserve">CLAUSULA VIGÉSIMO PRIMERA DEL CONTRATO RECEPCIONES PARCIALES </w:t>
            </w:r>
            <w:r>
              <w:rPr>
                <w:rFonts w:ascii="Microsoft Sans Serif" w:eastAsia="Times New Roman" w:hAnsi="Microsoft Sans Serif" w:cs="Microsoft Sans Serif"/>
                <w:color w:val="333333"/>
                <w:sz w:val="20"/>
                <w:szCs w:val="20"/>
              </w:rPr>
              <w:br/>
              <w:t xml:space="preserve">FAVOR DE ACLARAR SI LA ENTREGA DE BIENES OBJETO DEL CONTRATO SE PUEDE REALIZAR EN PARCIALIDADES POR POSICIÓN CONTENIDA EN CADA ORDEN DE SUMINISTRO GENERADA POR LA SUBDIRECCIÓN DE SANIDAD.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7F318B" w:rsidRPr="007F318B">
              <w:rPr>
                <w:rFonts w:ascii="Microsoft Sans Serif" w:eastAsia="Times New Roman" w:hAnsi="Microsoft Sans Serif" w:cs="Microsoft Sans Serif"/>
                <w:color w:val="333333"/>
                <w:sz w:val="20"/>
                <w:szCs w:val="20"/>
              </w:rPr>
              <w:t>SEDENA REQUERIRA SOLO TRES ENTREGAS DE MANERA CUATRIMETRAL EN LAS FECHAS QUE ESTABLECE EL MODELO DE CONTRATO.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340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DEL CONTRATO. </w:t>
            </w:r>
            <w:r>
              <w:rPr>
                <w:rFonts w:ascii="Microsoft Sans Serif" w:eastAsia="Times New Roman" w:hAnsi="Microsoft Sans Serif" w:cs="Microsoft Sans Serif"/>
                <w:color w:val="333333"/>
                <w:sz w:val="20"/>
                <w:szCs w:val="20"/>
              </w:rPr>
              <w:br/>
              <w:t xml:space="preserve">SOLICITAMOS AMABLEMENTE A LA CONVOCANTE NOS ACLARE E INDIQUE QUÉ FUNCIONARIO DEL INSTITUTO A NIVEL CENTRAL DARÁ SEGUIMIENTO A QUE LA FIRMA DE LOS CONTRATOS SE REALICE EN LA FECHA SEÑALADA O BIEN DENTRO DE LOS QUINCE DÍAS NATURALES POSTERIORES A LA NOTIFICACIÓN DEL FALLO.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 ANTERIOR DE CONFORMIDAD CON EL ARTÍCULO 29 FRACCIÓN III Y 46 DE LA LAASSP.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DEBERÁ DIRIGIRSE A LA DIVISIÓN DE CONTRATOS UBICADA EN AVENIDA DURANGO NÚMERO 291, 10º PISO, COLONIA ROMA NORTE, C.P. 06700, DELEGACIÓN CUAUHTÉMOC, MÉXICO, D.F.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CADA ENTIDAD PARTICIPANTE DARÁ SEGUIMIENTO A LA FORMALIZACIÓN DE LOS CONTRATOS A TRAVÉS DE LOS ADMINISTRADORES DE CONTRATOS.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341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 ACTO DE FALLO Y FIRMA DEL CONTRATO. </w:t>
            </w:r>
            <w:r>
              <w:rPr>
                <w:rFonts w:ascii="Microsoft Sans Serif" w:eastAsia="Times New Roman" w:hAnsi="Microsoft Sans Serif" w:cs="Microsoft Sans Serif"/>
                <w:color w:val="333333"/>
                <w:sz w:val="20"/>
                <w:szCs w:val="20"/>
              </w:rPr>
              <w:br/>
              <w:t xml:space="preserve">SOLICITAMOS AMABLEMENTE A LA CONVOCANTE NOS ACLARE E INFORME A CUÁL DIRECCIÓN, DEPARTAMENTO O INSTANCIA DE ESTA CONVOCANTE PODRÁN DIRIGIRSE LOS LICITANTES ADJUDICADOS PARA EL CASO DE QUE POR CAUSAS IMPUTABLES A LAS ENTIDADES PARTICIPANTES LA FIRMA DE LOS CONTRATOS NO SE REALICE EN LA FECHA SEÑALADA O DENTRO DE LOS QUINCE DÍAS NATURALES POSTERIORES A LA NOTIFICACIÓN DEL FALLO. </w:t>
            </w:r>
            <w:r>
              <w:rPr>
                <w:rFonts w:ascii="Microsoft Sans Serif" w:eastAsia="Times New Roman" w:hAnsi="Microsoft Sans Serif" w:cs="Microsoft Sans Serif"/>
                <w:color w:val="333333"/>
                <w:sz w:val="20"/>
                <w:szCs w:val="20"/>
              </w:rPr>
              <w:br/>
              <w:t xml:space="preserve">LO ANTERIOR DE CONFORMIDAD CON EL ARTÍCULO 29 FRACCIÓN III Y 46 DE LA LAASSP.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DEBERÁ DIRIGIRSE A LA DIVISIÓN DE CONTRATOS UBICADA EN AVENIDA DURANGO NÚMERO 291, 10º PISO, COLONIA ROMA NORTE, C.P. 06700, DELEGACIÓN CUAUHTÉMOC, MÉXICO, D.F.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CADA ENTIDAD PARTICIPANTE DARÁ SEGUIMIENTO A LA FORMALIZACIÓN DE LOS CONTRATOS A TRAVÉS DE LOS ADMINISTRADORES DE CONTRATOS.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342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NUMERAL VIII ANEXO TÉCNICO 4 VIÑETA, SOLICITO ATENTAMENTE A LA CONVOCANTE, ME ACLARE SI DICHO ESCRITO DEBERÁ INCLUIRSE EN EL NUMERAL 4 PUNTO 4.C, FAVOR DE ACLARAR.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7F318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343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VIII ANEXO TÉCNICO, RELACIÓN DE REGISTRO, DEBERÁ INTEGRARSE EN EL NUMERAL 4 PUNTO 4.B. FAVOR DE ACLARAR.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NO. CLAVE NO. REGISTRO NO. CLAVE NO. REGISTRO </w:t>
            </w:r>
            <w:r>
              <w:rPr>
                <w:rFonts w:ascii="Microsoft Sans Serif" w:eastAsia="Times New Roman" w:hAnsi="Microsoft Sans Serif" w:cs="Microsoft Sans Serif"/>
                <w:color w:val="333333"/>
                <w:sz w:val="20"/>
                <w:szCs w:val="20"/>
              </w:rPr>
              <w:br/>
              <w:t xml:space="preserve">1050 74833 SSA 2111 90219 SSA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7F318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344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NUMERAL VIII ANEXO TÉCNICO, RELACIÓN DE DOCUMENTOS, DEBERÁ INTEGRARSE EN EL NUMERAL 4 PUNTO 4.D.1 Y 4.D.2. FAVOR DE ACLARAR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LICENCIA SANITARIA AVISO DE FUNCIONAMIENTO AVISO DEL RESPONSABLE </w:t>
            </w:r>
            <w:r>
              <w:rPr>
                <w:rFonts w:ascii="Microsoft Sans Serif" w:eastAsia="Times New Roman" w:hAnsi="Microsoft Sans Serif" w:cs="Microsoft Sans Serif"/>
                <w:color w:val="333333"/>
                <w:sz w:val="20"/>
                <w:szCs w:val="20"/>
              </w:rPr>
              <w:br/>
              <w:t xml:space="preserve">DOS UNO DOS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7F318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345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ESEOTRES,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DE BASES: ANEXO 2 TÉRMINOS Y CONDICIONES </w:t>
            </w:r>
            <w:r>
              <w:rPr>
                <w:rFonts w:ascii="Microsoft Sans Serif" w:eastAsia="Times New Roman" w:hAnsi="Microsoft Sans Serif" w:cs="Microsoft Sans Serif"/>
                <w:color w:val="333333"/>
                <w:sz w:val="20"/>
                <w:szCs w:val="20"/>
              </w:rPr>
              <w:br/>
              <w:t xml:space="preserve">NUMERAL: III.PLAZO Y LUGAR DE ENTREGA </w:t>
            </w:r>
            <w:r>
              <w:rPr>
                <w:rFonts w:ascii="Microsoft Sans Serif" w:eastAsia="Times New Roman" w:hAnsi="Microsoft Sans Serif" w:cs="Microsoft Sans Serif"/>
                <w:color w:val="333333"/>
                <w:sz w:val="20"/>
                <w:szCs w:val="20"/>
              </w:rPr>
              <w:br/>
              <w:t xml:space="preserve">PARA EL IMSS </w:t>
            </w:r>
            <w:r>
              <w:rPr>
                <w:rFonts w:ascii="Microsoft Sans Serif" w:eastAsia="Times New Roman" w:hAnsi="Microsoft Sans Serif" w:cs="Microsoft Sans Serif"/>
                <w:color w:val="333333"/>
                <w:sz w:val="20"/>
                <w:szCs w:val="20"/>
              </w:rPr>
              <w:br/>
              <w:t xml:space="preserve">SEGUNDO PÁRRAFO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ESTE NUMERAL, MENCIONAN TEXTUAL LO SIGUIENTE: “LOS BIENES SERÁN SOLICITADOS POR EL IMSS A TRAVÉS DE ÓRDENES DE REPOSICIÓN, EN LAS CUALES SE INDICARÁN LA DESCRIPCIÓN DEL ARTÍCULO, LA CANTIDAD DE PIEZAS, LA FECHA Y LUGAR DE ENTREGA. EN CASO DE QUE LAS ÓRDENES DE REPOSICIÓN NO PUEDAN SER EMITIDAS PREVALECE LA OBLIGACIÓN PARA LOS PROVEEDORES ADJUDICADOS DE REALIZAR EL SUMINISTRO CONFORME A LAS FECHAS, LUGARES Y CANTIDADES INDICADOS EN LOS CALENDARIOS DE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SOLICITAMOS NOS INFORME LA CONVOCANTE EN QUE PUNTO DE LA CONVOCATORIA SE ENCUENTRAN LOS CALENDARIOS DE ENTREGA, TODA VEZ QUE COMO PARTE DE ELLA, ÚNICAMENTE SE ENCUENTRAN LOS DOCUMENTOS DENOMINADOS “ANEXO D CONDICIONES DE ENTREGA” </w:t>
            </w:r>
            <w:proofErr w:type="gramStart"/>
            <w:r>
              <w:rPr>
                <w:rFonts w:ascii="Microsoft Sans Serif" w:eastAsia="Times New Roman" w:hAnsi="Microsoft Sans Serif" w:cs="Microsoft Sans Serif"/>
                <w:color w:val="333333"/>
                <w:sz w:val="20"/>
                <w:szCs w:val="20"/>
              </w:rPr>
              <w:t>Y ”</w:t>
            </w:r>
            <w:proofErr w:type="gramEnd"/>
            <w:r>
              <w:rPr>
                <w:rFonts w:ascii="Microsoft Sans Serif" w:eastAsia="Times New Roman" w:hAnsi="Microsoft Sans Serif" w:cs="Microsoft Sans Serif"/>
                <w:color w:val="333333"/>
                <w:sz w:val="20"/>
                <w:szCs w:val="20"/>
              </w:rPr>
              <w:t xml:space="preserve">ANEXO E PLAZOS Y LUGARES DE ENTREGA” EL CUAL CONTEMPLA LOS ARCHIVOS DENOMINADOS LUGARES DE ENTREGA INSTITUCIONES PARTICIPANTES Y, LUGARES DE ENTREGA Y PAGO IMSS, MISMOS QUE CARECEN DE LA INFORMACIÓN RESPECTIVA A FECHAS Y CANTIDADES.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7F318B">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CALENDARIO DE ENTREGA CORRESPONDE UNICAMENTE A LOS CONTRATOS CERRADOS PARA EL (IMSS); Y SE ENCUENTRAN EN EL ARCHIVO ADJUNTO A LA CONVOCATORIA DE NOMBRE "ANEXOS COMPLEMENTARIOS A LA CONVOCATORIA", LIBRO DE EXCEL CON EL NOMBRE "</w:t>
            </w:r>
            <w:r w:rsidR="007F318B">
              <w:rPr>
                <w:rFonts w:ascii="Microsoft Sans Serif" w:eastAsia="Times New Roman" w:hAnsi="Microsoft Sans Serif" w:cs="Microsoft Sans Serif"/>
                <w:color w:val="333333"/>
                <w:sz w:val="20"/>
                <w:szCs w:val="20"/>
              </w:rPr>
              <w:t xml:space="preserve"> COMPLEMENTO </w:t>
            </w:r>
            <w:r>
              <w:rPr>
                <w:rFonts w:ascii="Microsoft Sans Serif" w:eastAsia="Times New Roman" w:hAnsi="Microsoft Sans Serif" w:cs="Microsoft Sans Serif"/>
                <w:color w:val="333333"/>
                <w:sz w:val="20"/>
                <w:szCs w:val="20"/>
              </w:rPr>
              <w:t xml:space="preserve">ANEXO NÚMERO </w:t>
            </w:r>
            <w:r w:rsidR="007F318B">
              <w:rPr>
                <w:rFonts w:ascii="Microsoft Sans Serif" w:eastAsia="Times New Roman" w:hAnsi="Microsoft Sans Serif" w:cs="Microsoft Sans Serif"/>
                <w:color w:val="333333"/>
                <w:sz w:val="20"/>
                <w:szCs w:val="20"/>
              </w:rPr>
              <w:t>1</w:t>
            </w:r>
            <w:r>
              <w:rPr>
                <w:rFonts w:ascii="Microsoft Sans Serif" w:eastAsia="Times New Roman" w:hAnsi="Microsoft Sans Serif" w:cs="Microsoft Sans Serif"/>
                <w:color w:val="333333"/>
                <w:sz w:val="20"/>
                <w:szCs w:val="20"/>
              </w:rPr>
              <w:t xml:space="preserve"> REQUERIMIENTO" Y EN LAS PESTAÑAS: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"ENTREGA_CONT_CERRADO_IMSS" </w:t>
            </w:r>
            <w:r>
              <w:rPr>
                <w:rFonts w:ascii="Microsoft Sans Serif" w:eastAsia="Times New Roman" w:hAnsi="Microsoft Sans Serif" w:cs="Microsoft Sans Serif"/>
                <w:color w:val="333333"/>
                <w:sz w:val="20"/>
                <w:szCs w:val="20"/>
              </w:rPr>
              <w:br/>
              <w:t xml:space="preserve">* "DETALLE_CONT_CERRADO_IMSS"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346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NÚMERO 2 </w:t>
            </w:r>
            <w:r>
              <w:rPr>
                <w:rFonts w:ascii="Microsoft Sans Serif" w:eastAsia="Times New Roman" w:hAnsi="Microsoft Sans Serif" w:cs="Microsoft Sans Serif"/>
                <w:color w:val="333333"/>
                <w:sz w:val="20"/>
                <w:szCs w:val="20"/>
              </w:rPr>
              <w:br/>
              <w:t xml:space="preserve">TÉRMINOS Y CONDICIONES </w:t>
            </w:r>
            <w:r>
              <w:rPr>
                <w:rFonts w:ascii="Microsoft Sans Serif" w:eastAsia="Times New Roman" w:hAnsi="Microsoft Sans Serif" w:cs="Microsoft Sans Serif"/>
                <w:color w:val="333333"/>
                <w:sz w:val="20"/>
                <w:szCs w:val="20"/>
              </w:rPr>
              <w:br/>
              <w:t xml:space="preserve">III.PLAZO Y LUGAR DE ENTREGA Y IV </w:t>
            </w:r>
            <w:r>
              <w:rPr>
                <w:rFonts w:ascii="Microsoft Sans Serif" w:eastAsia="Times New Roman" w:hAnsi="Microsoft Sans Serif" w:cs="Microsoft Sans Serif"/>
                <w:color w:val="333333"/>
                <w:sz w:val="20"/>
                <w:szCs w:val="20"/>
              </w:rPr>
              <w:br/>
              <w:t xml:space="preserve">CONDICIONES DE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AMABLEMENTE A LA CONVOCANTE INDICAR QUE LAS DELEGACIONES Y UMAES E INSTITUTOS PARTICIPANTES, PARA RECEPCIÓN DE MATERIAL DE CURACION Y PARA PAGO DE LAS FACTURAS RESULTADO DE LA ASIGNACIÓN EN EL PRESENTE PROCEDIMIENTO NO PODRÁN SOLICITAR DOCUMENTOS ADICIONALES A LOS MARCADOS EN LA PRESENTE CONVOCATORIA. FAVOR DE INDICAR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CORRECTO, LOS DOCUMENTOS PARA LA ENTREGA DE LOS BIENES SON LOS DETALLADOS EN EL ANEXO 2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347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HIGIENE, CURACION Y LABORATORIOS,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IV.CONDICIONES DE ENTREGA </w:t>
            </w:r>
            <w:r>
              <w:rPr>
                <w:rFonts w:ascii="Microsoft Sans Serif" w:eastAsia="Times New Roman" w:hAnsi="Microsoft Sans Serif" w:cs="Microsoft Sans Serif"/>
                <w:color w:val="333333"/>
                <w:sz w:val="20"/>
                <w:szCs w:val="20"/>
              </w:rPr>
              <w:br/>
              <w:t xml:space="preserve">PEDIMOS AMABLEMENTE A LA CONVOCANTE NOS ACLARE SI ES CORRECTO ENTENDER QUE LA PRESENTACION CON LA QUE SE VA A ENTREGAR LA CLAVE </w:t>
            </w:r>
            <w:proofErr w:type="gramStart"/>
            <w:r>
              <w:rPr>
                <w:rFonts w:ascii="Microsoft Sans Serif" w:eastAsia="Times New Roman" w:hAnsi="Microsoft Sans Serif" w:cs="Microsoft Sans Serif"/>
                <w:color w:val="333333"/>
                <w:sz w:val="20"/>
                <w:szCs w:val="20"/>
              </w:rPr>
              <w:t>060.130.0015.13.01 ,</w:t>
            </w:r>
            <w:proofErr w:type="gramEnd"/>
            <w:r>
              <w:rPr>
                <w:rFonts w:ascii="Microsoft Sans Serif" w:eastAsia="Times New Roman" w:hAnsi="Microsoft Sans Serif" w:cs="Microsoft Sans Serif"/>
                <w:color w:val="333333"/>
                <w:sz w:val="20"/>
                <w:szCs w:val="20"/>
              </w:rPr>
              <w:t xml:space="preserve"> ES DE EMPAQUE DE CAJA O BOLSA C/25 PARES EN LUGAR DE PIEZA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¿ES CORRECTO?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C174D3">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LA PRESENTACION PARA ENTREGA DE LA CLAVE 060 130 0015 13 01 CORRESPONDIENTE A BOTA QUIRURGICA DE TELA NO TEJIDA 100% DE POLIPROPILENO, TIPO SMS, DE 35 G/M CUADRADOS MINIMO, IMPERMEABLE A LA PENETRACION DE LIQUIDOS Y FLUIDOS, ANTIESTATICA, CON DOS CINTAS DE SUJECION. DESECHABLE.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SERA CAJA O BOLSA DE POLIETILENO</w:t>
            </w:r>
            <w:r w:rsidR="00C174D3">
              <w:rPr>
                <w:rFonts w:ascii="Microsoft Sans Serif" w:eastAsia="Times New Roman" w:hAnsi="Microsoft Sans Serif" w:cs="Microsoft Sans Serif"/>
                <w:color w:val="333333"/>
                <w:sz w:val="20"/>
                <w:szCs w:val="20"/>
              </w:rPr>
              <w:t xml:space="preserve"> TRANSPARENTE, CON 25 PARES. </w:t>
            </w:r>
            <w:r w:rsidR="00C174D3">
              <w:rPr>
                <w:rFonts w:ascii="Microsoft Sans Serif" w:eastAsia="Times New Roman" w:hAnsi="Microsoft Sans Serif" w:cs="Microsoft Sans Serif"/>
                <w:color w:val="333333"/>
                <w:sz w:val="20"/>
                <w:szCs w:val="20"/>
              </w:rPr>
              <w:br/>
            </w:r>
            <w:r w:rsidR="00C174D3">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t xml:space="preserve">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348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IV. CONDICIONES DE ENTREGA – (TABLA) CONDICIONES DE ENTREGA ESPECIFICACIONES Y DOCUMENTOS REQUERIDOS PARA LA ENTREGA </w:t>
            </w:r>
            <w:r>
              <w:rPr>
                <w:rFonts w:ascii="Microsoft Sans Serif" w:eastAsia="Times New Roman" w:hAnsi="Microsoft Sans Serif" w:cs="Microsoft Sans Serif"/>
                <w:color w:val="333333"/>
                <w:sz w:val="20"/>
                <w:szCs w:val="20"/>
              </w:rPr>
              <w:br/>
              <w:t xml:space="preserve">MATERIAL DE CURACIÓN: LOS ENVASES SECUNDARIOS, Y SI NO EXISTEN ESTOS, LOS PRIMARIOS DEBERÁN CONTENER CONTRA ETIQUETAS SIN CUBRIR LEYENDAS ORIGINALES, INDICANDO LA CLAVE DEL BIEN A 12 DÍGITOS. </w:t>
            </w:r>
            <w:r>
              <w:rPr>
                <w:rFonts w:ascii="Microsoft Sans Serif" w:eastAsia="Times New Roman" w:hAnsi="Microsoft Sans Serif" w:cs="Microsoft Sans Serif"/>
                <w:color w:val="333333"/>
                <w:sz w:val="20"/>
                <w:szCs w:val="20"/>
              </w:rPr>
              <w:br/>
              <w:t>PREGUNTA: LA CLAVE DEBE DE IR ESPECIFICADA A 12 DÍGITOS Y NO A 14 COMO SE HA VENIDO MANEJANDO A LO LARGO DE LA CONVOCATORIA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PARA EL CASO ESPECÍFICO DEL ETIQUETADO ES A 12 DÍGITOS.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349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III. PLAZO Y LUGAR DE ENTREGA </w:t>
            </w:r>
            <w:r>
              <w:rPr>
                <w:rFonts w:ascii="Microsoft Sans Serif" w:eastAsia="Times New Roman" w:hAnsi="Microsoft Sans Serif" w:cs="Microsoft Sans Serif"/>
                <w:color w:val="333333"/>
                <w:sz w:val="20"/>
                <w:szCs w:val="20"/>
              </w:rPr>
              <w:br/>
              <w:t xml:space="preserve">PREGUNTA: FAVOR DE INDICAR CUÁLES DÍAS SE CONSIDERAN INHÁBILES PARA APLICARSE CUANDO EL PERIODO DE VIGENCIA DE 15 DÍAS NATURALES COMO ENTREGA OPORTUNA PARA UNA ORDEN DE REPOSICIÓN COINCIDA CON ALGUNO DE LOS SIGUIENTES: SÁBADOS, DOMINGOS, FERIADOS OFICIALES, DÍAS INHÁBILES POR LABORES INTERNAS EN LOS PUNTOS DE ENTREGA (REALIZACIÓN DE INVENTARIOS, EVENTOS INSTITUCIONALES, ETC.).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1D315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LOS DÍAS SERÁN CONSIDERADOS COMO FERIADOS O INHÁBILES LOS ESTIPULADOS EN EL CONTRATO COLECTIVO DE TRABAJO DEL IMSS.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DÍAS INHABILES NO SE DEBEN CONSIDERAR PARA LA CONTABILIZACIÓN DEL PERIODO DE ENTREGA OPORTUNA DE UNA ORDEN DE REPOSICIÓN, TODA VEZ QUE SE TRATA DE DÍAS NATURALES.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III. PLAZO Y LUGAR DE ENTREGA </w:t>
            </w:r>
            <w:r>
              <w:rPr>
                <w:rFonts w:ascii="Microsoft Sans Serif" w:eastAsia="Times New Roman" w:hAnsi="Microsoft Sans Serif" w:cs="Microsoft Sans Serif"/>
                <w:color w:val="333333"/>
                <w:sz w:val="20"/>
                <w:szCs w:val="20"/>
              </w:rPr>
              <w:br/>
              <w:t xml:space="preserve">PREGUNTA: FAVOR DE EMITIR UN CALENDARIO CON LOS DÍAS QUE SE CONSIDERAN HÁBILES (O LOS QUE SE CONSIDERARÁN INHÁBILES) PARA LA ENTREGA DE LOS BIENES QUE CORRESPONDEN PARA LA PRESENTE LICITACIÓN.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rsidP="001D315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LOS DÍAS QUE SE CONSIDERAN HÁBILES ES DE LUNES A VIERNES Y LOS INHÁBILES LOS ESTIPULADOS EN EL CONTRATO COLECTIVO DE TRABAJO DEL IMSS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LOS DÍAS INHABILES SON AQUELLOS DEFINIDOS POR LA LEY FEDERAL DEL TRABAJO Y AQUELLOS MEDIOS DE NOTIFICACIÓN QUE EMITAN CADA UNO DE LOS ENTES PARTICIPANTES PARA NOTIFICAR AL FINALIZAR EL PRESENTE EJERCICIO FISCAL.</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IV. CONDICIONES DE ENTREGA </w:t>
            </w:r>
            <w:r>
              <w:rPr>
                <w:rFonts w:ascii="Microsoft Sans Serif" w:eastAsia="Times New Roman" w:hAnsi="Microsoft Sans Serif" w:cs="Microsoft Sans Serif"/>
                <w:color w:val="333333"/>
                <w:sz w:val="20"/>
                <w:szCs w:val="20"/>
              </w:rPr>
              <w:br/>
              <w:t xml:space="preserve">PREGUNTA: FAVOR DE CONFIRMAR QUE SU TEXTO DONDE INDICA “EN CASO DE SER DISTRIBUIDOR, EN EL EMPAQUE SECUNDARIO O COLECTIVO SE DEBERÁ INCLUIR UNA ETIQUETA DONDE SE OBSERVEN SU RAZÓN SOCIAL, RFC Y DOMICILIO” NO OBLIGA A COLOCAR DICHA ETIQUETA EN AMBOS EMPAQUES.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ETIQUETADO DEBE SER EN EL EMPAQUE SECUNDARIO O COLECTIVO, PARA EL CASO ESPECÍFICO QUE REFIERE SU PREGUNTA.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IV. CONDICIONES DE ENTREGA – (TABLA) CONDICIONES DE ENTREGA ESPECIFICACIONES Y DOCUMENTOS REQUERIDOS PARA LA ENTREGA </w:t>
            </w:r>
            <w:r>
              <w:rPr>
                <w:rFonts w:ascii="Microsoft Sans Serif" w:eastAsia="Times New Roman" w:hAnsi="Microsoft Sans Serif" w:cs="Microsoft Sans Serif"/>
                <w:color w:val="333333"/>
                <w:sz w:val="20"/>
                <w:szCs w:val="20"/>
              </w:rPr>
              <w:br/>
              <w:t xml:space="preserve">PREGUNTA: FAVOR DE CONFIRMAR QUE SU TEXTO DONDE INDICA “MATERIAL DE CURACIÓN: LOS ENVASES SECUNDARIOS, Y SI NO EXISTEN ESTOS, LOS PRIMARIOS DEBERÁN CONTENER CONTRA ETIQUETAS SIN CUBRIR LEYENDAS ORIGINALES, INDICANDO LA CLAVE DEL BIEN A 12 DÍGITOS” IMPLICA QUE SÓLO SE REQUIERE EN EL COLOCAR DICHA ETIQUETA EN EL PRIMARIO CUANDO NO EXISTA UN ENVASE SECUNDARIO; A SU VEZ ESTO NO ES REQUERIDO EN AMBOS ENVASES.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LAS CONDICIONES DE ENTREGA, ESPECÍFICAMENTE AL ETIQUETADO A 12 DÍGITOS ES CONFORME SE SEÑALA EN EL ANEXO 2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VI. INCLUSIÓN DE FABRICANTE </w:t>
            </w:r>
            <w:r>
              <w:rPr>
                <w:rFonts w:ascii="Microsoft Sans Serif" w:eastAsia="Times New Roman" w:hAnsi="Microsoft Sans Serif" w:cs="Microsoft Sans Serif"/>
                <w:color w:val="333333"/>
                <w:sz w:val="20"/>
                <w:szCs w:val="20"/>
              </w:rPr>
              <w:br/>
              <w:t xml:space="preserve">PREGUNTA: FAVOR DE ACLARAR SI EN SU TEXTO: “PRÓRROGA EL REGISTRO SANITARIO (SI ESTE NO SE ENCUENTRA VIGENTE”, SE REFIERE AL TRÁMITE INICIADO DENTRO DE LOS 150 DÍAS NATURALES PREVIOS A SU VENCIMIENTO, AL REGISTRO DE RECEPCIÓN DEL TRÁMITE EN EL CIS DE LA COFEPRIS, O A QUÉ TIPO DE REGISTRO O DOCUMENTO QUE EVIDENCIE ESTA SITUACIÓN.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rsidP="00E95FB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EN CASO DE QUE AL REGISTRO SANITARIO, SE LE HAYAN OTORGADO PRÓRROGAS, EL COMPROBANTE (ACUSE DE RECIBO) DEBERÁ INDICAR LA FECHA EN QUE SE REALIZÓ EL TRÁMITE; SIENDO ÉSTA DE CUANDO MENOS 150 DÍAS NATURALES ANTES DE QUE CONCLUYA LA VIGENCIA DEL REGISTRO CORRESPONDIENTE, ELLO DE CONFORMIDAD CON LO ESTATUIDO EN EL ARTÍCULO 190-BIS 6 ADICIONADO AL REGLAMENTO DE INSUMOS PARA LA SALUD, PUBLICADO EN EL DOF EL 2 DE </w:t>
            </w:r>
            <w:r w:rsidR="00E95FB2">
              <w:rPr>
                <w:rFonts w:ascii="Microsoft Sans Serif" w:eastAsia="Times New Roman" w:hAnsi="Microsoft Sans Serif" w:cs="Microsoft Sans Serif"/>
                <w:color w:val="333333"/>
                <w:sz w:val="20"/>
                <w:szCs w:val="20"/>
              </w:rPr>
              <w:t xml:space="preserve">ENERO DE 2008. </w:t>
            </w:r>
            <w:r>
              <w:rPr>
                <w:rFonts w:ascii="Microsoft Sans Serif" w:eastAsia="Times New Roman" w:hAnsi="Microsoft Sans Serif" w:cs="Microsoft Sans Serif"/>
                <w:color w:val="333333"/>
                <w:sz w:val="20"/>
                <w:szCs w:val="20"/>
              </w:rPr>
              <w:t>.</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 CONDICIONES DE ENTREGA </w:t>
            </w:r>
            <w:r>
              <w:rPr>
                <w:rFonts w:ascii="Microsoft Sans Serif" w:eastAsia="Times New Roman" w:hAnsi="Microsoft Sans Serif" w:cs="Microsoft Sans Serif"/>
                <w:color w:val="333333"/>
                <w:sz w:val="20"/>
                <w:szCs w:val="20"/>
              </w:rPr>
              <w:br/>
              <w:t xml:space="preserve">PREGUNTA: EN EL CASO DEL ISSSTE, ¿ES NECESARIO HACER UNA NUEVA REINCLUSIÓN CUANDO COFEPRIS ACTUALICE LA PRÓRROGA DE UN REGISTRO SANITARIO?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LA APRECIACIÓN.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IV. CONDICIONES DE ENTREGA </w:t>
            </w:r>
            <w:r>
              <w:rPr>
                <w:rFonts w:ascii="Microsoft Sans Serif" w:eastAsia="Times New Roman" w:hAnsi="Microsoft Sans Serif" w:cs="Microsoft Sans Serif"/>
                <w:color w:val="333333"/>
                <w:sz w:val="20"/>
                <w:szCs w:val="20"/>
              </w:rPr>
              <w:br/>
              <w:t xml:space="preserve">PREGUNTA: FAVOR DE INDICAR SI LA ACLARACIÓN DE QUE SE PUEDEN OFERTAR VARIOS FABRICANTES PARA LA MISMA CLAVE APLICA PARA TODOS LOS ENTES PARTICIPANTES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EL LICITANTE PODRÁ OFERTAR VARIOS FABRICANTES PARA LA MISMA CLAVE, LAS CUALES DEBERÁN CUMPLIR CON LAS ESPECIFICACIONES TÉCNICAS REQUERIDAS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IV. CONDICIONES DE ENTREGA </w:t>
            </w:r>
            <w:r>
              <w:rPr>
                <w:rFonts w:ascii="Microsoft Sans Serif" w:eastAsia="Times New Roman" w:hAnsi="Microsoft Sans Serif" w:cs="Microsoft Sans Serif"/>
                <w:color w:val="333333"/>
                <w:sz w:val="20"/>
                <w:szCs w:val="20"/>
              </w:rPr>
              <w:br/>
              <w:t xml:space="preserve">DICE: LA TRANSPORTACIÓN DE LOS BIENES, LAS MANIOBRAS DE CARGA Y DESCARGA EN EL ANDÉN DEL LUGAR DE ENTREGA SERÁN A CARGO DEL PROVEEDOR, ASÍ COMO EL ASEGURAMIENTO DE LOS BIENES, HASTA QUE ESTOS SEAN RECIBIDOS DE CONFORMIDAD POR LAS ENTES PARTICIPANTES </w:t>
            </w:r>
            <w:r>
              <w:rPr>
                <w:rFonts w:ascii="Microsoft Sans Serif" w:eastAsia="Times New Roman" w:hAnsi="Microsoft Sans Serif" w:cs="Microsoft Sans Serif"/>
                <w:color w:val="333333"/>
                <w:sz w:val="20"/>
                <w:szCs w:val="20"/>
              </w:rPr>
              <w:br/>
              <w:t xml:space="preserve">PREGUNTA: EN CASO DE QUE EN ALGÚN ALMACÉN HAYA SERVICIOS DE MANIOBRA, ¿ES FORZOSO CONTRATAR DICHO SERVICIO?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 TRANSPORTACIÓN, MANIOBRAS Y ASEGURAMIENTO DE LOS BIENES HASTA LA ENTREGA SON RESPONSABILIDAD DEL PROVEEDOR ADJUDICADO, LA CONVOCANTE NO TIENE INGERENCIA EN LOS MEDIOS DE CONTRATACIÓN QUE UTILICE PARA DICHO FIN.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XV. PAGO </w:t>
            </w:r>
            <w:r>
              <w:rPr>
                <w:rFonts w:ascii="Microsoft Sans Serif" w:eastAsia="Times New Roman" w:hAnsi="Microsoft Sans Serif" w:cs="Microsoft Sans Serif"/>
                <w:color w:val="333333"/>
                <w:sz w:val="20"/>
                <w:szCs w:val="20"/>
              </w:rPr>
              <w:br/>
              <w:t xml:space="preserve">DICE: PARA TODAS LAS ENTES PARTICIPANTES </w:t>
            </w:r>
            <w:r>
              <w:rPr>
                <w:rFonts w:ascii="Microsoft Sans Serif" w:eastAsia="Times New Roman" w:hAnsi="Microsoft Sans Serif" w:cs="Microsoft Sans Serif"/>
                <w:color w:val="333333"/>
                <w:sz w:val="20"/>
                <w:szCs w:val="20"/>
              </w:rPr>
              <w:br/>
              <w:t xml:space="preserve">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 </w:t>
            </w:r>
            <w:r>
              <w:rPr>
                <w:rFonts w:ascii="Microsoft Sans Serif" w:eastAsia="Times New Roman" w:hAnsi="Microsoft Sans Serif" w:cs="Microsoft Sans Serif"/>
                <w:color w:val="333333"/>
                <w:sz w:val="20"/>
                <w:szCs w:val="20"/>
              </w:rPr>
              <w:br/>
              <w:t xml:space="preserve">PREGUNTA: EN CASO DE REBASAR LOS 20 DÍAS NATURALES Y SIGUE SIN REFLEJARSE EL PAGO ¿PUEDE PROPORCIONAR NOMBRE, CARGO, NUMERO TELEFÓNICO Y CORREO ELECTRÓNICO DE LA PERSONA CON QUIEN SE PUEDA CHECAR ESTO?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POR PARTE DE LOS INSTITUTOS NACIONALES DE SALUD Y HOSPITALES DE ALTA ESPECIALIDAD (CCINSHAE) DEBERÁ REFERIRSE AL ANEXO F LUGARES Y CONDICIONES DE PAGO.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EL SEGUIMIENTO DE PAGOS Y CUALQUIER ASUNTO RELACIONADO CON LOS CONTRATOS SON RESPONSABILIDAD DE LOS ADMINISTRADORES DE LOS CONTRATOS.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DICE: SECRETARÍA DE LA DEFENSA NACIONAL </w:t>
            </w:r>
            <w:r>
              <w:rPr>
                <w:rFonts w:ascii="Microsoft Sans Serif" w:eastAsia="Times New Roman" w:hAnsi="Microsoft Sans Serif" w:cs="Microsoft Sans Serif"/>
                <w:color w:val="333333"/>
                <w:sz w:val="20"/>
                <w:szCs w:val="20"/>
              </w:rPr>
              <w:br/>
              <w:t xml:space="preserve">EL CONTRATO DEBERÁ SER ÚNICO ABIERTO, CON ENTREGA EN LOS ALMACÉNES GENERALES DE SANIDAD CON DIRECCIÓN EN PUERTA NO. 8 INTERIOR CAMPO MIL. NO. 1-A, DELEGACIÓN MIGUEL HIDALGO, C.P. 11640, D.F., ENTRE CALZ. SN. ESTEBAN COL. LOMAS DE LA CAÑADA Y AV. CONSCRIPTO, COL. LOMAS DE SOTELO. </w:t>
            </w:r>
            <w:r>
              <w:rPr>
                <w:rFonts w:ascii="Microsoft Sans Serif" w:eastAsia="Times New Roman" w:hAnsi="Microsoft Sans Serif" w:cs="Microsoft Sans Serif"/>
                <w:color w:val="333333"/>
                <w:sz w:val="20"/>
                <w:szCs w:val="20"/>
              </w:rPr>
              <w:br/>
              <w:t>PREGUNTA: QUIERE DECIR QUE SÓLO SE HARÁ LA ENTREGA EN LA DIRECCIÓN MENCIONADA Y YA NO EN LOS HOSPITALES REGIONALES DE CADA ESTADO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 ENTREGA PARA SEDENA SE REALIZARA COMO SE ESTABLECE EN EL ANEXO D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359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DICE: SECRETARÍA DE LA DEFENSA NACIONAL </w:t>
            </w:r>
            <w:r>
              <w:rPr>
                <w:rFonts w:ascii="Microsoft Sans Serif" w:eastAsia="Times New Roman" w:hAnsi="Microsoft Sans Serif" w:cs="Microsoft Sans Serif"/>
                <w:color w:val="333333"/>
                <w:sz w:val="20"/>
                <w:szCs w:val="20"/>
              </w:rPr>
              <w:br/>
              <w:t xml:space="preserve">Y PAGO A TRAVÉS DE COMPROBANTE FISCAL DIGITAL (CFDI) ORIGINAL, QUE EL PROVEDOR ENTREGARÁ EN EL MÓDULO NO. 6 DE LA SEDENA DONDE SE TURNARÁ A LA SECCIÓN DE CONTROL DE PRESUPUESTO Y CUENTAS POR PAGAR DE LA SUBDIRECCIÓN DE ADQUISICIONES DE LA DIRECCIÓN GENERAL DE ADMINISTRACIÓN QUIEN GESTIONARÁ SU PAGO, PREVIA VERIFICACIÓN DEL CUMPLIMIENTO DE LA ENTREGA DE LOS BIENES EN TÉRMINOS DEL CONTRATO, LA QUE PODRÁ ESTAR SUSTENTADA EN LA CONSTANCIA QUE ACREDITE LA RECEPCIÓN DE LOS BIENES. </w:t>
            </w:r>
            <w:r>
              <w:rPr>
                <w:rFonts w:ascii="Microsoft Sans Serif" w:eastAsia="Times New Roman" w:hAnsi="Microsoft Sans Serif" w:cs="Microsoft Sans Serif"/>
                <w:color w:val="333333"/>
                <w:sz w:val="20"/>
                <w:szCs w:val="20"/>
              </w:rPr>
              <w:br/>
              <w:t>PREGUNTA: YA NO SERA NECESARIO LLEVAR EL CDFI A SANIDAD PARA LEGALIZAR</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LAS CONDICIONES DE PAGO SE REALIZARÁN COMO LO ESTABLECE SEDENA EN EL ANEXO D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360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DICE: INSTITUTO DE SALUD DEL ESTADO DE MÉXICO </w:t>
            </w:r>
            <w:r>
              <w:rPr>
                <w:rFonts w:ascii="Microsoft Sans Serif" w:eastAsia="Times New Roman" w:hAnsi="Microsoft Sans Serif" w:cs="Microsoft Sans Serif"/>
                <w:color w:val="333333"/>
                <w:sz w:val="20"/>
                <w:szCs w:val="20"/>
              </w:rPr>
              <w:br/>
              <w:t xml:space="preserve">EL PAGO SE REALIZARÁ A LOS TREINTA DÍAS NATURALES POSTERIORES A LA PRESENTACIÓN DE LA FACTURA CORRESPONDIENTE, LA CUAL SE PRESENTARA EN ORIGINAL Y COPIA EN PAPEL CORPORATIVO CON LOS REQUISITOS FISCALES, ESTABLECIDOS EN LA LEY DE LA MATERIA Y EN LA QUE SE INDIQUEN LOS BIENES ENTREGADOS, LOS PRECIOS UNITARIOS Y TOTALES DE CADA CONCEPTO, EL DESGLOSE DEL I.V.A. Y EL DE LOS DESCUENTOS ADICIONALES OFRECIDOS, EL IMPORTE TOTAL CON NÚMERO Y LETRA, ASÍ COMO EL NUMERO DE LOTES DE LOS BIENES, NÚMERO DE PROVEEDOR, NÚMERO DE CONTRATO, EN SU CASO, NÚMERO DE ORDEN(ES) DE REPOSICIÓN QUE AMPARA(N) DICHO(S) BIEN(ES), NÚMERO(S) DE ALTA(S), NÚMERO DE FIANZA Y DENOMINACIÓN SOCIAL DE LA AFIANZADORA. </w:t>
            </w:r>
            <w:r>
              <w:rPr>
                <w:rFonts w:ascii="Microsoft Sans Serif" w:eastAsia="Times New Roman" w:hAnsi="Microsoft Sans Serif" w:cs="Microsoft Sans Serif"/>
                <w:color w:val="333333"/>
                <w:sz w:val="20"/>
                <w:szCs w:val="20"/>
              </w:rPr>
              <w:br/>
              <w:t xml:space="preserve">PREGUNTA: EN CASO DE REBASAR LOS 30 DÍAS NATURALES Y SIGUE SIN REFLEJARSE EL PAGO ¿PUEDE PROPORCIONAR NOMBRE, CARGO, NUMERO TELEFÓNICO Y CORREO ELECTRÓNICO DE LA PERSONA CON QUIEN SE PUEDA CHECAR ESTO?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1E14E0" w:rsidRPr="001E14E0">
              <w:rPr>
                <w:rFonts w:ascii="Microsoft Sans Serif" w:eastAsia="Times New Roman" w:hAnsi="Microsoft Sans Serif" w:cs="Microsoft Sans Serif"/>
                <w:color w:val="333333"/>
                <w:sz w:val="20"/>
                <w:szCs w:val="20"/>
              </w:rPr>
              <w:t>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361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CCINSHAE – HOSPITAL DE LA MUJER </w:t>
            </w:r>
            <w:r>
              <w:rPr>
                <w:rFonts w:ascii="Microsoft Sans Serif" w:eastAsia="Times New Roman" w:hAnsi="Microsoft Sans Serif" w:cs="Microsoft Sans Serif"/>
                <w:color w:val="333333"/>
                <w:sz w:val="20"/>
                <w:szCs w:val="20"/>
              </w:rPr>
              <w:br/>
              <w:t xml:space="preserve">PREGUNTA: FAVOR DE INFORMAR LO SIGUIENTE: </w:t>
            </w:r>
            <w:r>
              <w:rPr>
                <w:rFonts w:ascii="Microsoft Sans Serif" w:eastAsia="Times New Roman" w:hAnsi="Microsoft Sans Serif" w:cs="Microsoft Sans Serif"/>
                <w:color w:val="333333"/>
                <w:sz w:val="20"/>
                <w:szCs w:val="20"/>
              </w:rPr>
              <w:br/>
              <w:t xml:space="preserve">A) DÍAS DE PAGO </w:t>
            </w:r>
            <w:r>
              <w:rPr>
                <w:rFonts w:ascii="Microsoft Sans Serif" w:eastAsia="Times New Roman" w:hAnsi="Microsoft Sans Serif" w:cs="Microsoft Sans Serif"/>
                <w:color w:val="333333"/>
                <w:sz w:val="20"/>
                <w:szCs w:val="20"/>
              </w:rPr>
              <w:br/>
              <w:t xml:space="preserve">B) FORMA DEL PAGO </w:t>
            </w:r>
            <w:r>
              <w:rPr>
                <w:rFonts w:ascii="Microsoft Sans Serif" w:eastAsia="Times New Roman" w:hAnsi="Microsoft Sans Serif" w:cs="Microsoft Sans Serif"/>
                <w:color w:val="333333"/>
                <w:sz w:val="20"/>
                <w:szCs w:val="20"/>
              </w:rPr>
              <w:br/>
              <w:t xml:space="preserve">C) INFORMACIÓN SOBRE LAS REMISIONES SOLICITADAS EN LA ENTREGA </w:t>
            </w:r>
            <w:r>
              <w:rPr>
                <w:rFonts w:ascii="Microsoft Sans Serif" w:eastAsia="Times New Roman" w:hAnsi="Microsoft Sans Serif" w:cs="Microsoft Sans Serif"/>
                <w:color w:val="333333"/>
                <w:sz w:val="20"/>
                <w:szCs w:val="20"/>
              </w:rPr>
              <w:br/>
              <w:t xml:space="preserve">D) HORARIOS Y DÍAS DE ENTREGA DE DOCUMENTACIÓN PARA REVISIÓN DE FACTURAS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C) Y D) </w:t>
            </w:r>
            <w:r w:rsidR="00BA6F4A">
              <w:rPr>
                <w:rFonts w:ascii="Microsoft Sans Serif" w:eastAsia="Times New Roman" w:hAnsi="Microsoft Sans Serif" w:cs="Microsoft Sans Serif"/>
                <w:color w:val="333333"/>
                <w:sz w:val="20"/>
                <w:szCs w:val="20"/>
              </w:rPr>
              <w:t>EL HOSPITAL DE LA MUJER SEÑALA QUE DEBERÁ APEGARSE A LO ESTABLECIDO EN EL ANEXO F LUGARES Y CONDICIONES DE PAGO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362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CCINSHAE – INSTITUTO NACIONAL DE ENFERMEDADES RESPIRATORIAS </w:t>
            </w:r>
            <w:r>
              <w:rPr>
                <w:rFonts w:ascii="Microsoft Sans Serif" w:eastAsia="Times New Roman" w:hAnsi="Microsoft Sans Serif" w:cs="Microsoft Sans Serif"/>
                <w:color w:val="333333"/>
                <w:sz w:val="20"/>
                <w:szCs w:val="20"/>
              </w:rPr>
              <w:br/>
              <w:t xml:space="preserve">PREGUNTA: FAVOR DE INFORMAR LO SIGUIENTE: </w:t>
            </w:r>
            <w:r>
              <w:rPr>
                <w:rFonts w:ascii="Microsoft Sans Serif" w:eastAsia="Times New Roman" w:hAnsi="Microsoft Sans Serif" w:cs="Microsoft Sans Serif"/>
                <w:color w:val="333333"/>
                <w:sz w:val="20"/>
                <w:szCs w:val="20"/>
              </w:rPr>
              <w:br/>
              <w:t xml:space="preserve">A) DÍAS DE PAGO </w:t>
            </w:r>
            <w:r>
              <w:rPr>
                <w:rFonts w:ascii="Microsoft Sans Serif" w:eastAsia="Times New Roman" w:hAnsi="Microsoft Sans Serif" w:cs="Microsoft Sans Serif"/>
                <w:color w:val="333333"/>
                <w:sz w:val="20"/>
                <w:szCs w:val="20"/>
              </w:rPr>
              <w:br/>
              <w:t xml:space="preserve">B) FORMA DEL PAGO </w:t>
            </w:r>
            <w:r>
              <w:rPr>
                <w:rFonts w:ascii="Microsoft Sans Serif" w:eastAsia="Times New Roman" w:hAnsi="Microsoft Sans Serif" w:cs="Microsoft Sans Serif"/>
                <w:color w:val="333333"/>
                <w:sz w:val="20"/>
                <w:szCs w:val="20"/>
              </w:rPr>
              <w:br/>
              <w:t xml:space="preserve">C) LUGAR DONDE SERÁ LA REVISIÓN DE LAS FACTURAS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C) </w:t>
            </w:r>
            <w:r w:rsidR="00BA6F4A">
              <w:rPr>
                <w:rFonts w:ascii="Microsoft Sans Serif" w:eastAsia="Times New Roman" w:hAnsi="Microsoft Sans Serif" w:cs="Microsoft Sans Serif"/>
                <w:color w:val="333333"/>
                <w:sz w:val="20"/>
                <w:szCs w:val="20"/>
              </w:rPr>
              <w:t>INSTITUTO NACIONAL DE ENFERMEDADES RESPIRATORIAS SEÑALA QUE DEBERÁ APEGARSE A LO ESTABLECIDO EN EL ANEXO F LUGARES Y CONDICIONES DE PAGO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363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CCINSHAE – HOSPITAL INFANTIL DE MÉXICO </w:t>
            </w:r>
            <w:r>
              <w:rPr>
                <w:rFonts w:ascii="Microsoft Sans Serif" w:eastAsia="Times New Roman" w:hAnsi="Microsoft Sans Serif" w:cs="Microsoft Sans Serif"/>
                <w:color w:val="333333"/>
                <w:sz w:val="20"/>
                <w:szCs w:val="20"/>
              </w:rPr>
              <w:br/>
              <w:t xml:space="preserve">PREGUNTA: FAVOR DE INFORMAR LO SIGUIENTE: </w:t>
            </w:r>
            <w:r>
              <w:rPr>
                <w:rFonts w:ascii="Microsoft Sans Serif" w:eastAsia="Times New Roman" w:hAnsi="Microsoft Sans Serif" w:cs="Microsoft Sans Serif"/>
                <w:color w:val="333333"/>
                <w:sz w:val="20"/>
                <w:szCs w:val="20"/>
              </w:rPr>
              <w:br/>
              <w:t xml:space="preserve">A) LUGAR DONDE SERÁ LA REVISIÓN DE LAS FACTURAS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HOSPITAL INFANTIL DE MÉXICO </w:t>
            </w:r>
            <w:r>
              <w:rPr>
                <w:rFonts w:ascii="Microsoft Sans Serif" w:eastAsia="Times New Roman" w:hAnsi="Microsoft Sans Serif" w:cs="Microsoft Sans Serif"/>
                <w:color w:val="333333"/>
                <w:sz w:val="20"/>
                <w:szCs w:val="20"/>
              </w:rPr>
              <w:br/>
              <w:t xml:space="preserve">SEÑALA QUE DEBERÁ APEGARSE A LO ESTABLECIDO EN EL ANEXO F LUGARES Y CONDICIONES DE PAGO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364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CCINSHAE – HOSPITAL JUÁREZ DE MÉXICO </w:t>
            </w:r>
            <w:r>
              <w:rPr>
                <w:rFonts w:ascii="Microsoft Sans Serif" w:eastAsia="Times New Roman" w:hAnsi="Microsoft Sans Serif" w:cs="Microsoft Sans Serif"/>
                <w:color w:val="333333"/>
                <w:sz w:val="20"/>
                <w:szCs w:val="20"/>
              </w:rPr>
              <w:br/>
              <w:t xml:space="preserve">PREGUNTA: FAVOR DE INFORMAR LO SIGUIENTE: </w:t>
            </w:r>
            <w:r>
              <w:rPr>
                <w:rFonts w:ascii="Microsoft Sans Serif" w:eastAsia="Times New Roman" w:hAnsi="Microsoft Sans Serif" w:cs="Microsoft Sans Serif"/>
                <w:color w:val="333333"/>
                <w:sz w:val="20"/>
                <w:szCs w:val="20"/>
              </w:rPr>
              <w:br/>
              <w:t xml:space="preserve">A) DOCUMENTOS SOLICITADOS PARA METER A REVISIÓN LAS FACTURAS </w:t>
            </w:r>
            <w:r>
              <w:rPr>
                <w:rFonts w:ascii="Microsoft Sans Serif" w:eastAsia="Times New Roman" w:hAnsi="Microsoft Sans Serif" w:cs="Microsoft Sans Serif"/>
                <w:color w:val="333333"/>
                <w:sz w:val="20"/>
                <w:szCs w:val="20"/>
              </w:rPr>
              <w:br/>
              <w:t xml:space="preserve">B) LUGAR DONDE SERÁ LA REVISIÓN DE LAS FACTURAS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w:t>
            </w:r>
            <w:r w:rsidR="00BA6F4A">
              <w:rPr>
                <w:rFonts w:ascii="Microsoft Sans Serif" w:eastAsia="Times New Roman" w:hAnsi="Microsoft Sans Serif" w:cs="Microsoft Sans Serif"/>
                <w:color w:val="333333"/>
                <w:sz w:val="20"/>
                <w:szCs w:val="20"/>
              </w:rPr>
              <w:t>HOSPITAL JUÁREZ DE MÉXICO NO PARTICIPA EN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365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CCINSHAE – HOSPITAL REGIONAL DE ALTA ESPECIALIDAD DE IXTAPALUCA </w:t>
            </w:r>
            <w:r>
              <w:rPr>
                <w:rFonts w:ascii="Microsoft Sans Serif" w:eastAsia="Times New Roman" w:hAnsi="Microsoft Sans Serif" w:cs="Microsoft Sans Serif"/>
                <w:color w:val="333333"/>
                <w:sz w:val="20"/>
                <w:szCs w:val="20"/>
              </w:rPr>
              <w:br/>
              <w:t xml:space="preserve">PREGUNTA: FAVOR DE INFORMAR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CUÁNTOS DÍAS DESPUÉS DE METER A REVISIÓN SE NOS HARÁ EL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w:t>
            </w:r>
            <w:r w:rsidR="00BA6F4A">
              <w:rPr>
                <w:rFonts w:ascii="Microsoft Sans Serif" w:eastAsia="Times New Roman" w:hAnsi="Microsoft Sans Serif" w:cs="Microsoft Sans Serif"/>
                <w:color w:val="333333"/>
                <w:sz w:val="20"/>
                <w:szCs w:val="20"/>
              </w:rPr>
              <w:t xml:space="preserve">HOSPITAL REGIONAL DE ALTA ESPECIALIDAD DE IXTAPALUCA </w:t>
            </w:r>
            <w:r w:rsidR="00BA6F4A">
              <w:rPr>
                <w:rFonts w:ascii="Microsoft Sans Serif" w:eastAsia="Times New Roman" w:hAnsi="Microsoft Sans Serif" w:cs="Microsoft Sans Serif"/>
                <w:color w:val="333333"/>
                <w:sz w:val="20"/>
                <w:szCs w:val="20"/>
              </w:rPr>
              <w:br/>
              <w:t xml:space="preserve">SEÑALA QUE DEBERÁ APEGARSE A LO ESTABLECIDO EN EL ANEXO F LUGARES Y CONDICIONES DE PAGO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366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CCINSHAE – HOSPITAL REGIONAL DE ALTA ESPECIALIDAD DE YUCATÁN </w:t>
            </w:r>
            <w:r>
              <w:rPr>
                <w:rFonts w:ascii="Microsoft Sans Serif" w:eastAsia="Times New Roman" w:hAnsi="Microsoft Sans Serif" w:cs="Microsoft Sans Serif"/>
                <w:color w:val="333333"/>
                <w:sz w:val="20"/>
                <w:szCs w:val="20"/>
              </w:rPr>
              <w:br/>
              <w:t xml:space="preserve">PREGUNTA: FAVOR DE INFORMAR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EN CUANTO TIEMPO SE REALIZARA EL PAGO DESPUÉS DE QUE SE PRESENTE LA DOCUMENTACIÓN SOLICITADA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w:t>
            </w:r>
            <w:r w:rsidR="00BA6F4A">
              <w:rPr>
                <w:rFonts w:ascii="Microsoft Sans Serif" w:eastAsia="Times New Roman" w:hAnsi="Microsoft Sans Serif" w:cs="Microsoft Sans Serif"/>
                <w:color w:val="333333"/>
                <w:sz w:val="20"/>
                <w:szCs w:val="20"/>
              </w:rPr>
              <w:t>HOSPITAL REGIONAL DE ALTA ESPECIALIDAD DE YUCATÁN SEÑALA QUE DEBERÁ APEGARSE A LO ESTABLECIDO EN EL ANEXO F LUGARES Y CONDICIONES DE PAGO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367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CCINSHAE – INSTITUTO NACIONAL DE CANCEROLOGÍA </w:t>
            </w:r>
            <w:r>
              <w:rPr>
                <w:rFonts w:ascii="Microsoft Sans Serif" w:eastAsia="Times New Roman" w:hAnsi="Microsoft Sans Serif" w:cs="Microsoft Sans Serif"/>
                <w:color w:val="333333"/>
                <w:sz w:val="20"/>
                <w:szCs w:val="20"/>
              </w:rPr>
              <w:br/>
              <w:t xml:space="preserve">PREGUNTA: FAVOR DE INFORMAR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SEÑALA QUE DEBERÁ APEGARSE A LO ESTABLECIDO EN EL ANEXO F LUGARES Y CONDICIONES DE PAGO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368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BA6F4A">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CCINSHAE – INSTITUTO NACIONAL DE CIENCIAS MÉDICAS Y NUTRICIÓN </w:t>
            </w:r>
            <w:r>
              <w:rPr>
                <w:rFonts w:ascii="Microsoft Sans Serif" w:eastAsia="Times New Roman" w:hAnsi="Microsoft Sans Serif" w:cs="Microsoft Sans Serif"/>
                <w:color w:val="333333"/>
                <w:sz w:val="20"/>
                <w:szCs w:val="20"/>
              </w:rPr>
              <w:br/>
              <w:t xml:space="preserve">PREGUNTA: FAVOR DE INFORMAR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EN CUANTO SE SUBA LA DOCUMENTACIÓN AL PORTAL DE PROVEEDORES EMPIEZA A CORRER EL TIEMPO DE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C) EN CUANTO TIEMPO SE ESTARÍA COBRANDO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A6F4A"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w:t>
            </w:r>
            <w:r w:rsidR="00BA6F4A">
              <w:rPr>
                <w:rFonts w:ascii="Microsoft Sans Serif" w:eastAsia="Times New Roman" w:hAnsi="Microsoft Sans Serif" w:cs="Microsoft Sans Serif"/>
                <w:color w:val="333333"/>
                <w:sz w:val="20"/>
                <w:szCs w:val="20"/>
              </w:rPr>
              <w:t xml:space="preserve">SEÑALA QUE DEBERÁ APEGARSE A LO ESTABLECIDO EN EL ANEXO F LUGARES Y CONDICIONES DE PAGO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369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SECRETARIA DE SALUD DEL ESTADO DE MORELOS/SERVICIOS DE SALUD DEL ESTADO DE MORELOS </w:t>
            </w:r>
            <w:r>
              <w:rPr>
                <w:rFonts w:ascii="Microsoft Sans Serif" w:eastAsia="Times New Roman" w:hAnsi="Microsoft Sans Serif" w:cs="Microsoft Sans Serif"/>
                <w:color w:val="333333"/>
                <w:sz w:val="20"/>
                <w:szCs w:val="20"/>
              </w:rPr>
              <w:br/>
              <w:t xml:space="preserve">PREGUNTA: FAVOR DE INFORMAR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EN CUANTO TIEMPO SE REALIZARA EL PAGO DESPUÉS DE QUE SE PRESENTE LA DOCUMENTACIÓN SOLICITADA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Pr="001E14E0" w:rsidRDefault="001E14E0" w:rsidP="001E14E0">
            <w:pPr>
              <w:rPr>
                <w:rFonts w:ascii="Microsoft Sans Serif" w:eastAsia="Times New Roman" w:hAnsi="Microsoft Sans Serif" w:cs="Microsoft Sans Serif"/>
                <w:color w:val="333333"/>
                <w:sz w:val="20"/>
                <w:szCs w:val="20"/>
              </w:rPr>
            </w:pPr>
            <w:r w:rsidRPr="001E14E0">
              <w:rPr>
                <w:rFonts w:ascii="Microsoft Sans Serif" w:eastAsia="Times New Roman" w:hAnsi="Microsoft Sans Serif" w:cs="Microsoft Sans Serif"/>
                <w:color w:val="333333"/>
                <w:sz w:val="20"/>
                <w:szCs w:val="20"/>
              </w:rPr>
              <w:t>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370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SECRETARIA DE SALUD DEL ESTADO DE MORELOS/HOSPITAL DEL NIÑO MORELENSE </w:t>
            </w:r>
            <w:r>
              <w:rPr>
                <w:rFonts w:ascii="Microsoft Sans Serif" w:eastAsia="Times New Roman" w:hAnsi="Microsoft Sans Serif" w:cs="Microsoft Sans Serif"/>
                <w:color w:val="333333"/>
                <w:sz w:val="20"/>
                <w:szCs w:val="20"/>
              </w:rPr>
              <w:br/>
              <w:t xml:space="preserve">PREGUNTA: FAVOR DE INFORMAR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 xml:space="preserve">B) LUGAR DONDE SERÁ LA REVISIÓN DE LAS FACTURAS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Pr="001E14E0" w:rsidRDefault="001E14E0" w:rsidP="001E14E0">
            <w:pPr>
              <w:rPr>
                <w:rFonts w:ascii="Microsoft Sans Serif" w:eastAsia="Times New Roman" w:hAnsi="Microsoft Sans Serif" w:cs="Microsoft Sans Serif"/>
                <w:color w:val="333333"/>
                <w:sz w:val="20"/>
                <w:szCs w:val="20"/>
              </w:rPr>
            </w:pPr>
            <w:r w:rsidRPr="001E14E0">
              <w:rPr>
                <w:rFonts w:ascii="Microsoft Sans Serif" w:eastAsia="Times New Roman" w:hAnsi="Microsoft Sans Serif" w:cs="Microsoft Sans Serif"/>
                <w:color w:val="333333"/>
                <w:sz w:val="20"/>
                <w:szCs w:val="20"/>
              </w:rPr>
              <w:t> 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371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SERVICIOS DE SALUD DE NAYARIT </w:t>
            </w:r>
            <w:r>
              <w:rPr>
                <w:rFonts w:ascii="Microsoft Sans Serif" w:eastAsia="Times New Roman" w:hAnsi="Microsoft Sans Serif" w:cs="Microsoft Sans Serif"/>
                <w:color w:val="333333"/>
                <w:sz w:val="20"/>
                <w:szCs w:val="20"/>
              </w:rPr>
              <w:br/>
              <w:t xml:space="preserve">PREGUNTA: FAVOR DE INFORMAR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PAGO SERÁ VÍA ELECTRÓNICA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372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SERVICIOS DE SALUD DE QUERÉTARO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EL PAGO SERÁ A 45 DÍAS Y NO A 20 DÍAS COMO SE MANEJA CON LAS DEMÁS ENTIDADES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SI HUBIERA ALGUNA CORRECCIÓN DE LA DOCUMENTACIÓN QUE SE ENVIÓ PARA TRAMITE DE PAGO PORQUE MEDIO SE NOTIFICARA AL PROVEEDOR</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 B), EN EL PRESENTE PROCEDIMIENTO NO SE INCLUYE REQUERIMIENTO DE SERVICIOS DE SALUD DE QUERÉTARO.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373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SECRETARÍA DE SALUD DEL ESTADO DE QUINTANA ROO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EN CUANTO TIEMPO SE REALIZARA EL PAGO DESPUÉS DE QUE SE PRESENTE LA DOCUMENTACIÓN SOLICITADA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C) CUÁL ES LA DIRECCIÓN PARA EL TRÁMITE DE REVISIÓN</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Pr="001E14E0" w:rsidRDefault="001E14E0" w:rsidP="001E14E0">
            <w:pPr>
              <w:rPr>
                <w:rFonts w:ascii="Microsoft Sans Serif" w:eastAsia="Times New Roman" w:hAnsi="Microsoft Sans Serif" w:cs="Microsoft Sans Serif"/>
                <w:color w:val="333333"/>
                <w:sz w:val="20"/>
                <w:szCs w:val="20"/>
              </w:rPr>
            </w:pPr>
            <w:r w:rsidRPr="001E14E0">
              <w:rPr>
                <w:rFonts w:ascii="Microsoft Sans Serif" w:eastAsia="Times New Roman" w:hAnsi="Microsoft Sans Serif" w:cs="Microsoft Sans Serif"/>
                <w:color w:val="333333"/>
                <w:sz w:val="20"/>
                <w:szCs w:val="20"/>
              </w:rPr>
              <w:t> 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p w:rsidR="001E14E0" w:rsidRPr="001E14E0" w:rsidRDefault="001E14E0" w:rsidP="001E14E0">
            <w:pPr>
              <w:rPr>
                <w:rFonts w:ascii="Microsoft Sans Serif" w:eastAsia="Times New Roman" w:hAnsi="Microsoft Sans Serif" w:cs="Microsoft Sans Serif"/>
                <w:color w:val="333333"/>
                <w:sz w:val="20"/>
                <w:szCs w:val="20"/>
              </w:rPr>
            </w:pPr>
          </w:p>
          <w:p w:rsidR="001E14E0" w:rsidRPr="001E14E0" w:rsidRDefault="001E14E0" w:rsidP="001E14E0">
            <w:pPr>
              <w:rPr>
                <w:rFonts w:ascii="Microsoft Sans Serif" w:eastAsia="Times New Roman" w:hAnsi="Microsoft Sans Serif" w:cs="Microsoft Sans Serif"/>
                <w:color w:val="333333"/>
                <w:sz w:val="20"/>
                <w:szCs w:val="20"/>
              </w:rPr>
            </w:pPr>
            <w:r w:rsidRPr="001E14E0">
              <w:rPr>
                <w:rFonts w:ascii="Microsoft Sans Serif" w:eastAsia="Times New Roman" w:hAnsi="Microsoft Sans Serif" w:cs="Microsoft Sans Serif"/>
                <w:color w:val="333333"/>
                <w:sz w:val="20"/>
                <w:szCs w:val="20"/>
              </w:rPr>
              <w:t>LA REVISIÓN SERA EN EL DEPARTAMENTO DE TESORERIA. SERVICIOS ESTATALES DE SALUD. AV. CHAPULTEPEC NO. 267, COL. CENTRO C.P. CHETUMAL, QUINTANA ROO, MÉXICO.</w:t>
            </w:r>
          </w:p>
          <w:p w:rsidR="001E14E0" w:rsidRPr="001E14E0" w:rsidRDefault="001E14E0" w:rsidP="001E14E0">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374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SECRETARÍA DE SALUD DEL ESTADO DE AGUASCALIENTES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Pr="001E14E0" w:rsidRDefault="001E14E0" w:rsidP="001E14E0">
            <w:pPr>
              <w:rPr>
                <w:rFonts w:ascii="Microsoft Sans Serif" w:eastAsia="Times New Roman" w:hAnsi="Microsoft Sans Serif" w:cs="Microsoft Sans Serif"/>
                <w:color w:val="333333"/>
                <w:sz w:val="20"/>
                <w:szCs w:val="20"/>
              </w:rPr>
            </w:pPr>
            <w:r w:rsidRPr="001E14E0">
              <w:rPr>
                <w:rFonts w:ascii="Microsoft Sans Serif" w:eastAsia="Times New Roman" w:hAnsi="Microsoft Sans Serif" w:cs="Microsoft Sans Serif"/>
                <w:color w:val="333333"/>
                <w:sz w:val="20"/>
                <w:szCs w:val="20"/>
              </w:rPr>
              <w:t> 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p w:rsidR="001E14E0" w:rsidRPr="001E14E0" w:rsidRDefault="001E14E0" w:rsidP="001E14E0">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375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SECRETARÍA DE SALUD DEL ESTADO DE PUEBLA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EN CUANTO SE ENVIÉ LA DOCUMENTACIÓN POR CORREO EL PROVEEDORES EMPIEZA A CORRER EL TIEMPO DE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C) EN CUANTO TIEMPO SE ESTARÍA COBRANDO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D) CUÁL ES LA DIRECCIÓN PARA EL TRÁMITE DE REVISIÓN</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Pr="001E14E0" w:rsidRDefault="001E14E0" w:rsidP="001E14E0">
            <w:pPr>
              <w:rPr>
                <w:rFonts w:ascii="Microsoft Sans Serif" w:eastAsia="Times New Roman" w:hAnsi="Microsoft Sans Serif" w:cs="Microsoft Sans Serif"/>
                <w:color w:val="333333"/>
                <w:sz w:val="20"/>
                <w:szCs w:val="20"/>
              </w:rPr>
            </w:pPr>
            <w:r w:rsidRPr="001E14E0">
              <w:rPr>
                <w:rFonts w:ascii="Microsoft Sans Serif" w:eastAsia="Times New Roman" w:hAnsi="Microsoft Sans Serif" w:cs="Microsoft Sans Serif"/>
                <w:color w:val="333333"/>
                <w:sz w:val="20"/>
                <w:szCs w:val="20"/>
              </w:rPr>
              <w:t> EN EL PRESENTE PROCEDIMIENTO NO SE INCLUYE REQUERIMIENTO DE LA SECRETARÍA DE SALUD DEL ESTADO DE PUEBLA.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376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INSTITUTO DE SEGURIDAD SOCIAL DEL ESTADO DE MÉXICO Y MUNICIPIOS (ISSEMYM)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Pr="001E14E0" w:rsidRDefault="001E14E0" w:rsidP="001E14E0">
            <w:pPr>
              <w:rPr>
                <w:rFonts w:ascii="Microsoft Sans Serif" w:eastAsia="Times New Roman" w:hAnsi="Microsoft Sans Serif" w:cs="Microsoft Sans Serif"/>
                <w:color w:val="333333"/>
                <w:sz w:val="20"/>
                <w:szCs w:val="20"/>
              </w:rPr>
            </w:pPr>
            <w:r w:rsidRPr="001E14E0">
              <w:rPr>
                <w:rFonts w:ascii="Microsoft Sans Serif" w:eastAsia="Times New Roman" w:hAnsi="Microsoft Sans Serif" w:cs="Microsoft Sans Serif"/>
                <w:color w:val="333333"/>
                <w:sz w:val="20"/>
                <w:szCs w:val="20"/>
              </w:rPr>
              <w:t> 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p w:rsidR="001E14E0" w:rsidRPr="001E14E0" w:rsidRDefault="001E14E0" w:rsidP="001E14E0">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377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INSTITUTO DE SALUD DEL ESTADO DE MÉXICO </w:t>
            </w:r>
            <w:r>
              <w:rPr>
                <w:rFonts w:ascii="Microsoft Sans Serif" w:eastAsia="Times New Roman" w:hAnsi="Microsoft Sans Serif" w:cs="Microsoft Sans Serif"/>
                <w:color w:val="333333"/>
                <w:sz w:val="20"/>
                <w:szCs w:val="20"/>
              </w:rPr>
              <w:br/>
              <w:t xml:space="preserve">A) A CUÁNTOS DÍAS DESPUÉS DE METER A REVISIÓN SE NOS HARÁ EL PAGO? (FAVOR DE ACLARAR CON EXACTITUD Y VERACIDAD, YA QUE NUESTRA EXPERIENCIA ES NEGATIVA)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Pr="001E14E0" w:rsidRDefault="001E14E0" w:rsidP="001E14E0">
            <w:pPr>
              <w:rPr>
                <w:rFonts w:ascii="Microsoft Sans Serif" w:eastAsia="Times New Roman" w:hAnsi="Microsoft Sans Serif" w:cs="Microsoft Sans Serif"/>
                <w:color w:val="333333"/>
                <w:sz w:val="20"/>
                <w:szCs w:val="20"/>
              </w:rPr>
            </w:pPr>
            <w:r w:rsidRPr="001E14E0">
              <w:rPr>
                <w:rFonts w:ascii="Microsoft Sans Serif" w:eastAsia="Times New Roman" w:hAnsi="Microsoft Sans Serif" w:cs="Microsoft Sans Serif"/>
                <w:color w:val="333333"/>
                <w:sz w:val="20"/>
                <w:szCs w:val="20"/>
              </w:rPr>
              <w:t> 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p w:rsidR="001E14E0" w:rsidRPr="001E14E0" w:rsidRDefault="001E14E0" w:rsidP="001E14E0">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378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INSTITUTO DE SALUD DEL ESTADO DE MÉXICO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A CUÁNTOS DÍAS DESPUÉS DE METER A REVISIÓN SE NOS HARÁ EL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C) CUÁL ES LA DIRECCIÓN PARA EL TRÁMITE DE REVISIÓN Y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Pr="001E14E0" w:rsidRDefault="001E14E0" w:rsidP="001E14E0">
            <w:pPr>
              <w:rPr>
                <w:rFonts w:ascii="Microsoft Sans Serif" w:eastAsia="Times New Roman" w:hAnsi="Microsoft Sans Serif" w:cs="Microsoft Sans Serif"/>
                <w:color w:val="333333"/>
                <w:sz w:val="20"/>
                <w:szCs w:val="20"/>
              </w:rPr>
            </w:pPr>
            <w:r w:rsidRPr="001E14E0">
              <w:rPr>
                <w:rFonts w:ascii="Microsoft Sans Serif" w:eastAsia="Times New Roman" w:hAnsi="Microsoft Sans Serif" w:cs="Microsoft Sans Serif"/>
                <w:color w:val="333333"/>
                <w:sz w:val="20"/>
                <w:szCs w:val="20"/>
              </w:rPr>
              <w:t> 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p w:rsidR="001E14E0" w:rsidRPr="001E14E0" w:rsidRDefault="001E14E0" w:rsidP="001E14E0">
            <w:pPr>
              <w:rPr>
                <w:rFonts w:ascii="Microsoft Sans Serif" w:eastAsia="Times New Roman" w:hAnsi="Microsoft Sans Serif" w:cs="Microsoft Sans Serif"/>
                <w:color w:val="333333"/>
                <w:sz w:val="20"/>
                <w:szCs w:val="20"/>
              </w:rPr>
            </w:pPr>
          </w:p>
          <w:p w:rsidR="001E14E0" w:rsidRPr="001E14E0" w:rsidRDefault="001E14E0" w:rsidP="001E14E0">
            <w:pPr>
              <w:rPr>
                <w:rFonts w:ascii="Microsoft Sans Serif" w:eastAsia="Times New Roman" w:hAnsi="Microsoft Sans Serif" w:cs="Microsoft Sans Serif"/>
                <w:color w:val="333333"/>
                <w:sz w:val="20"/>
                <w:szCs w:val="20"/>
              </w:rPr>
            </w:pPr>
            <w:r w:rsidRPr="001E14E0">
              <w:rPr>
                <w:rFonts w:ascii="Microsoft Sans Serif" w:eastAsia="Times New Roman" w:hAnsi="Microsoft Sans Serif" w:cs="Microsoft Sans Serif"/>
                <w:color w:val="333333"/>
                <w:sz w:val="20"/>
                <w:szCs w:val="20"/>
              </w:rPr>
              <w:t>LA REVISIÓN SERÁ EN EL DEPARTAMENTO DE TESORERIA UBICADO EN AV. INDEPENDENCIA OTE. 1009, COL. REFORMA Y FERROCARRILES NACIONALES, C.P. 50070 TOLUCA DE LERDO, EDO. MEX. RFC. ISE870331CR6</w:t>
            </w:r>
          </w:p>
          <w:p w:rsidR="001E14E0" w:rsidRPr="001E14E0" w:rsidRDefault="001E14E0" w:rsidP="001E14E0">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379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CCINSHAE– INSTITUTO NACIONAL DE CANCEROLOGÍA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A CUÁNTOS DÍAS DESPUÉS DE METER A REVISIÓN SE NOS HARÁ EL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C) CUÁL ES LA DIRECCIÓN PARA EL TRÁMITE DE REVISIÓN Y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 B) Y C) ESTE INSTITUTO NO PARTICIPA EN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380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CCINSHAE – INSTITUTO NACIONAL DE PSIQUIATRÍA RAMÓN DE LA FUENTE MUÑIZ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EN CUANTO TIEMPO SE REALIZARA EL PAGO DESPUÉS DE QUE SE PRESENTE LA DOCUMENTACIÓN SOLICITADA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C) CUÁL ES LA DIRECCIÓN PARA EL TRÁMITE DE REVISIÓN Y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B12DA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Y C) </w:t>
            </w:r>
            <w:r w:rsidR="001E14E0">
              <w:rPr>
                <w:rFonts w:ascii="Microsoft Sans Serif" w:eastAsia="Times New Roman" w:hAnsi="Microsoft Sans Serif" w:cs="Microsoft Sans Serif"/>
                <w:color w:val="333333"/>
                <w:sz w:val="20"/>
                <w:szCs w:val="20"/>
              </w:rPr>
              <w:t>ESTE INSTITUTO NO PARTICIPA EN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381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CCINSHAE – SERVICIOS DE ATENCIÓN PSIQUIATRICA </w:t>
            </w:r>
            <w:r>
              <w:rPr>
                <w:rFonts w:ascii="Microsoft Sans Serif" w:eastAsia="Times New Roman" w:hAnsi="Microsoft Sans Serif" w:cs="Microsoft Sans Serif"/>
                <w:color w:val="333333"/>
                <w:sz w:val="20"/>
                <w:szCs w:val="20"/>
              </w:rPr>
              <w:br/>
              <w:t>A) CUÁL ES LA DIRECCIÓN PARA EL TRÁMITE DE REVISIÓN Y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SEÑALA QUE DEBERÁ APEGARSE A LO ESTABLECIDO EN EL ANEXO F LUGARES Y CONDICIONES DE PAGO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382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SERVICIOS DE SALUD DE QUERÉTARO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A CUÁNTOS DÍAS DESPUÉS DE METER A REVISIÓN SE NOS HARÁ EL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 ESTE INSTITUTO NO PARTICIPA EN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383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SEMAR –SECRETARIA DE MARINA/DIRECCIÓN DE SUBROGACIONES MÉDICAS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EN CUANTO TIEMPO SE REALIZARA EL PAGO DESPUÉS DE QUE SE PRESENTE LA DOCUMENTACIÓN SOLICITADA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 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p w:rsidR="00B12DA0" w:rsidRPr="00B12DA0" w:rsidRDefault="00B12DA0" w:rsidP="00B72A52">
            <w:pPr>
              <w:rPr>
                <w:rFonts w:ascii="Arial Narrow" w:hAnsi="Arial Narrow" w:cs="Microsoft Sans Serif"/>
                <w:color w:val="333333"/>
                <w:sz w:val="22"/>
                <w:szCs w:val="22"/>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384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SERVICIOS DE SALUD DE CHIHUAHUA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 EL PAGO SE REALIZARÁ MEDIANTE TRANSFERENCIA ELECTRÓNICA.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385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SERVICIOS DE SALUD DE ZACATECAS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A CUÁNTOS DÍAS DESPUÉS DE METER A REVISIÓN SE NOS HARÁ EL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C) CUÁL ES LA DIRECCIÓN PARA EL TRÁMITE DE REVISIÓN Y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 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p w:rsidR="00B12DA0" w:rsidRPr="00B12DA0" w:rsidRDefault="00B12DA0" w:rsidP="00B72A52">
            <w:pPr>
              <w:rPr>
                <w:rFonts w:ascii="Arial Narrow" w:hAnsi="Arial Narrow" w:cs="Microsoft Sans Serif"/>
                <w:color w:val="333333"/>
                <w:sz w:val="22"/>
                <w:szCs w:val="22"/>
              </w:rPr>
            </w:pPr>
          </w:p>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LA REVISIÓN SERÁ LA SUBDIRECCION DE RECURSOS FINANCIEROS, DE LOS SERVICIOS DE SALUD DE ZACATECAS, CON DOMICILIO EN CIRCUITO CERRO DEL GATO, EDIFICIO “G”, 1er PISO, CIUDAD GOBIERNO, C.P. 98160, ZACATECAS, ZACATECAS. TELEFONOS: (01 492) 9 23 94 94, EXT. 52251</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386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SECRETARÍA DE SALUD Y O.P.D. SALUD DE TLAXCALA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A CUÁNTOS DÍAS DESPUÉS DE METER A REVISIÓN SE NOS HARÁ EL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C) CUÁL ES LA DIRECCIÓN PARA EL TRÁMITE DE REVISIÓN Y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p w:rsidR="00B12DA0" w:rsidRPr="00B12DA0" w:rsidRDefault="00B12DA0" w:rsidP="00B72A52">
            <w:pPr>
              <w:rPr>
                <w:rFonts w:ascii="Arial Narrow" w:hAnsi="Arial Narrow" w:cs="Microsoft Sans Serif"/>
                <w:color w:val="333333"/>
                <w:sz w:val="22"/>
                <w:szCs w:val="22"/>
              </w:rPr>
            </w:pPr>
          </w:p>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LA REVISIÓN SERÁ LA DEPARTAMENTO DE RECURSOS FINANCIEROS DE LA SECRETARÍA DE SALUD Y O.P.D. SALUD DE TLAXCALA, UBICADO EN CALLE IGNACIO PICAZO NTE. No. 25, COL. CENTRO, SANTA ANA CHIAUTEMPAN, TLAXCALA, C.P. 90800.</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387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SERVICIOS DE SALUD DEL ESTADO DE COLIMA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EN CUANTO TIEMPO SE REALIZARA EL PAGO DESPUÉS DE QUE SE PRESENTE LA DOCUMENTACIÓN SOLICITADA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C) CUÁL ES LA DIRECCIÓN PARA EL TRÁMITE DE REVISIÓN Y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 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p w:rsidR="00B12DA0" w:rsidRPr="00B12DA0" w:rsidRDefault="00B12DA0" w:rsidP="00B72A52">
            <w:pPr>
              <w:rPr>
                <w:rFonts w:ascii="Arial Narrow" w:hAnsi="Arial Narrow" w:cs="Microsoft Sans Serif"/>
                <w:color w:val="333333"/>
                <w:sz w:val="22"/>
                <w:szCs w:val="22"/>
              </w:rPr>
            </w:pPr>
          </w:p>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LA REVISIÓN SERÁ LA DEPARTAMENTO DE RECURSOS FINANCIEROS DE LA SECRETARÍA DE SALUD Y O.P.D. SALUD DE TLAXCALA, UBICADO EN CALLE IGNACIO PICAZO NTE. No. 25, COL. CENTRO, SANTA ANA CHIAUTEMPAN, TLAXCALA, C.P. 90800.</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388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SERVICIOS DE SALUD DEL ESTADO DE GUERRERO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  EL PAGO SE REALIZARÁ MEDIANTE TRANSFERENCIA ELECTRÓNICA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389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SERVICIOS DE SALUD PÚBLICA DEL DISTRITO FEDERAL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  EL PAGO SE REALIZARÁ MEDIANTE TRANSFERENCIA ELECTRÓNICA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390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SERVICIOS DE SALUD DE BAJA CALIFORNIA SUR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SERÁ PAGO CON CHEQUE O VÍA ELECTRÓNICA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  EL PAGO SE REALIZARÁ MEDIANTE TRANSFERENCIA ELECTRÓNICA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391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Default="00B12DA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SERVICIOS DE SALUD DE BAJA CALIFORNIA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EN CUANTO TIEMPO SE REALIZARA EL PAGO DESPUÉS DE QUE SE PRESENTE LA DOCUMENTACIÓN SOLICITADA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B) CUÁL ES LA DIRECCIÓN PARA EL TRÁMITE DE REVISIÓN Y PAGO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 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p w:rsidR="00B12DA0" w:rsidRPr="00B12DA0" w:rsidRDefault="00B12DA0" w:rsidP="00B72A52">
            <w:pPr>
              <w:rPr>
                <w:rFonts w:ascii="Arial Narrow" w:hAnsi="Arial Narrow" w:cs="Microsoft Sans Serif"/>
                <w:color w:val="333333"/>
                <w:sz w:val="22"/>
                <w:szCs w:val="22"/>
              </w:rPr>
            </w:pPr>
          </w:p>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LA REVISIÓN SERÁ LA SUBDIRECCIÓN DE RECURSOS MATERIALES, DE LA SECRETARIA DE SALUD E INSTITUTO DE SERVICIOS DE SALUD DEL ESTADO DE BAJA CALIFORNIA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392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Default="00B12DA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SALUD – INSTITUTO MATERNO INFANTIL DEL ESTADO DE MÉXICO </w:t>
            </w:r>
            <w:r>
              <w:rPr>
                <w:rFonts w:ascii="Microsoft Sans Serif" w:eastAsia="Times New Roman" w:hAnsi="Microsoft Sans Serif" w:cs="Microsoft Sans Serif"/>
                <w:color w:val="333333"/>
                <w:sz w:val="20"/>
                <w:szCs w:val="20"/>
              </w:rPr>
              <w:br/>
              <w:t xml:space="preserve">PREGUNTA: FAVOR DE CONFIRMAR LO SIGUIENTE: </w:t>
            </w:r>
            <w:r>
              <w:rPr>
                <w:rFonts w:ascii="Microsoft Sans Serif" w:eastAsia="Times New Roman" w:hAnsi="Microsoft Sans Serif" w:cs="Microsoft Sans Serif"/>
                <w:color w:val="333333"/>
                <w:sz w:val="20"/>
                <w:szCs w:val="20"/>
              </w:rPr>
              <w:br/>
              <w:t>A) EN CUANTO TIEMPO SE REALIZARA EL PAGO DESPUÉS DE QUE SE PRESENTE LA DOCUMENTACIÓN SOLICITADA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2DA0" w:rsidRPr="00B12DA0" w:rsidRDefault="00B12DA0" w:rsidP="00B72A52">
            <w:pPr>
              <w:rPr>
                <w:rFonts w:ascii="Arial Narrow" w:hAnsi="Arial Narrow" w:cs="Microsoft Sans Serif"/>
                <w:color w:val="333333"/>
                <w:sz w:val="22"/>
                <w:szCs w:val="22"/>
              </w:rPr>
            </w:pPr>
            <w:r w:rsidRPr="00B12DA0">
              <w:rPr>
                <w:rFonts w:ascii="Arial Narrow" w:hAnsi="Arial Narrow" w:cs="Microsoft Sans Serif"/>
                <w:color w:val="333333"/>
                <w:sz w:val="22"/>
                <w:szCs w:val="22"/>
              </w:rPr>
              <w:t> 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393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III PLAZO Y LUGAR DE ENTREGA </w:t>
            </w:r>
            <w:r>
              <w:rPr>
                <w:rFonts w:ascii="Microsoft Sans Serif" w:eastAsia="Times New Roman" w:hAnsi="Microsoft Sans Serif" w:cs="Microsoft Sans Serif"/>
                <w:color w:val="333333"/>
                <w:sz w:val="20"/>
                <w:szCs w:val="20"/>
              </w:rPr>
              <w:br/>
              <w:t xml:space="preserve">DICE: LOS BIENES SERÁN SOLICITADOS POR EL IMSS A TRAVÉS DE ÓRDENES DE REPOSICIÓN, EN LAS CUALES SE INDICARÁN LA DESCRIPCIÓN DEL ARTÍCULO, LA CANTIDAD DE PIEZAS, LA FECHA Y LUGAR DE ENTREGA. EN CASO DE QUE LAS ÓRDENES DE REPOSICIÓN NO PUEDAN SER EMITIDAS PREVALECE LA OBLIGACIÓN PARA LOS PROVEEDORES ADJUDICADOS DE REALIZAR EL SUMINISTRO CONFORME A LAS FECHAS, LUGARES Y CANTIDADES INDICADOS EN LOS CALENDARIOS DE ENTREGA. </w:t>
            </w:r>
            <w:r>
              <w:rPr>
                <w:rFonts w:ascii="Microsoft Sans Serif" w:eastAsia="Times New Roman" w:hAnsi="Microsoft Sans Serif" w:cs="Microsoft Sans Serif"/>
                <w:color w:val="333333"/>
                <w:sz w:val="20"/>
                <w:szCs w:val="20"/>
              </w:rPr>
              <w:br/>
              <w:t>PREGUNTA: CON QUÉ DOCUMENTO SE REALIZARÍA LA ENTREGA Y NO SE TENDRÁ PROBLEMAS AL MOMENTO DE LA RECEPCIÓN EN LOS LUGARES DE ENTREGA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PARA LOS CONTRATOS CERRADOS, EN CASO DE QUE NO SE HAYAN GENERADO LAS ORDENES DE REPOSICIÓN A TIEMPO EL PROVEEDOR DEBERÁ ENTREGAR CON UNA ORDEN DE REMISIÓN CONFORME A LOS CALENDARIOS DE ENTREGA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394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IV CONDICIONES DE ENTREGA </w:t>
            </w:r>
            <w:r>
              <w:rPr>
                <w:rFonts w:ascii="Microsoft Sans Serif" w:eastAsia="Times New Roman" w:hAnsi="Microsoft Sans Serif" w:cs="Microsoft Sans Serif"/>
                <w:color w:val="333333"/>
                <w:sz w:val="20"/>
                <w:szCs w:val="20"/>
              </w:rPr>
              <w:br/>
              <w:t xml:space="preserve">DICE: EN CASO DE SER DISTRIBUIDOR, EN EL EMPAQUE SECUNDARIO O COLECTIVO SE DEBERÁ INCLUIR UNA ETIQUETA DONDE SE OBSERVEN SU RAZÓN SOCIAL, RFC Y DOMICILIO. </w:t>
            </w:r>
            <w:r>
              <w:rPr>
                <w:rFonts w:ascii="Microsoft Sans Serif" w:eastAsia="Times New Roman" w:hAnsi="Microsoft Sans Serif" w:cs="Microsoft Sans Serif"/>
                <w:color w:val="333333"/>
                <w:sz w:val="20"/>
                <w:szCs w:val="20"/>
              </w:rPr>
              <w:br/>
              <w:t>PREGUNTA: SERA CAUSAL DE NO RECEPCIÓN EL QUE LOS EMPAQUES PRIMARIOS NO LLEVEN ESTOS DATOS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 xml:space="preserve">YA QUE ALGUNAS DEPENDENCIAS ASÍ LO SOLICITAN DÁNDOSE EL CASO DE LA NO RECEPCIÓN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SI</w:t>
            </w:r>
            <w:r w:rsidR="00B12DA0">
              <w:rPr>
                <w:rFonts w:ascii="Microsoft Sans Serif" w:eastAsia="Times New Roman" w:hAnsi="Microsoft Sans Serif" w:cs="Microsoft Sans Serif"/>
                <w:color w:val="333333"/>
                <w:sz w:val="20"/>
                <w:szCs w:val="20"/>
              </w:rPr>
              <w:t>,</w:t>
            </w:r>
            <w:r>
              <w:rPr>
                <w:rFonts w:ascii="Microsoft Sans Serif" w:eastAsia="Times New Roman" w:hAnsi="Microsoft Sans Serif" w:cs="Microsoft Sans Serif"/>
                <w:color w:val="333333"/>
                <w:sz w:val="20"/>
                <w:szCs w:val="20"/>
              </w:rPr>
              <w:t xml:space="preserve"> ES UNA CONDICIÓN PARA LA ENTREGA DE LOS BIENES.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395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III PLAZO Y LUGAR DE ENTREGA </w:t>
            </w:r>
            <w:r>
              <w:rPr>
                <w:rFonts w:ascii="Microsoft Sans Serif" w:eastAsia="Times New Roman" w:hAnsi="Microsoft Sans Serif" w:cs="Microsoft Sans Serif"/>
                <w:color w:val="333333"/>
                <w:sz w:val="20"/>
                <w:szCs w:val="20"/>
              </w:rPr>
              <w:br/>
              <w:t xml:space="preserve">DICE: LOS BIENES SERÁN SOLICITADOS POR EL IMSS A TRAVÉS DE ÓRDENES DE REPOSICIÓN, EN LAS CUALES SE INDICARÁN LA DESCRIPCIÓN DEL ARTÍCULO, LA CANTIDAD DE PIEZAS, LA FECHA Y LUGAR DE ENTREGA. EN CASO DE QUE LAS ÓRDENES DE REPOSICIÓN NO PUEDAN SER EMITIDAS PREVALECE LA OBLIGACIÓN PARA LOS PROVEEDORES ADJUDICADOS DE REALIZAR EL SUMINISTRO CONFORME A LAS FECHAS, LUGARES Y CANTIDADES INDICADOS EN LOS CALENDARIOS DE ENTREGA. </w:t>
            </w:r>
            <w:r>
              <w:rPr>
                <w:rFonts w:ascii="Microsoft Sans Serif" w:eastAsia="Times New Roman" w:hAnsi="Microsoft Sans Serif" w:cs="Microsoft Sans Serif"/>
                <w:color w:val="333333"/>
                <w:sz w:val="20"/>
                <w:szCs w:val="20"/>
              </w:rPr>
              <w:br/>
              <w:t xml:space="preserve">PREGUNTA: EN EL CASO DE LOS CONTRATOS CERRADOS, DADO QUE HAY FECHAS ESTABLECIDAS EN LOS CONTRATOS PARA HACER LA PRIMERA ENTREGA, SOLICITO QUE EL IMSS SE COMPROMETA A EMITIRLAS EN UNA FECHA ESPECÍFICA Y VERÍDICA (ESTO DEBIDO A QUE EN LAS DELEGACIONES Y UMAE’S SE NIEGAN A RECIBIR SIN ORDEN DE REPOSICIÓN, AUNQUE LA DOCUMENTACIÓN VAYA COMPLETA Y SE LES MUESTRE EL CONTRATO DONDE SE ESTABLECE LA FECHA DE ENTREGA, DANDO COMO RESULTADO LA GENERACIÓN DE SANCIONES)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ESTABLECERÁN LOS MECANISMOS PARA LA EMISIÓN OPORTUNA DE LAS ORDENES DE REPOSICIÓN, NO OBSTANTE LOS LICITANTES AÚN CUANDO NO SE HAYAN EMITIDO DEBERÁN CUMPLIR CON LA ENTREGA CONFORME AL CALENDARIO.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396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III PLAZO Y LUGAR DE ENTREGA </w:t>
            </w:r>
            <w:r>
              <w:rPr>
                <w:rFonts w:ascii="Microsoft Sans Serif" w:eastAsia="Times New Roman" w:hAnsi="Microsoft Sans Serif" w:cs="Microsoft Sans Serif"/>
                <w:color w:val="333333"/>
                <w:sz w:val="20"/>
                <w:szCs w:val="20"/>
              </w:rPr>
              <w:br/>
              <w:t xml:space="preserve">DICE: LOS BIENES SERÁN SOLICITADOS POR EL IMSS A TRAVÉS DE ÓRDENES DE REPOSICIÓN, EN LAS CUALES SE INDICARÁN LA DESCRIPCIÓN DEL ARTÍCULO, LA CANTIDAD DE PIEZAS, LA FECHA Y LUGAR DE ENTREGA. EN CASO DE QUE LAS ÓRDENES DE REPOSICIÓN NO PUEDAN SER EMITIDAS PREVALECE LA OBLIGACIÓN PARA LOS PROVEEDORES ADJUDICADOS DE REALIZAR EL SUMINISTRO CONFORME A LAS FECHAS, LUGARES Y CANTIDADES INDICADOS EN LOS CALENDARIOS DE ENTREGA. </w:t>
            </w:r>
            <w:r>
              <w:rPr>
                <w:rFonts w:ascii="Microsoft Sans Serif" w:eastAsia="Times New Roman" w:hAnsi="Microsoft Sans Serif" w:cs="Microsoft Sans Serif"/>
                <w:color w:val="333333"/>
                <w:sz w:val="20"/>
                <w:szCs w:val="20"/>
              </w:rPr>
              <w:br/>
              <w:t xml:space="preserve">PREGUNTA: EN EL CASO DE LOS CONTRATOS CERRADOS, DADO QUE HAY FECHAS ESTABLECIDAS EN LOS CONTRATOS PARA HACER LA PRIMERA ENTREGA, SOLICITO QUE NOS PROPORCIONEN NÚMEROS TELEFÓNICOS, CORREOS ELECTRÓNICOS Y NOMBRES DE LAS PERSONAS DE NIVEL CENTRAL CON LAS CUÁLES COMUNICARNOS PARA QUE ELLOS A SU VEZ EXIJAN A LAS DELEGACIONES Y UMAE’S QUE NOS SEAN RECIBIDOS LOS BIENES SIN ORDEN DE REPOSICIÓN.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rsidP="006B76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PODRÁ CONTACTAR CON EL TITULAR DE LA DIVISIÓN DE PLAN</w:t>
            </w:r>
            <w:r w:rsidR="006B764D">
              <w:rPr>
                <w:rFonts w:ascii="Microsoft Sans Serif" w:eastAsia="Times New Roman" w:hAnsi="Microsoft Sans Serif" w:cs="Microsoft Sans Serif"/>
                <w:color w:val="333333"/>
                <w:sz w:val="20"/>
                <w:szCs w:val="20"/>
              </w:rPr>
              <w:t>E</w:t>
            </w:r>
            <w:r>
              <w:rPr>
                <w:rFonts w:ascii="Microsoft Sans Serif" w:eastAsia="Times New Roman" w:hAnsi="Microsoft Sans Serif" w:cs="Microsoft Sans Serif"/>
                <w:color w:val="333333"/>
                <w:sz w:val="20"/>
                <w:szCs w:val="20"/>
              </w:rPr>
              <w:t xml:space="preserve">ACIÓN Y CONTROL DEL ABASTO AL TELÉFONO 57261700, EXT. 14566.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397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III PLAZO Y LUGAR DE ENTREGA </w:t>
            </w:r>
            <w:r>
              <w:rPr>
                <w:rFonts w:ascii="Microsoft Sans Serif" w:eastAsia="Times New Roman" w:hAnsi="Microsoft Sans Serif" w:cs="Microsoft Sans Serif"/>
                <w:color w:val="333333"/>
                <w:sz w:val="20"/>
                <w:szCs w:val="20"/>
              </w:rPr>
              <w:br/>
              <w:t>PREGUNTA: CUANDO LA MERCANCÍA YA VA EN TRAYECTO A SU DESTINO Y LA NOTIFICACIÓN DE CANCELACIÓN NO LLEGO A TIEMPO… QUÉ PASA SI LA NOTIFICACIÓN NO SE RECIBIÓ ANTES DE MANDAR LA MERCANCÍA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TÉRMINO PARA LA CANCELACIÓN DE ÓRDENES DE REPOSICIÓN SERA 3 DÍAS NATURALES POSTERIORES A SU EMISIÓN.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398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III PLAZO Y LUGAR DE ENTREGA </w:t>
            </w:r>
            <w:r>
              <w:rPr>
                <w:rFonts w:ascii="Microsoft Sans Serif" w:eastAsia="Times New Roman" w:hAnsi="Microsoft Sans Serif" w:cs="Microsoft Sans Serif"/>
                <w:color w:val="333333"/>
                <w:sz w:val="20"/>
                <w:szCs w:val="20"/>
              </w:rPr>
              <w:br/>
              <w:t xml:space="preserve">PREGUNTA: EN QUÉ FECHAS SE GENERARÁN LAS ORDENES DE REPOSICIÓN EN </w:t>
            </w:r>
            <w:proofErr w:type="gramStart"/>
            <w:r>
              <w:rPr>
                <w:rFonts w:ascii="Microsoft Sans Serif" w:eastAsia="Times New Roman" w:hAnsi="Microsoft Sans Serif" w:cs="Microsoft Sans Serif"/>
                <w:color w:val="333333"/>
                <w:sz w:val="20"/>
                <w:szCs w:val="20"/>
              </w:rPr>
              <w:t>SAI ?</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LA FECHA DE LA PRIMERA EMISIÓN NO SERÁ INFERIOR A CUATRO SEMANAS POSTERIORES AL FALLO, EN LAS CUALES SE CONSIDERARÁ QUE LOS BIENES PUEDAN SER ENTREGADOS EN EL EJERCICIO FISCAL 2016.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399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III PLAZO Y LUGAR DE ENTREGA </w:t>
            </w:r>
            <w:r>
              <w:rPr>
                <w:rFonts w:ascii="Microsoft Sans Serif" w:eastAsia="Times New Roman" w:hAnsi="Microsoft Sans Serif" w:cs="Microsoft Sans Serif"/>
                <w:color w:val="333333"/>
                <w:sz w:val="20"/>
                <w:szCs w:val="20"/>
              </w:rPr>
              <w:br/>
              <w:t xml:space="preserve">PREGUNTA: LAS DELEGACIONES ESTÁN OBLIGADAS A RECIBIR ÚNICAMENTE CON LA ORDEN DE REPOSICIÓN GENERADA EN EL SAI IMSS QUE LLEVE LA INFORMACIÓN REQUERIDA? (EN ALGUNAS DELEGACIONES NOS EXIGEN SE LES REALICE UNA REMISIÓN CON LOS DATOS CORRESPONDIENTES A LA ENTREGA)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 DOCUMENTACIÓN PARA LA ENTREGA ES LA ESTABLECIDA EN EL ANEXO 2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400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VIII CANJE </w:t>
            </w:r>
            <w:r>
              <w:rPr>
                <w:rFonts w:ascii="Microsoft Sans Serif" w:eastAsia="Times New Roman" w:hAnsi="Microsoft Sans Serif" w:cs="Microsoft Sans Serif"/>
                <w:color w:val="333333"/>
                <w:sz w:val="20"/>
                <w:szCs w:val="20"/>
              </w:rPr>
              <w:br/>
              <w:t>PREGUNTA: CUANDO SE TENGA QUE HACER UN CANJE A ALGUNA DELEGACIÓN LEJANA, PODRÁ AMPLIARSE EL PLAZO DE ENTREGA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YA QUE EN DELEGACIONES COMO BAJA CALIFORNIA, MEXICALI, MÉRIDA Y ALGUNAS OTRAS ES DIFÍCIL QUE LLEGUEN LAS ENTREGAS EN EL PLAZO DE ENTREGA ESTABLECIDO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SOLICITUD, FAVOR DE APEGARSE AL NUMERAL VIII.CANJE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401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E PLAZOS Y LUGARES DE ENTREGA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PREGUNTA: SÓLO SE MANEJA LA DIRECCIÓN DEL ALMACÉN DF, YA NO SE ENTREGARÁ EN NINGÚN OTRO ALMACÉN</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rsidP="006B76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LUGAR DE ENTREGA ES EL ESTABLECIDO EN EL ANEXO E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402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E PLAZOS Y LUGARES DE ENTREGA </w:t>
            </w:r>
            <w:r>
              <w:rPr>
                <w:rFonts w:ascii="Microsoft Sans Serif" w:eastAsia="Times New Roman" w:hAnsi="Microsoft Sans Serif" w:cs="Microsoft Sans Serif"/>
                <w:color w:val="333333"/>
                <w:sz w:val="20"/>
                <w:szCs w:val="20"/>
              </w:rPr>
              <w:br/>
              <w:t xml:space="preserve">INSTITUTO NACIONAL DE NEUROLOGÍA Y NEUROCIRUGÍA “MANUEL VELAZCO SUÁREZ” </w:t>
            </w:r>
            <w:r>
              <w:rPr>
                <w:rFonts w:ascii="Microsoft Sans Serif" w:eastAsia="Times New Roman" w:hAnsi="Microsoft Sans Serif" w:cs="Microsoft Sans Serif"/>
                <w:color w:val="333333"/>
                <w:sz w:val="20"/>
                <w:szCs w:val="20"/>
              </w:rPr>
              <w:br/>
              <w:t>PREGUNTA: VIENEN DOS ALMACENES, FARMACIA Y ALMACÉN GENERAL: LA ENTREGA ES POR TIPO DE PRODUCTO O COMO SE SABE EN QUÉ ALMACÉN SE ENTREGARÁN LOS BIENES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INSTITUTO NACIONAL DE NEUROLOGÍA Y NEUROCIRUGÍA “MANUEL VELAZCO SUÁREZ”, DEBERÁ REALIZAR LAS ENTREGAR EN FARMACIA.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403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E PLAZOS Y LUGARES DE ENTREGA </w:t>
            </w:r>
            <w:r>
              <w:rPr>
                <w:rFonts w:ascii="Microsoft Sans Serif" w:eastAsia="Times New Roman" w:hAnsi="Microsoft Sans Serif" w:cs="Microsoft Sans Serif"/>
                <w:color w:val="333333"/>
                <w:sz w:val="20"/>
                <w:szCs w:val="20"/>
              </w:rPr>
              <w:br/>
              <w:t xml:space="preserve">SECRETARIAS DE SALUD QUERÉTARO </w:t>
            </w:r>
            <w:r>
              <w:rPr>
                <w:rFonts w:ascii="Microsoft Sans Serif" w:eastAsia="Times New Roman" w:hAnsi="Microsoft Sans Serif" w:cs="Microsoft Sans Serif"/>
                <w:color w:val="333333"/>
                <w:sz w:val="20"/>
                <w:szCs w:val="20"/>
              </w:rPr>
              <w:br/>
              <w:t xml:space="preserve">PREGUNTA: EN EL CASO DE LOS CONTRATOS ABIERTOS DICE QUE LA CITA SE TIENE QUE TRAMITAR EN EL CENTRO DE DISTRIBUCIÓN AL RECIBIR LA ORDEN DE COMPRA. </w:t>
            </w:r>
            <w:r>
              <w:rPr>
                <w:rFonts w:ascii="Microsoft Sans Serif" w:eastAsia="Times New Roman" w:hAnsi="Microsoft Sans Serif" w:cs="Microsoft Sans Serif"/>
                <w:color w:val="333333"/>
                <w:sz w:val="20"/>
                <w:szCs w:val="20"/>
              </w:rPr>
              <w:br/>
              <w:t>ESTO QUIERE DECIR QUE FORZOSAMENTE SE TIENE QUE PRESENTAR UN REPRESENTANTE EN SUS INSTALACIONES TANTO PARA RECOGER LA ORDEN DE COMPRA COMO PARA AGENDAR LA CITA DE ENTREGA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¿NO SE PUEDE SACAR CITA POR TELÉFONO EN CONTRATOS ABIERTOS?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EN EL PRESENTE PROCEDIMIENTO NO SE INCLUYE EL REQUERIMIENTO DE LA SECRETARÍA DE SALUD DE QUERÉTARO.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404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E PLAZOS Y LUGARES DE ENTREGA </w:t>
            </w:r>
            <w:r>
              <w:rPr>
                <w:rFonts w:ascii="Microsoft Sans Serif" w:eastAsia="Times New Roman" w:hAnsi="Microsoft Sans Serif" w:cs="Microsoft Sans Serif"/>
                <w:color w:val="333333"/>
                <w:sz w:val="20"/>
                <w:szCs w:val="20"/>
              </w:rPr>
              <w:br/>
              <w:t xml:space="preserve">PARA TODAS LAS INSTITUCIONES EN GENERAL </w:t>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A) NO ESPECIFICA EN NINGUNA INSTITUCIÓN FORÁNEA EL TENER QUE ENTREGAR CON REPRESENTANTE, ESTO QUIERE DECIR QUE TODAS LAS INSTITUCIONES ACEPTARÁN LAS ENTREGAS POR MEDIO DE PAQUETERÍA Y/O MENSAJERÍA POR ASÍ CONVENIR A LOS INTERESES DE LA EMPRESA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B) QUE PASA CUANDO SE PRESENTEN A ENTREGAR EL MATERIAL EN SUS ALMACENES EN TIEMPO Y FORMA Y NO SE ENCUENTRE ABIERTO O CAMBIARON DE DIRECCIÓN, CON QUIEN SE PUEDE HABLAR PARA QUE SE RECIBA CON FECHA DE ENTREGA POR SER CAUSAS DE LOS INSTITUTOS AL NO AVISAR PREVIAMENTE DE CAMBIOS Ó CIERRES DE SUS ALMACENES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CONSTANTEMENTE PASA QUE LLEGAN EN HORARIO DE RECEPCIÓN Y POR ESTAR SATURADOS LOS ALMACENES YA NO LES DA TIEMPO DE RECIBIR AL CIERRE Y SE QUEDAN PENDIENTES PARA EL DÍA SIGUIENTE ¿CÓMO NOS RESPALDAMOS NOSOTROS QUE SE LLEGÓ EN FECHA OPORTUNA SI AL SIGUIENTE DÍA YA ESTARÍAMOS EN FECHA VENCIDA?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2A52" w:rsidRDefault="00B72A5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 B) Y C)</w:t>
            </w:r>
          </w:p>
          <w:p w:rsidR="00B72A52" w:rsidRDefault="00B72A52">
            <w:pPr>
              <w:rPr>
                <w:rFonts w:ascii="Microsoft Sans Serif" w:eastAsia="Times New Roman" w:hAnsi="Microsoft Sans Serif" w:cs="Microsoft Sans Serif"/>
                <w:color w:val="333333"/>
                <w:sz w:val="20"/>
                <w:szCs w:val="20"/>
              </w:rPr>
            </w:pPr>
          </w:p>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PARA LOS INSTITUTOS NACIONALES DE SALUD Y HOSPITALES DE ALTA ESPECIALIDAD (CCINSHAE) SEÑALAN QUE DEBERÁ APEGARSE A LO ESTABLECIDO EN EL ANEXO E PLAZOS Y LUGARES DE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SE DEBERÁN PREVER LOS TIEMPOS DE ENTREGA, TODA VEZ QUE CADA ENTIDAD TIENE MECANISMOS PROPIOS DE RECEPCIÓN Y VERIFICACIÓN.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405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PEMEX </w:t>
            </w:r>
            <w:r>
              <w:rPr>
                <w:rFonts w:ascii="Microsoft Sans Serif" w:eastAsia="Times New Roman" w:hAnsi="Microsoft Sans Serif" w:cs="Microsoft Sans Serif"/>
                <w:color w:val="333333"/>
                <w:sz w:val="20"/>
                <w:szCs w:val="20"/>
              </w:rPr>
              <w:br/>
              <w:t xml:space="preserve">MENCIONAN QUE EN EL CASO DE PRESENTAR NOTA DE REMISIÓN LLEVE CIERTAS ESPECIFICACIONES </w:t>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A) EN LICITACIONES ANTERIORES SOLO SE ENTREGABAN FACTURAS ¿ES NECESARIO EN ESTA LICITACIÓN ENTREGAR APARTE DE FACTURAS ANEXAR REMISIONES? SI ES ASÍ, ES CON ALGÚN FORMATO EN ESPECIAL</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Ó SERÍA FORMATO DE NOSOTROS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¿QUE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ADEMAS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A)NO </w:t>
            </w:r>
            <w:r>
              <w:rPr>
                <w:rFonts w:ascii="Microsoft Sans Serif" w:eastAsia="Times New Roman" w:hAnsi="Microsoft Sans Serif" w:cs="Microsoft Sans Serif"/>
                <w:color w:val="333333"/>
                <w:sz w:val="20"/>
                <w:szCs w:val="20"/>
              </w:rPr>
              <w:br/>
              <w:t xml:space="preserve">B)LAS CONDICIONES DE ENTREGA DE LOS MATERIALES SOLICITADOS DEBERÁN SER ENTREGADOS CONFORME AL ANEXO CONDICIONES DE ENTREGA MC QUE FORMARA PARTE DEL MODELO DEL CONTRATO </w:t>
            </w:r>
            <w:r>
              <w:rPr>
                <w:rFonts w:ascii="Microsoft Sans Serif" w:eastAsia="Times New Roman" w:hAnsi="Microsoft Sans Serif" w:cs="Microsoft Sans Serif"/>
                <w:color w:val="333333"/>
                <w:sz w:val="20"/>
                <w:szCs w:val="20"/>
              </w:rPr>
              <w:br/>
              <w:t xml:space="preserve">C)LAS CANTIDADES ENTREGADAS CON PRECIO UNITARIO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406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SEDENA </w:t>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¿QUE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w:t>
            </w:r>
            <w:proofErr w:type="gramStart"/>
            <w:r>
              <w:rPr>
                <w:rFonts w:ascii="Microsoft Sans Serif" w:eastAsia="Times New Roman" w:hAnsi="Microsoft Sans Serif" w:cs="Microsoft Sans Serif"/>
                <w:color w:val="333333"/>
                <w:sz w:val="20"/>
                <w:szCs w:val="20"/>
              </w:rPr>
              <w:t>¿ ADEMÁS</w:t>
            </w:r>
            <w:proofErr w:type="gramEnd"/>
            <w:r>
              <w:rPr>
                <w:rFonts w:ascii="Microsoft Sans Serif" w:eastAsia="Times New Roman" w:hAnsi="Microsoft Sans Serif" w:cs="Microsoft Sans Serif"/>
                <w:color w:val="333333"/>
                <w:sz w:val="20"/>
                <w:szCs w:val="20"/>
              </w:rPr>
              <w:t xml:space="preserve"> DE LOS REQUISITOS FISCALES DE LEY, ¿QUE OTROS DATOS DEBE CONTENER LA FACTURA?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¿LA FACTURA DEBE DE SER POR ORDEN DE SUMINISTRO?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 ¿LA ENTREGA SE HARÁ CON PURA REMISIÓN Y LA FACTURA SE PRESENTARÁ HASTA METER A REVISIÓN?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2A52" w:rsidRPr="00B72A52" w:rsidRDefault="001E14E0" w:rsidP="00B72A5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B72A52" w:rsidRPr="00B72A52">
              <w:rPr>
                <w:rFonts w:ascii="Microsoft Sans Serif" w:eastAsia="Times New Roman" w:hAnsi="Microsoft Sans Serif" w:cs="Microsoft Sans Serif"/>
                <w:color w:val="333333"/>
                <w:sz w:val="20"/>
                <w:szCs w:val="20"/>
              </w:rPr>
              <w:t>LOS REQUISITOS SON LOS INDICADOS EN EL ANEXO NUMERO 2 TERMINOS Y CONDCIONES Y LOS INDICADOS EN EL ANEXO D CONDICONES DE ENTREGA.</w:t>
            </w:r>
          </w:p>
          <w:p w:rsidR="00B72A52" w:rsidRPr="00B72A52" w:rsidRDefault="00B72A52" w:rsidP="00B72A52">
            <w:pPr>
              <w:rPr>
                <w:rFonts w:ascii="Microsoft Sans Serif" w:eastAsia="Times New Roman" w:hAnsi="Microsoft Sans Serif" w:cs="Microsoft Sans Serif"/>
                <w:color w:val="333333"/>
                <w:sz w:val="20"/>
                <w:szCs w:val="20"/>
              </w:rPr>
            </w:pPr>
          </w:p>
          <w:p w:rsidR="00B72A52" w:rsidRPr="00B72A52" w:rsidRDefault="00B72A52" w:rsidP="00B72A52">
            <w:pPr>
              <w:rPr>
                <w:rFonts w:ascii="Microsoft Sans Serif" w:eastAsia="Times New Roman" w:hAnsi="Microsoft Sans Serif" w:cs="Microsoft Sans Serif"/>
                <w:color w:val="333333"/>
                <w:sz w:val="20"/>
                <w:szCs w:val="20"/>
              </w:rPr>
            </w:pPr>
            <w:r w:rsidRPr="00B72A52">
              <w:rPr>
                <w:rFonts w:ascii="Microsoft Sans Serif" w:eastAsia="Times New Roman" w:hAnsi="Microsoft Sans Serif" w:cs="Microsoft Sans Serif"/>
                <w:color w:val="333333"/>
                <w:sz w:val="20"/>
                <w:szCs w:val="20"/>
              </w:rPr>
              <w:t>Y EN EL ANEXO F LUGARES Y CONDICIONES DE PAGO.</w:t>
            </w:r>
          </w:p>
          <w:p w:rsidR="00B72A52" w:rsidRPr="00B72A52" w:rsidRDefault="00B72A52" w:rsidP="00B72A52">
            <w:pPr>
              <w:rPr>
                <w:rFonts w:ascii="Microsoft Sans Serif" w:eastAsia="Times New Roman" w:hAnsi="Microsoft Sans Serif" w:cs="Microsoft Sans Serif"/>
                <w:color w:val="333333"/>
                <w:sz w:val="20"/>
                <w:szCs w:val="20"/>
              </w:rPr>
            </w:pPr>
          </w:p>
          <w:p w:rsidR="001E14E0" w:rsidRDefault="00B72A52" w:rsidP="00B72A52">
            <w:pPr>
              <w:rPr>
                <w:rFonts w:ascii="Microsoft Sans Serif" w:eastAsia="Times New Roman" w:hAnsi="Microsoft Sans Serif" w:cs="Microsoft Sans Serif"/>
                <w:color w:val="333333"/>
                <w:sz w:val="20"/>
                <w:szCs w:val="20"/>
              </w:rPr>
            </w:pPr>
            <w:r w:rsidRPr="00B72A52">
              <w:rPr>
                <w:rFonts w:ascii="Microsoft Sans Serif" w:eastAsia="Times New Roman" w:hAnsi="Microsoft Sans Serif" w:cs="Microsoft Sans Serif"/>
                <w:color w:val="333333"/>
                <w:sz w:val="20"/>
                <w:szCs w:val="20"/>
              </w:rPr>
              <w:t>LA ENTREGA SE DEBERÁ REALIZAR CON REMISIÓN Y PARA EL PAGO DEBERÁ PRESENTAR LA FACTURA.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407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HOSPITAL DE LA MUJER </w:t>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A) QUE PASA SI NO LLEGAN LAS ÓRDENES DE SURTIMIENTO A LOS CORREOS COMO SE MENCIONA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YA QUE ESTO CAUSA NO ENTREGAR A TIEMPO Y FORMA LOS INSUMOS POR NO TENER LAS NOTIFICACIONES A TIEMPO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O SE MANEJARÁN CON UN CALENDARIO YA ESTIPULADO Ó ALGÚN PERIODO PARA ESTAR AL PENDIENTE DE SI NO LLEGAN VÍA CORREO HABLAR POR TELÉFONO O ACUDIR A SUS INSTALACIONES A SOLICITAR DICHAS ÓRDENES Y SE PUEDA CUMPLIR CON LA ENTREGA OPORTUNA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¿TIENEN ALGÚN FORMATO PARA LA REMISIÓN?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¿TIENEN ALGÚN FORMATO PARA LA CARTAS DE VICIOS OCULTOS?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 ¿TIENEN ALGÚN FORMATO PARA LA CARTA DE CANJE?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DF0B25" w:rsidRDefault="00DF0B25" w:rsidP="00DF0B25">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 B) Y C)</w:t>
            </w:r>
          </w:p>
          <w:p w:rsidR="00DF0B25" w:rsidRDefault="00DF0B25">
            <w:pPr>
              <w:rPr>
                <w:rFonts w:ascii="Microsoft Sans Serif" w:eastAsia="Times New Roman" w:hAnsi="Microsoft Sans Serif" w:cs="Microsoft Sans Serif"/>
                <w:color w:val="333333"/>
                <w:sz w:val="20"/>
                <w:szCs w:val="20"/>
              </w:rPr>
            </w:pPr>
          </w:p>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HOSPITAL DE LA MUJER SEÑALA QUE DEBERÁ APEGARSE A LO ESTABLECIDO EN EL ANEXO E PLAZOS Y LUGARES DE ENTREGA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408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HOSPITAL JUÁREZ DEL CENTRO </w:t>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¿TIENEN ALGÚN FORMATO PARA LA REMISIÓN?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LOS DOCUMENTOS SOLICITADOS NO MENCIONAN CARTAS DE VICIOS Y CANJE, REGISTRO SANITARIO, CONTRATO Y REMISIÓN CON FORMATO DEL HOSPITAL, TODOS ESTOS DOCUMENTOS LOS SOLICITARON EN ENTREGAS PASADAS Y EN VARIOS TANTOS, FAVOR DE ESPECIFICAR BIEN QUE DOCUMENTOS SE REQUIEREN PARA LAS ENTREGAS ASÍ COMO FORMATOS SI ES QUE EXISTEN PARA FACILITAR LOS TRÁMITES DE LAS ENTREGAS Y NO TENGAMOS PROBLEMAS QUE SURGIERON CON ENTREGAS PASADAS POR NO LLEVAR LA DOCUMENTACIÓN COMO EL INSTITUTO LA REQUIERE.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¿TIENEN ALGÚN FORMATO PARA LA CARTAS DE VICIOS OCULTOS?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 ¿TIENEN ALGÚN FORMATO PARA LA CARTA DE CANJE?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F0B25" w:rsidRDefault="00DF0B25" w:rsidP="00DF0B25">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 B) C), D) Y E)</w:t>
            </w:r>
          </w:p>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HOSPITAL JUÁREZ DEL CENTRO SEÑALA QUE DEBERÁ APEGARSE A LO ESTABLECIDO EN EL ANEXO E PLAZOS Y LUGARES DE ENTREGA DE LA PRESENTE CONVOCATORIA, CON RESPECTO AL REGISTRO SANITARIO ESTE ES UN DOCUMENTO OBLIGATORIO QUE SOLICITA LA CONVOCANTE DENTRO DEL PROCESO DE CONTRATACIÓN.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409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HOSPITAL REGIONAL DE ALTA ESPECIALIDAD DE CIUDAD VICTORIA </w:t>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¿TIENEN ALGÚN FORMATO PARA LA REMISIÓN?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ADEMÁS DE LA REMISIÓN ¿QUE OTROS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DF0B25">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C), </w:t>
            </w:r>
            <w:r w:rsidR="001E14E0">
              <w:rPr>
                <w:rFonts w:ascii="Microsoft Sans Serif" w:eastAsia="Times New Roman" w:hAnsi="Microsoft Sans Serif" w:cs="Microsoft Sans Serif"/>
                <w:color w:val="333333"/>
                <w:sz w:val="20"/>
                <w:szCs w:val="20"/>
              </w:rPr>
              <w:t>SEÑALA QUE DEBERÁ APEGARSE A LO ESTABLECIDO EN EL ANEXO E Y F PLAZOS Y LUGARES DE ENTREGA, LUGARES Y CONDICIONES DE PAGO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410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INSTITUTO NACIONAL DE ENFERMEDADES RESPIRATORIAS </w:t>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¿QUE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CASO DE REQUERIR REMISIÓN ¿TIENEN ALGÚN FORMATO?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C), </w:t>
            </w:r>
            <w:r w:rsidR="001E14E0">
              <w:rPr>
                <w:rFonts w:ascii="Microsoft Sans Serif" w:eastAsia="Times New Roman" w:hAnsi="Microsoft Sans Serif" w:cs="Microsoft Sans Serif"/>
                <w:color w:val="333333"/>
                <w:sz w:val="20"/>
                <w:szCs w:val="20"/>
              </w:rPr>
              <w:t>SEÑALA QUE DEBERÁ APEGARSE A LO ESTABLECIDO EN EL ANEXO E Y F PLAZOS Y LUGARES DE ENTREGA, LUGARES Y CONDICIONES DE PAGO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411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HOSPITAL GENERAL DE MÉXICO, “DR. EDUARDO LICEAGA”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SEÑALA QUE DEBERÁ APEGARSE A LO ESTABLECIDO EN EL ANEXO E Y F PLAZOS Y LUGARES DE ENTREGA, LUGARES Y CONDICIONES DE PAGO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412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HOSPITAL INFANTIL DE MÉXICO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ADEMÁS DE LA FACTURA, </w:t>
            </w:r>
            <w:proofErr w:type="gramStart"/>
            <w:r>
              <w:rPr>
                <w:rFonts w:ascii="Microsoft Sans Serif" w:eastAsia="Times New Roman" w:hAnsi="Microsoft Sans Serif" w:cs="Microsoft Sans Serif"/>
                <w:color w:val="333333"/>
                <w:sz w:val="20"/>
                <w:szCs w:val="20"/>
              </w:rPr>
              <w:t>¿ QUE</w:t>
            </w:r>
            <w:proofErr w:type="gramEnd"/>
            <w:r>
              <w:rPr>
                <w:rFonts w:ascii="Microsoft Sans Serif" w:eastAsia="Times New Roman" w:hAnsi="Microsoft Sans Serif" w:cs="Microsoft Sans Serif"/>
                <w:color w:val="333333"/>
                <w:sz w:val="20"/>
                <w:szCs w:val="20"/>
              </w:rPr>
              <w:t xml:space="preserve"> OTROS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SI REQUIEREN REMISIÓN; ¿TIENEN ALGÚN FORMATO?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w:t>
            </w:r>
            <w:r w:rsidR="001E14E0">
              <w:rPr>
                <w:rFonts w:ascii="Microsoft Sans Serif" w:eastAsia="Times New Roman" w:hAnsi="Microsoft Sans Serif" w:cs="Microsoft Sans Serif"/>
                <w:color w:val="333333"/>
                <w:sz w:val="20"/>
                <w:szCs w:val="20"/>
              </w:rPr>
              <w:t>SEÑALA QUE DEBERÁ APEGARSE A LO ESTABLECIDO EN EL ANEXO E PLAZOS Y LUGARES DE ENTREGA,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413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HOSPITAL INFANTIL DE MÉXICO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FAVOR DE ESPECIFICAR LOS DOCUMENTOS REQUERIDOS PARA LAS ENTREGAS EJEMPLO (REMISIÓN, ORDEN DE SUMINISTRO, CERTIFICADOS, CARTAS, ETC.) YA QUE SE CAMBIA CONSTANTEMENTE LA DOCUMENTACIÓN PARA LAS ENTREGAS.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¿TIENEN ALGÚN FORMATO PARA LA REMISIÓN?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¿EN EL MOMENTO DE LA ENTREGA HAY QUE PRESENTAR LA FACTURA?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rsidP="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 B) C), D) Y E)</w:t>
            </w:r>
          </w:p>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SEÑALA QUE DEBERÁ APEGARSE A LO ESTABLECIDO EN EL ANEXO E Y F PLAZOS Y LUGARES DE ENTREGA, LUGARES Y CONDICIONES DE PAGO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414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HOSPITAL NACIONAL HOMEOPÁTICO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¿TIENEN ALGÚN FORMATO PARA LA REMISIÓN?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roofErr w:type="gramStart"/>
            <w:r>
              <w:rPr>
                <w:rFonts w:ascii="Microsoft Sans Serif" w:eastAsia="Times New Roman" w:hAnsi="Microsoft Sans Serif" w:cs="Microsoft Sans Serif"/>
                <w:color w:val="333333"/>
                <w:sz w:val="20"/>
                <w:szCs w:val="20"/>
              </w:rPr>
              <w:t>B)¿</w:t>
            </w:r>
            <w:proofErr w:type="gramEnd"/>
            <w:r>
              <w:rPr>
                <w:rFonts w:ascii="Microsoft Sans Serif" w:eastAsia="Times New Roman" w:hAnsi="Microsoft Sans Serif" w:cs="Microsoft Sans Serif"/>
                <w:color w:val="333333"/>
                <w:sz w:val="20"/>
                <w:szCs w:val="20"/>
              </w:rPr>
              <w:t xml:space="preserve">EN EL MOMENTO DE LA ENTREGA HAY QUE PRESENTAR LA FACTURA?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rsidP="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C), </w:t>
            </w:r>
          </w:p>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SEÑALA QUE DEBERÁ APEGARSE A LO ESTABLECIDO EN EL ANEXO E Y F PLAZOS Y LUGARES DE ENTREGA, LUGARES Y CONDICIONES DE PAGO DE LA PRESENTE CONVOCATORIA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415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HOSPITAL REGIONAL DE ALTA ESPECIALIDAD DE IXTAPALUCA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A) PARA LAS ENTREGAS SOLO SE REQUIERE LA DOCUMENTACIÓN MENCIONADA EN LA MISMA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NO SE REQUIERE DOCUMENTACIÓN ADICIONAL</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CASO DE REQUERIR REMISIÓN ¿TIENEN ALGÚN FORMATO?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rsidP="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C), </w:t>
            </w:r>
          </w:p>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SEÑALA QUE DEBERÁ APEGARSE A LO ESTABLECIDO EN EL ANEXO E Y F PLAZOS Y LUGARES DE ENTREGA, LUGARES Y CONDICIONES DE PAGO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416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HOSPITAL REGIONAL DE ALTA ESPECIALIDAD DE YUCATÁN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¿QUE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CASO DE REQUERIR REMISIÓN ¿TIENEN ALGÚN FORMATO?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rsidP="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C), </w:t>
            </w:r>
          </w:p>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SEÑALA QUE DEBERÁ APEGARSE A LO ESTABLECIDO EN EL ANEXO E Y F PLAZOS Y LUGARES DE ENTREGA, LUGARES Y CONDICIONES DE PAGO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417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INSTITUTO NACIONAL DE CANCEROLOGÍA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A) PARA LAS ENTREGAS SOLO SE REQUIERE LA DOCUMENTACIÓN MENCIONADA EN LA MISMA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NO SE REQUIERE DOCUMENTACIÓN ADICIONAL</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CASO DE REQUERIR REMISIÓN ¿TIENEN ALGÚN FORMATO?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rsidP="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C), </w:t>
            </w:r>
          </w:p>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PARTICIPA EN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418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INSTITUTO NACIONAL DE CIENCIAS MEDICAS Y NUTRICIÓN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¿QUE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CASO DE REQUERIR REMISIÓN ¿TIENEN ALGÚN FORMATO?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rsidP="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 B) C),</w:t>
            </w:r>
          </w:p>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SEÑALA QUE DEBERÁ APEGARSE A LO ESTABLECIDO EN EL ANEXO E Y F PLAZOS Y LUGARES DE ENTREGA, LUGARES Y CONDICIONES DE PAGO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419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INSTITUTO NACIONAL DE NEUROLOGÍA Y NEUROCIRUGÍA “MANUEL VELASCO SUAREZ”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ADEMÁS DE LA FACTURA, ¿QUÉ OTROS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¿TIENEN ALGÚN FORMATO PARA LA CARTA DE VICIOS OCULTOS Y DEFECTOS DE FABRICACIÓN?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rsidP="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w:t>
            </w:r>
          </w:p>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SEÑALA QUE DEBERÁ APEGARSE A LO ESTABLECIDO EN EL ANEXO E Y F PLAZOS Y LUGARES DE ENTREGA, LUGARES Y CONDICIONES DE PAGO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INSTITUTO NACIONAL DE PEDIATRÍA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¿QUE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CASO DE REQUERIR REMISIÓN ¿TIENEN ALGÚN FORMATO?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391D4D" w:rsidP="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C), </w:t>
            </w:r>
            <w:r w:rsidR="001E14E0">
              <w:rPr>
                <w:rFonts w:ascii="Microsoft Sans Serif" w:eastAsia="Times New Roman" w:hAnsi="Microsoft Sans Serif" w:cs="Microsoft Sans Serif"/>
                <w:color w:val="333333"/>
                <w:sz w:val="20"/>
                <w:szCs w:val="20"/>
              </w:rPr>
              <w:t>SEÑALA QUE DEBERÁ APEGARSE A LO ESTABLECIDO EN EL ANEXO E Y F PLAZOS Y LUGARES DE ENTREGA, LUGARES Y CONDICIONES DE PAGO DE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HOSPITAL REGIONAL DE ALTA ESPECIALIDAD DEL BAJÍO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¿QUE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CASO DE REQUERIR REMISIÓN ¿TIENEN ALGÚN FORMATO?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rsidP="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C), </w:t>
            </w:r>
          </w:p>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PARTICIPA EN LA PRESENTE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SEDESA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¿QUE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Pr="00391D4D" w:rsidRDefault="00391D4D" w:rsidP="00391D4D">
            <w:pPr>
              <w:rPr>
                <w:rFonts w:ascii="Microsoft Sans Serif" w:eastAsia="Times New Roman" w:hAnsi="Microsoft Sans Serif" w:cs="Microsoft Sans Serif"/>
                <w:color w:val="333333"/>
                <w:sz w:val="20"/>
                <w:szCs w:val="20"/>
              </w:rPr>
            </w:pPr>
            <w:r w:rsidRPr="00391D4D">
              <w:rPr>
                <w:rFonts w:ascii="Microsoft Sans Serif" w:eastAsia="Times New Roman" w:hAnsi="Microsoft Sans Serif" w:cs="Microsoft Sans Serif"/>
                <w:color w:val="333333"/>
                <w:sz w:val="20"/>
                <w:szCs w:val="20"/>
              </w:rPr>
              <w:t> LOS REQUISITOS SON LOS INDICADOS EN EL ANEXO NUMERO 2 TERMINOS Y CONDCIONES Y LOS INDICADOS EN EL ANEXO D CONDICONES DE ENTREGA.</w:t>
            </w:r>
          </w:p>
          <w:p w:rsidR="00391D4D" w:rsidRPr="00391D4D" w:rsidRDefault="00391D4D" w:rsidP="00391D4D">
            <w:pPr>
              <w:rPr>
                <w:rFonts w:ascii="Microsoft Sans Serif" w:eastAsia="Times New Roman" w:hAnsi="Microsoft Sans Serif" w:cs="Microsoft Sans Serif"/>
                <w:color w:val="333333"/>
                <w:sz w:val="20"/>
                <w:szCs w:val="20"/>
              </w:rPr>
            </w:pPr>
          </w:p>
          <w:p w:rsidR="00391D4D" w:rsidRPr="00391D4D" w:rsidRDefault="00391D4D" w:rsidP="00391D4D">
            <w:pPr>
              <w:rPr>
                <w:rFonts w:ascii="Microsoft Sans Serif" w:eastAsia="Times New Roman" w:hAnsi="Microsoft Sans Serif" w:cs="Microsoft Sans Serif"/>
                <w:color w:val="333333"/>
                <w:sz w:val="20"/>
                <w:szCs w:val="20"/>
              </w:rPr>
            </w:pPr>
            <w:r w:rsidRPr="00391D4D">
              <w:rPr>
                <w:rFonts w:ascii="Microsoft Sans Serif" w:eastAsia="Times New Roman" w:hAnsi="Microsoft Sans Serif" w:cs="Microsoft Sans Serif"/>
                <w:color w:val="333333"/>
                <w:sz w:val="20"/>
                <w:szCs w:val="20"/>
              </w:rPr>
              <w:t>Y EN EL ANEXO F LUGARES Y CONDICIONES DE PAGO.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SECRETARÍA DE SALUD DEL ESTADO DE MORELOS/SERVICIOS DE SALUD DEL ESTADO DE MORELOS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A) EN EL ANEXO DE CONDICIONES DE ENTREGA MENCIONAN QUE EL PEDIDO SERÁ ENVIADO VÍA CORREO ELECTRÓNICO Y DEBERÁ FIRMARLO EL PROVEEDOR EN UN HORARIO DE 09:00 A 13:00 HRS. SI ES CORRECTO QUE SE TIENE QUE FIRMAR</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O ES CONFIRMARLO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SI ES CORRECTO QUE HAY QUE FIRMARLO, UNA VEZ FIRMADO SE TIENE QUE MANDAR A ALGUNA DIRECCIÓN X LA MISMA VÍA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O ES NADA MÁS PARA PRESENTARLO EN LA ENTREGA YA FIRMADO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ADEMÁS DE LOS REQUISITOS FISCALES DE LEY, ¿QUE OTROS DATOS DEBE CONTENER LA FACTURA?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¿TIENEN ALGÚN FORMATO PARA LA CARTA GARANTÍA CONTRA DEFECTOS DE FABRICACIÓN, VICIOS OCULTOS?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 ¿TIENEN ALGÚN FORMATO PARA LA CARTA COMPROMISO DE CANJE?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Pr="00391D4D" w:rsidRDefault="00391D4D" w:rsidP="00391D4D">
            <w:pPr>
              <w:rPr>
                <w:rFonts w:ascii="Microsoft Sans Serif" w:eastAsia="Times New Roman" w:hAnsi="Microsoft Sans Serif" w:cs="Microsoft Sans Serif"/>
                <w:color w:val="333333"/>
                <w:sz w:val="20"/>
                <w:szCs w:val="20"/>
              </w:rPr>
            </w:pPr>
            <w:r w:rsidRPr="00391D4D">
              <w:rPr>
                <w:rFonts w:ascii="Microsoft Sans Serif" w:eastAsia="Times New Roman" w:hAnsi="Microsoft Sans Serif" w:cs="Microsoft Sans Serif"/>
                <w:color w:val="333333"/>
                <w:sz w:val="20"/>
                <w:szCs w:val="20"/>
              </w:rPr>
              <w:t>LOS REQUISITOS SON LOS INDICADOS EN EL ANEXO NUMERO 2 TERMINOS Y CONDCIONES Y LOS INDICADOS EN EL ANEXO D CONDICONES DE ENTREGA.</w:t>
            </w:r>
          </w:p>
          <w:p w:rsidR="00391D4D" w:rsidRPr="00391D4D" w:rsidRDefault="00391D4D" w:rsidP="00391D4D">
            <w:pPr>
              <w:rPr>
                <w:rFonts w:ascii="Microsoft Sans Serif" w:eastAsia="Times New Roman" w:hAnsi="Microsoft Sans Serif" w:cs="Microsoft Sans Serif"/>
                <w:color w:val="333333"/>
                <w:sz w:val="20"/>
                <w:szCs w:val="20"/>
              </w:rPr>
            </w:pP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SECRETARIA DE SALUD DEL ESTADO DE MORELOS/HOSPITAL DEL NIÑO MORELENSE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¿QUE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CASO DE REQUERIR REMISIÓN ¿TIENEN ALGÚN FORMATO?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Pr="00391D4D" w:rsidRDefault="00391D4D" w:rsidP="00391D4D">
            <w:pPr>
              <w:rPr>
                <w:rFonts w:ascii="Microsoft Sans Serif" w:eastAsia="Times New Roman" w:hAnsi="Microsoft Sans Serif" w:cs="Microsoft Sans Serif"/>
                <w:color w:val="333333"/>
                <w:sz w:val="20"/>
                <w:szCs w:val="20"/>
              </w:rPr>
            </w:pPr>
            <w:r w:rsidRPr="00391D4D">
              <w:rPr>
                <w:rFonts w:ascii="Microsoft Sans Serif" w:eastAsia="Times New Roman" w:hAnsi="Microsoft Sans Serif" w:cs="Microsoft Sans Serif"/>
                <w:color w:val="333333"/>
                <w:sz w:val="20"/>
                <w:szCs w:val="20"/>
              </w:rPr>
              <w:t> LOS REQUISITOS SON LOS INDICADOS EN EL ANEXO NUMERO 2 TERMINOS Y CONDCIONES Y LOS INDICADOS EN EL ANEXO D CONDICONES DE ENTREGA.</w:t>
            </w:r>
          </w:p>
          <w:p w:rsidR="00391D4D" w:rsidRPr="00391D4D" w:rsidRDefault="00391D4D" w:rsidP="00391D4D">
            <w:pPr>
              <w:rPr>
                <w:rFonts w:ascii="Microsoft Sans Serif" w:eastAsia="Times New Roman" w:hAnsi="Microsoft Sans Serif" w:cs="Microsoft Sans Serif"/>
                <w:color w:val="333333"/>
                <w:sz w:val="20"/>
                <w:szCs w:val="20"/>
              </w:rPr>
            </w:pPr>
          </w:p>
          <w:p w:rsidR="00391D4D" w:rsidRPr="00391D4D" w:rsidRDefault="00391D4D" w:rsidP="00391D4D">
            <w:pPr>
              <w:rPr>
                <w:rFonts w:ascii="Microsoft Sans Serif" w:eastAsia="Times New Roman" w:hAnsi="Microsoft Sans Serif" w:cs="Microsoft Sans Serif"/>
                <w:color w:val="333333"/>
                <w:sz w:val="20"/>
                <w:szCs w:val="20"/>
              </w:rPr>
            </w:pPr>
            <w:r w:rsidRPr="00391D4D">
              <w:rPr>
                <w:rFonts w:ascii="Microsoft Sans Serif" w:eastAsia="Times New Roman" w:hAnsi="Microsoft Sans Serif" w:cs="Microsoft Sans Serif"/>
                <w:color w:val="333333"/>
                <w:sz w:val="20"/>
                <w:szCs w:val="20"/>
              </w:rPr>
              <w:t>Y EN EL ANEXO F LUGARES Y CONDICIONES DE PAGO.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SERVICIOS DE SALUD EN NAYARIT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ADEMÁS DE LA REMISIÓN Y ORDEN DE SUMINISTRO, ¿QUE OTROS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¿TIENEN ALGÚN FORMATO Y LOGOTIPO PARA LA REMISIÓN?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rsidP="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 B) C), </w:t>
            </w:r>
          </w:p>
          <w:p w:rsidR="001E14E0" w:rsidRDefault="001E14E0">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DEBERÁ PRESENTAR COPIA DEL CONTRATO FIRMADO, REMISIÓN EN HOJA MEMBRETADA DE LA EMPRESA CON LAS CANTIDADES Y DESCRIPCIÓN DEL INSUMO. NO SE TIENE DEFINIDO FORMATO, LA FACTURA DEBERÁ CONTENER EL NÚMERO DE CONTRATO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SERVICIOS DE SALUD DEL ESTADO DE QUERÉTARO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¿TIENEN ALGÚN FORMATO PARA LA CARTA GARANTÍA Y DE VICIOS OCULTOS?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Pr="00391D4D" w:rsidRDefault="00391D4D" w:rsidP="00391D4D">
            <w:pPr>
              <w:rPr>
                <w:rFonts w:ascii="Microsoft Sans Serif" w:eastAsia="Times New Roman" w:hAnsi="Microsoft Sans Serif" w:cs="Microsoft Sans Serif"/>
                <w:color w:val="333333"/>
                <w:sz w:val="20"/>
                <w:szCs w:val="20"/>
              </w:rPr>
            </w:pPr>
            <w:r w:rsidRPr="00391D4D">
              <w:rPr>
                <w:rFonts w:ascii="Microsoft Sans Serif" w:eastAsia="Times New Roman" w:hAnsi="Microsoft Sans Serif" w:cs="Microsoft Sans Serif"/>
                <w:color w:val="333333"/>
                <w:sz w:val="20"/>
                <w:szCs w:val="20"/>
              </w:rPr>
              <w:t> LOS SERVICIOS DE SALUD DEL ESTADO DE QUERETARO NO PARTICIPAN EN EL PROCEDIMIENTO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SECRETARÍA DE SALUD DEL ESTADO DE DURANGO </w:t>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¿QUE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CASO DE REQUERIR REMISIÓN ¿TIENEN ALGÚN FORMATO?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Pr="00391D4D" w:rsidRDefault="00391D4D" w:rsidP="00391D4D">
            <w:pPr>
              <w:rPr>
                <w:rFonts w:ascii="Microsoft Sans Serif" w:eastAsia="Times New Roman" w:hAnsi="Microsoft Sans Serif" w:cs="Microsoft Sans Serif"/>
                <w:color w:val="333333"/>
                <w:sz w:val="20"/>
                <w:szCs w:val="20"/>
              </w:rPr>
            </w:pPr>
            <w:r w:rsidRPr="00391D4D">
              <w:rPr>
                <w:rFonts w:ascii="Microsoft Sans Serif" w:eastAsia="Times New Roman" w:hAnsi="Microsoft Sans Serif" w:cs="Microsoft Sans Serif"/>
                <w:color w:val="333333"/>
                <w:sz w:val="20"/>
                <w:szCs w:val="20"/>
              </w:rPr>
              <w:t> LOS REQUISITOS SON LOS INDICADOS EN EL ANEXO NUMERO 2 TERMINOS Y CONDCIONES Y LOS INDICADOS EN EL ANEXO D CONDICONES DE ENTREGA.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Default="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SECRETARÍA DE SALUD DEL ESTADO DE QUINTANA ROO </w:t>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¿QUE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EN CASO DE REQUERIR REMISIÓN ¿TIENEN ALGÚN FORMATO?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91D4D" w:rsidRPr="00391D4D" w:rsidRDefault="00391D4D" w:rsidP="00391D4D">
            <w:pPr>
              <w:rPr>
                <w:rFonts w:ascii="Microsoft Sans Serif" w:eastAsia="Times New Roman" w:hAnsi="Microsoft Sans Serif" w:cs="Microsoft Sans Serif"/>
                <w:color w:val="333333"/>
                <w:sz w:val="20"/>
                <w:szCs w:val="20"/>
              </w:rPr>
            </w:pPr>
            <w:r w:rsidRPr="00391D4D">
              <w:rPr>
                <w:rFonts w:ascii="Microsoft Sans Serif" w:eastAsia="Times New Roman" w:hAnsi="Microsoft Sans Serif" w:cs="Microsoft Sans Serif"/>
                <w:color w:val="333333"/>
                <w:sz w:val="20"/>
                <w:szCs w:val="20"/>
              </w:rPr>
              <w:t> LOS REQUISITOS SON LOS INDICADOS EN EL ANEXO NUMERO 2 TERMINOS Y CONDCIONES Y LOS INDICADOS EN EL ANEXO D CONDICONES DE ENTREGA.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429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Default="00391D4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D CONDICIONES DE ENTREGA </w:t>
            </w:r>
            <w:r>
              <w:rPr>
                <w:rFonts w:ascii="Microsoft Sans Serif" w:eastAsia="Times New Roman" w:hAnsi="Microsoft Sans Serif" w:cs="Microsoft Sans Serif"/>
                <w:color w:val="333333"/>
                <w:sz w:val="20"/>
                <w:szCs w:val="20"/>
              </w:rPr>
              <w:br/>
              <w:t xml:space="preserve">SECRETARIA DE SALUD DEL ESTADO DE AGUASCALIENTES </w:t>
            </w:r>
            <w:r>
              <w:rPr>
                <w:rFonts w:ascii="Microsoft Sans Serif" w:eastAsia="Times New Roman" w:hAnsi="Microsoft Sans Serif" w:cs="Microsoft Sans Serif"/>
                <w:color w:val="333333"/>
                <w:sz w:val="20"/>
                <w:szCs w:val="20"/>
              </w:rPr>
              <w:br/>
              <w:t xml:space="preserve">PREGUNTAS: </w:t>
            </w:r>
            <w:r>
              <w:rPr>
                <w:rFonts w:ascii="Microsoft Sans Serif" w:eastAsia="Times New Roman" w:hAnsi="Microsoft Sans Serif" w:cs="Microsoft Sans Serif"/>
                <w:color w:val="333333"/>
                <w:sz w:val="20"/>
                <w:szCs w:val="20"/>
              </w:rPr>
              <w:br/>
              <w:t xml:space="preserve">A) ADEMÁS DE LA FACTURA Y COPIA DEL PEDIDO, ¿QUE OTROS DOCUMENTOS SE REQUIEREN PARA LA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B) ADEMÁS DE LOS REQUISITOS FISCALES DE LEY, ¿QUE OTROS DATOS DEBE CONTENER LA FACTURA?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91D4D" w:rsidRPr="00391D4D" w:rsidRDefault="00391D4D" w:rsidP="00391D4D">
            <w:pPr>
              <w:rPr>
                <w:rFonts w:ascii="Microsoft Sans Serif" w:eastAsia="Times New Roman" w:hAnsi="Microsoft Sans Serif" w:cs="Microsoft Sans Serif"/>
                <w:color w:val="333333"/>
                <w:sz w:val="20"/>
                <w:szCs w:val="20"/>
              </w:rPr>
            </w:pPr>
            <w:r w:rsidRPr="00391D4D">
              <w:rPr>
                <w:rFonts w:ascii="Microsoft Sans Serif" w:eastAsia="Times New Roman" w:hAnsi="Microsoft Sans Serif" w:cs="Microsoft Sans Serif"/>
                <w:color w:val="333333"/>
                <w:sz w:val="20"/>
                <w:szCs w:val="20"/>
              </w:rPr>
              <w:t> LOS REQUISITOS SON LOS INDICADOS EN EL ANEXO NUMERO 2 TERMINOS Y CONDCIONES Y LOS INDICADOS EN EL ANEXO D CONDICONES DE ENTREGA.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430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1E14E0" w:rsidP="00FE542B">
            <w:pPr>
              <w:jc w:val="both"/>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VII CALIDAD </w:t>
            </w:r>
            <w:r>
              <w:rPr>
                <w:rFonts w:ascii="Microsoft Sans Serif" w:eastAsia="Times New Roman" w:hAnsi="Microsoft Sans Serif" w:cs="Microsoft Sans Serif"/>
                <w:color w:val="333333"/>
                <w:sz w:val="20"/>
                <w:szCs w:val="20"/>
              </w:rPr>
              <w:br/>
              <w:t xml:space="preserve">DICE: </w:t>
            </w:r>
            <w:r>
              <w:rPr>
                <w:rFonts w:ascii="Microsoft Sans Serif" w:eastAsia="Times New Roman" w:hAnsi="Microsoft Sans Serif" w:cs="Microsoft Sans Serif"/>
                <w:color w:val="333333"/>
                <w:sz w:val="20"/>
                <w:szCs w:val="20"/>
              </w:rPr>
              <w:br/>
              <w:t xml:space="preserve">EL IMSS A TRAVÉS DE LA COCTI PODRÁ SOLICITAR AL PROVEEDOR EN CUALQUIER TIEMPO DURANTE LA VIGENCIA DEL CONTRATO LO SIGUIENTE: </w:t>
            </w:r>
          </w:p>
          <w:p w:rsidR="001E14E0" w:rsidRDefault="001E14E0" w:rsidP="00FE542B">
            <w:pPr>
              <w:jc w:val="both"/>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 MUESTRAS DE LOS INSUMOS ADJUDICADOS PARA VERIFICAR EL CUMPLIMIENTO DE LOS REQUISITOS DE CALIDAD DE LOS BIENES. </w:t>
            </w:r>
            <w:r>
              <w:rPr>
                <w:rFonts w:ascii="Microsoft Sans Serif" w:eastAsia="Times New Roman" w:hAnsi="Microsoft Sans Serif" w:cs="Microsoft Sans Serif"/>
                <w:color w:val="333333"/>
                <w:sz w:val="20"/>
                <w:szCs w:val="20"/>
              </w:rPr>
              <w:br/>
              <w:t xml:space="preserve">LAS ESPECIFICACIONES TÉCNICAS DE CALIDAD Y MÉTODOS DE PRUEBA DE LOS PRODUCTOS A EVALUAR, LAS SUSTANCIAS DE REFERENCIA Y LAS TABLAS DE ESTABILIDAD ACELERADA Y A LARGO PLAZO DE SUS PRODUCTOS, ASÍ COMO SUPERVISIÓN DE PRUEBAS EN EL LABORATORIO DE LA EMPRESA FABRICANTE (CUANDO ESTA SE ENCUENTRE EN EL DISTRITO FEDERAL O ÁREA METROPOLITANA), O EN SU CASO, LA SUPERVISIÓN EN UN LABORATORIO TERCERO AUTORIZADO POR COFEPRIS SIN COSTO PARA EL INSTITUTO. EL NO PROPORCIONAR LO ANTES MENCIONADO SERÁ MOTIVO DE EMISIÓN DE OFICIO DE RECHAZO DE LA MUESTRA SUJETA A EVALUACIÓN POR PARTE DE LA COCTI.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¿COMO SERÍA LA SUPERVISIÓN DE LA COCTI DE LAS PRUEBAS EN EL LABORATORIO DE LA EMPRESA FABRICANTE? ¿CUÁL SERÍA EL PROTOCOLO A SEGUIR?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E14E0" w:rsidRDefault="00B131F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 COCTI DETERMINARÁ EN CASO DE REQUERIRSE LA SUPERVISIÓN DE UNA O MAS PRUEBAS EN LOS LABORATORIOS DE LA EMPRESA FABRICANTE, PREVIA NOTIFICACIÓN MEDIANTE CORREO ELECTRÓNICO PARA AGENDAR CITA. INDICANDO LA METODOLOGÍA Y REFERENCIA NORMATIVA A SEGUIR ASI COMO EL PERSONAL DE LA COORDINACIÓN QUE REALIZARA LA SUPERVISIÓN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431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Default="001E14E0">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FE542B" w:rsidRDefault="001E14E0" w:rsidP="00FE542B">
            <w:pPr>
              <w:jc w:val="both"/>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w:t>
            </w:r>
            <w:r>
              <w:rPr>
                <w:rFonts w:ascii="Microsoft Sans Serif" w:eastAsia="Times New Roman" w:hAnsi="Microsoft Sans Serif" w:cs="Microsoft Sans Serif"/>
                <w:color w:val="333333"/>
                <w:sz w:val="20"/>
                <w:szCs w:val="20"/>
              </w:rPr>
              <w:br/>
              <w:t xml:space="preserve">IX DEVOLUCIONES </w:t>
            </w:r>
            <w:r>
              <w:rPr>
                <w:rFonts w:ascii="Microsoft Sans Serif" w:eastAsia="Times New Roman" w:hAnsi="Microsoft Sans Serif" w:cs="Microsoft Sans Serif"/>
                <w:color w:val="333333"/>
                <w:sz w:val="20"/>
                <w:szCs w:val="20"/>
              </w:rPr>
              <w:br/>
              <w:t>EN CASO DE QUE LAS AUTORIDADES SANITARIAS (COFEPRIS O SSA) SUSPENDAN O INHABILITEN EL REGISTRO SANITARIO DEL PROVEEDOR O FABRICANTE, LAS ENTES PARTICIPANTES, ADEMÁS DE QUE PODRÁN RESCINDIR EL CONTRATO Y APLICAR LA SANCIÓN CONTRACTUAL CORRESPONDIENTE, SOLICITARÁ AL PROVEEDOR LA RECOLECCIÓN DE LOS INSUMOS, LA CUAL DEBERÁ CONCLUIRSE EN UN PLAZO NO MAYOR A 15 (QUINCE) DÍAS HÁBILES CONTADOS A PARTIR DE LA NOTIFICACIÓN POR PARTE DE LAS ENTES PARTICIPANTES.</w:t>
            </w:r>
          </w:p>
          <w:p w:rsidR="00FE542B" w:rsidRDefault="001E14E0" w:rsidP="00FE542B">
            <w:pPr>
              <w:jc w:val="both"/>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 xml:space="preserve">TAMBIÉN PROCEDERÁ LA DEVOLUCIÓN DEL TOTAL DE LAS EXISTENCIAS DE LOS BIENES AL PROVEEDOR, CUANDO CON POSTERIORIDAD A LA ENTREGA DE LOTES CORREGIDOS, SE DETECTE EL MISMO DEFECTO DE LOTES ANTERIORES O ÉSTOS NO HAYAN SIDO CANJEADOS.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A) ¿PROCEDERÁ LA DEVOLUCIÓN DE LA TOTALIDAD DE LAS EXISTENCIAS DE LOS BIENES AL PROVEEDOR CUANDO CON POSTERIORIDAD A LA ENTREGA DE LOTES CORREGIDOS SE DETECTE EL MISMO DEFECTO DE LOTES ANTERIORES?</w:t>
            </w:r>
          </w:p>
          <w:p w:rsidR="001E14E0" w:rsidRDefault="001E14E0" w:rsidP="00FE542B">
            <w:pPr>
              <w:jc w:val="both"/>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proofErr w:type="gramStart"/>
            <w:r>
              <w:rPr>
                <w:rFonts w:ascii="Microsoft Sans Serif" w:eastAsia="Times New Roman" w:hAnsi="Microsoft Sans Serif" w:cs="Microsoft Sans Serif"/>
                <w:color w:val="333333"/>
                <w:sz w:val="20"/>
                <w:szCs w:val="20"/>
              </w:rPr>
              <w:t>B)¿</w:t>
            </w:r>
            <w:proofErr w:type="gramEnd"/>
            <w:r>
              <w:rPr>
                <w:rFonts w:ascii="Microsoft Sans Serif" w:eastAsia="Times New Roman" w:hAnsi="Microsoft Sans Serif" w:cs="Microsoft Sans Serif"/>
                <w:color w:val="333333"/>
                <w:sz w:val="20"/>
                <w:szCs w:val="20"/>
              </w:rPr>
              <w:t xml:space="preserve">SI NO SE DETECTA NINGÚN DEFECTO EN OTRO LOTE, SÓLO SE DEVUELVE EL LOTE AFECTADO?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E14E0" w:rsidRPr="00FE542B" w:rsidRDefault="00FE542B" w:rsidP="00FE542B">
            <w:pPr>
              <w:pStyle w:val="Prrafodelista"/>
              <w:numPr>
                <w:ilvl w:val="0"/>
                <w:numId w:val="1"/>
              </w:num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Y B) </w:t>
            </w:r>
            <w:r w:rsidR="001E14E0" w:rsidRPr="00FE542B">
              <w:rPr>
                <w:rFonts w:ascii="Microsoft Sans Serif" w:eastAsia="Times New Roman" w:hAnsi="Microsoft Sans Serif" w:cs="Microsoft Sans Serif"/>
                <w:color w:val="333333"/>
                <w:sz w:val="20"/>
                <w:szCs w:val="20"/>
              </w:rPr>
              <w:t>ES CORRECTO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432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SECRETARÍA DE LA DEFENSA NACIONAL </w:t>
            </w:r>
            <w:r>
              <w:rPr>
                <w:rFonts w:ascii="Microsoft Sans Serif" w:eastAsia="Times New Roman" w:hAnsi="Microsoft Sans Serif" w:cs="Microsoft Sans Serif"/>
                <w:color w:val="333333"/>
                <w:sz w:val="20"/>
                <w:szCs w:val="20"/>
              </w:rPr>
              <w:br/>
              <w:t xml:space="preserve">PREGUNTAS: </w:t>
            </w:r>
          </w:p>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A) CUAL ES LA DOCUMENTACIÓN QUE SE TIENE QUE PRESENTAR PARA LEGALIZAR</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B) EN CASO QUE NO TUVIÉRAMOS ALGÚN COMPROBANTE DE ENTREGA A QUE DEPARTAMENTO PODEMOS RECURRIR PARA QUE NOS PUEDAN APOYAR</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Pr="00FE542B" w:rsidRDefault="00FE542B" w:rsidP="00FE542B">
            <w:pPr>
              <w:pStyle w:val="Prrafodelista"/>
              <w:numPr>
                <w:ilvl w:val="0"/>
                <w:numId w:val="2"/>
              </w:numPr>
              <w:jc w:val="both"/>
              <w:rPr>
                <w:rFonts w:ascii="Microsoft Sans Serif" w:eastAsia="Times New Roman" w:hAnsi="Microsoft Sans Serif" w:cs="Microsoft Sans Serif"/>
                <w:color w:val="333333"/>
                <w:sz w:val="20"/>
                <w:szCs w:val="20"/>
              </w:rPr>
            </w:pPr>
            <w:r w:rsidRPr="00FE542B">
              <w:rPr>
                <w:rFonts w:ascii="Microsoft Sans Serif" w:eastAsia="Times New Roman" w:hAnsi="Microsoft Sans Serif" w:cs="Microsoft Sans Serif"/>
                <w:color w:val="333333"/>
                <w:sz w:val="20"/>
                <w:szCs w:val="20"/>
              </w:rPr>
              <w:t>PARA LEGALIZAR SE DEBE PRESENTAR LA ORDEN DE MINISTRACIÓN Y LA REMISIÓN CON LA CUAL SE ENTREG</w:t>
            </w:r>
            <w:r>
              <w:rPr>
                <w:rFonts w:ascii="Microsoft Sans Serif" w:eastAsia="Times New Roman" w:hAnsi="Microsoft Sans Serif" w:cs="Microsoft Sans Serif"/>
                <w:color w:val="333333"/>
                <w:sz w:val="20"/>
                <w:szCs w:val="20"/>
              </w:rPr>
              <w:t>Ó</w:t>
            </w:r>
            <w:r w:rsidRPr="00FE542B">
              <w:rPr>
                <w:rFonts w:ascii="Microsoft Sans Serif" w:eastAsia="Times New Roman" w:hAnsi="Microsoft Sans Serif" w:cs="Microsoft Sans Serif"/>
                <w:color w:val="333333"/>
                <w:sz w:val="20"/>
                <w:szCs w:val="20"/>
              </w:rPr>
              <w:t xml:space="preserve"> EN EL ALMACEN DEBIDAMENTE SELLADA.</w:t>
            </w:r>
          </w:p>
          <w:p w:rsidR="00FE542B" w:rsidRDefault="00FE542B" w:rsidP="00FE542B">
            <w:pPr>
              <w:pStyle w:val="Prrafodelista"/>
              <w:jc w:val="both"/>
              <w:rPr>
                <w:rFonts w:ascii="Arial Narrow" w:hAnsi="Arial Narrow" w:cs="Microsoft Sans Serif"/>
                <w:color w:val="333333"/>
                <w:sz w:val="16"/>
                <w:szCs w:val="16"/>
              </w:rPr>
            </w:pPr>
          </w:p>
          <w:p w:rsidR="00FE542B" w:rsidRPr="00FE542B" w:rsidRDefault="00FE542B" w:rsidP="00FE542B">
            <w:pPr>
              <w:pStyle w:val="Prrafodelista"/>
              <w:numPr>
                <w:ilvl w:val="0"/>
                <w:numId w:val="2"/>
              </w:numPr>
              <w:jc w:val="both"/>
              <w:rPr>
                <w:rFonts w:ascii="Arial Narrow" w:hAnsi="Arial Narrow" w:cs="Microsoft Sans Serif"/>
                <w:color w:val="333333"/>
                <w:sz w:val="16"/>
                <w:szCs w:val="16"/>
              </w:rPr>
            </w:pPr>
            <w:r w:rsidRPr="00FE542B">
              <w:rPr>
                <w:rFonts w:ascii="Arial Narrow" w:hAnsi="Arial Narrow" w:cs="Microsoft Sans Serif"/>
                <w:color w:val="333333"/>
                <w:sz w:val="16"/>
                <w:szCs w:val="16"/>
              </w:rPr>
              <w:t> </w:t>
            </w:r>
            <w:r w:rsidRPr="00FE542B">
              <w:rPr>
                <w:rFonts w:ascii="Microsoft Sans Serif" w:eastAsia="Times New Roman" w:hAnsi="Microsoft Sans Serif" w:cs="Microsoft Sans Serif"/>
                <w:color w:val="333333"/>
                <w:sz w:val="20"/>
                <w:szCs w:val="20"/>
              </w:rPr>
              <w:t xml:space="preserve">DEBERÁ ACUDIR A LA DIRECCIÓN GENERAL DE </w:t>
            </w:r>
            <w:r>
              <w:rPr>
                <w:rFonts w:ascii="Microsoft Sans Serif" w:eastAsia="Times New Roman" w:hAnsi="Microsoft Sans Serif" w:cs="Microsoft Sans Serif"/>
                <w:color w:val="333333"/>
                <w:sz w:val="20"/>
                <w:szCs w:val="20"/>
              </w:rPr>
              <w:t>SANIDAD</w:t>
            </w:r>
            <w:r w:rsidRPr="00FE542B">
              <w:rPr>
                <w:rFonts w:ascii="Microsoft Sans Serif" w:eastAsia="Times New Roman" w:hAnsi="Microsoft Sans Serif" w:cs="Microsoft Sans Serif"/>
                <w:color w:val="333333"/>
                <w:sz w:val="20"/>
                <w:szCs w:val="20"/>
              </w:rPr>
              <w:t xml:space="preserve"> EN HORARIOS DE 8:00 A 13:00 HRS.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433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FE542B" w:rsidRDefault="00FE542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F LUGARES Y CONDICIONES DE PAGO </w:t>
            </w:r>
            <w:r>
              <w:rPr>
                <w:rFonts w:ascii="Microsoft Sans Serif" w:eastAsia="Times New Roman" w:hAnsi="Microsoft Sans Serif" w:cs="Microsoft Sans Serif"/>
                <w:color w:val="333333"/>
                <w:sz w:val="20"/>
                <w:szCs w:val="20"/>
              </w:rPr>
              <w:br/>
              <w:t xml:space="preserve">HOSPITAL REGIONAL DE ALTA ESPECIALIDAD DE CIUDAD VICTORIA </w:t>
            </w:r>
            <w:r>
              <w:rPr>
                <w:rFonts w:ascii="Microsoft Sans Serif" w:eastAsia="Times New Roman" w:hAnsi="Microsoft Sans Serif" w:cs="Microsoft Sans Serif"/>
                <w:color w:val="333333"/>
                <w:sz w:val="20"/>
                <w:szCs w:val="20"/>
              </w:rPr>
              <w:br/>
              <w:t xml:space="preserve">PREGUNTAS: </w:t>
            </w:r>
          </w:p>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A) SI HUBIERA ALGUNA CORRECCIÓN DE LA DOCUMENTACIÓN QUE SE ENVÍO PARA TRAMITE DE PAGO SE NOTIFICARA POR EL MISMO MEDIO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INSTITUTOS NACIONALES DE SALUD Y HOSPITALES DE ALTA ESPECIALIDAD (CCINSHAE), DEBERÁ APEGARSE A LO ESTABLECIDO EN EL ANEXO F.</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434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HOSPITALES Y QUIROFANOS,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2 TERMINOS Y CONDICIONES III PLAZO Y LUGAR DE ENTREGA. SOLICITAMOS AMABLEMENTE A LA CONVOCANTE CONFIRMAR SI PARA LA SEDENA EL UNICO LUGAR DE ENTREGA SERA EN EL CAMPO MILITAR NO.1-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EL LUGAR DE ENTREGA PARA SEDENA ES: </w:t>
            </w:r>
          </w:p>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PUERTA NO. 8 INTERIOR CAMPO MIL. NO. 1-A, D.F., DELEGACIÓN MIGUEL HIDALGO, C.P. 11640, D.F., ENTRE CALZ. SN. ESTEBAN COL. LOMAS DE LA CAÑADA Y AV. CONSCRIPTO, COL. LOMAS DE SOTELO.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LUNES A VIERNES DE 08:00 A 14:00 HORAS PREVIO A LA ENTREGA, SE DEBERÁ COORDINAR VÍA TELEFÓNICA CON DOS DÍAS DE ANTICIPACIÓN.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435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FE542B" w:rsidRDefault="00FE542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JANEL,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III. PLAZO Y LUGAR DE ENTREGA </w:t>
            </w:r>
            <w:r>
              <w:rPr>
                <w:rFonts w:ascii="Microsoft Sans Serif" w:eastAsia="Times New Roman" w:hAnsi="Microsoft Sans Serif" w:cs="Microsoft Sans Serif"/>
                <w:color w:val="333333"/>
                <w:sz w:val="20"/>
                <w:szCs w:val="20"/>
              </w:rPr>
              <w:br/>
              <w:t xml:space="preserve">PARA EL IMSS </w:t>
            </w:r>
            <w:r>
              <w:rPr>
                <w:rFonts w:ascii="Microsoft Sans Serif" w:eastAsia="Times New Roman" w:hAnsi="Microsoft Sans Serif" w:cs="Microsoft Sans Serif"/>
                <w:color w:val="333333"/>
                <w:sz w:val="20"/>
                <w:szCs w:val="20"/>
              </w:rPr>
              <w:br/>
              <w:t xml:space="preserve">2º PARRAFO </w:t>
            </w:r>
          </w:p>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LOS BIENES SERÁN SOLICITADOS POR EL IMSS A TRAVÉS DE ORDENES DE REPOSICIÓN…</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QUE DICHAS ÓRDENES SEAN EMITIDAS POR UN MÍNIMO DE $ 3,000.00 (TRES MIL PESOS 00/100 M.N.) POR EXPERIENCIAS ANTERIORES, HEMOS TENIDO ÓRDENES POR UN MONTO MUY BAJO Y EL COSTO DE FABRICACIÓN Y ENVIÓ ES INCOSTEABLE.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INSTITUTO MEXICANO DEL SEGURO SOCIAL TIENE PREVISTO GENERAR ORDENES DE REPOSICIÓN COSTEABLES PARA LA PROVEEDURÍA.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436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JANEL,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III. PLAZO Y LUGAR DE ENTREGA </w:t>
            </w:r>
            <w:r>
              <w:rPr>
                <w:rFonts w:ascii="Microsoft Sans Serif" w:eastAsia="Times New Roman" w:hAnsi="Microsoft Sans Serif" w:cs="Microsoft Sans Serif"/>
                <w:color w:val="333333"/>
                <w:sz w:val="20"/>
                <w:szCs w:val="20"/>
              </w:rPr>
              <w:br/>
              <w:t xml:space="preserve">ANEXO E PLAZOS Y LUGARES DE ENTREGA </w:t>
            </w:r>
            <w:r>
              <w:rPr>
                <w:rFonts w:ascii="Microsoft Sans Serif" w:eastAsia="Times New Roman" w:hAnsi="Microsoft Sans Serif" w:cs="Microsoft Sans Serif"/>
                <w:color w:val="333333"/>
                <w:sz w:val="20"/>
                <w:szCs w:val="20"/>
              </w:rPr>
              <w:br/>
              <w:t xml:space="preserve">SECRETARIA DE SALUD DEL ESTADO DE GUERRERO </w:t>
            </w:r>
            <w:r>
              <w:rPr>
                <w:rFonts w:ascii="Microsoft Sans Serif" w:eastAsia="Times New Roman" w:hAnsi="Microsoft Sans Serif" w:cs="Microsoft Sans Serif"/>
                <w:color w:val="333333"/>
                <w:sz w:val="20"/>
                <w:szCs w:val="20"/>
              </w:rPr>
              <w:br/>
              <w:t xml:space="preserve">PARA ESTA SECRETARÍA REQUIEREN LAS ENTREGAS EN 4 ALMACENES, DADO EL ÍNDICE DE INSEGURIDAD QUE PREVALECE EN DICHO ESTADO, SOLICITAMOS CONSIDEREN LAS ENTREGAS EN UN SÓLO ALMACÉN.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542B" w:rsidRDefault="00FE542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DEBERÁ REALIZAR LA ENTREGA CONFORME SE SOLICITA EN EL ANEXO E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437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MEX RAY,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E, PLAZOS Y LUGARES DE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RESPECTO A ESTE ANEXO, A LOS LUGARES DE ENTREGA DE LAS SECRETARIAS ESPECIFICAMENTE EN EL CASO DE SECRETARIA DE SALUD DE GUERRERO, SOLICITAMOS A LA CONVOCANTE NOS SEAN REDUCIDOS LOS PUNTOS DE ENTREGA EN UN SOLO DOMICILIO, YA QUE LA INSEGURIDAD EN ESTE ESTADO DIFICULTA EL CUMNPLIMIENTO DE LA ENTREGA DE LOS BIENES EN TIEMPO Y FORMA, ADEMAS DE QUE ACRECENTA LOS GASTOS OPERATIVOS CON RESPECTO AL VOLUMEN DE LOS INSUMOS REQUERIDOS POR EL INSTITUTO.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Pr="009E13D1" w:rsidRDefault="009E13D1" w:rsidP="003D381C">
            <w:pPr>
              <w:rPr>
                <w:rFonts w:ascii="Microsoft Sans Serif" w:eastAsia="Times New Roman" w:hAnsi="Microsoft Sans Serif" w:cs="Microsoft Sans Serif"/>
                <w:color w:val="333333"/>
                <w:sz w:val="20"/>
                <w:szCs w:val="20"/>
              </w:rPr>
            </w:pPr>
            <w:r w:rsidRPr="009E13D1">
              <w:rPr>
                <w:rFonts w:ascii="Microsoft Sans Serif" w:eastAsia="Times New Roman" w:hAnsi="Microsoft Sans Serif" w:cs="Microsoft Sans Serif"/>
                <w:color w:val="333333"/>
                <w:sz w:val="20"/>
                <w:szCs w:val="20"/>
              </w:rPr>
              <w:t> NO SE ACEPTA, DEBERÁ REALIZAR LA ENTREGA CONFORME SE SOLICITA EN EL ANEXO E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438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MEX RAY,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TERMINOS Y CONDICIONES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PLAZO Y LUGAR DE ENTREGA, SOLICITAMOS A LA CONVOCANTE QUE SEA MODIFICADO DENTRO DE LOS TERMINOS Y CONDICIONES, QUE EL IMPORTE MINIMO A SURTIR POR ORDEN DE REPOSICION EN LOS CONTRATOS ABIERTOS SEA DE POR LO MENOS $3,000.00, YA QUE EN ORDENES INFERIORES A ESTE IMPORTE HACE INCOSTABLE EL ENVIO DE LAS MISMAS Y ACRECENTA DE MANERA CONSIDERABLE LOS GASTOS OPERATIVOS Y ADMINISTRATIVOS DE DICHAS ORDENES O PEDIDOS.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Pr="009E13D1" w:rsidRDefault="009E13D1" w:rsidP="003D381C">
            <w:pPr>
              <w:rPr>
                <w:rFonts w:ascii="Microsoft Sans Serif" w:eastAsia="Times New Roman" w:hAnsi="Microsoft Sans Serif" w:cs="Microsoft Sans Serif"/>
                <w:color w:val="333333"/>
                <w:sz w:val="20"/>
                <w:szCs w:val="20"/>
              </w:rPr>
            </w:pPr>
            <w:r w:rsidRPr="009E13D1">
              <w:rPr>
                <w:rFonts w:ascii="Microsoft Sans Serif" w:eastAsia="Times New Roman" w:hAnsi="Microsoft Sans Serif" w:cs="Microsoft Sans Serif"/>
                <w:color w:val="333333"/>
                <w:sz w:val="20"/>
                <w:szCs w:val="20"/>
              </w:rPr>
              <w:t> LAS INSTITUCIONES PARTICIPANTES TIENEN CONSIDERADA LA EMISIÓN DE ORDENES DE REPOSICIÓN, SOLICITUD DE PEDIDOS, ORDENES DE SUMINISTRO, ERC. COSTEABLES PARA LA PROVEEDURÍA.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439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PUNTO III PLAZO Y LUGAR DE ENTREGA PARA EL IMSS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QUE LAS ORDENES DE REPOSICION SEAN EXPEDIDAS EN TIEMPO Y FORMA TODA VEZ QUE FRECUENTEMENTE NO SE EXPIDEN LAS ORDENES DE REPOSICION Y COMO EL PLAZO DE ENTREGA ESTA POR VENCER NOS VEMOS EN LA NECESIDAD DE LLEVAR EL PRODUCTO A SUS ALMACENES SIN DICHA ORDEN, SIN EMBARGO, EL ALMACEN NO ACEPTA EL PRODUCTO EN ESTAS CONDICIONES Y POR CONSECUENCIA CAEMOS EN INCUMPLIMIENTO OCASIONANDO INDEBIDAS SANCIONES POR PARTE DEL INSTITUTO ASI COMO EN COSTOS ADICIONALES POR FLETES.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ESTABLECERAN LOS MECANISMOS PARA LA EMISIÓN OPORTUNA DE LAS ORDENES DE REPOSICIÓN, NO OBSTANTE LOS LICITANTES AÚN CUANDO NO SE HAYAN EMITIDO DEBERÁN CUMPLIR CON LA ENTREGA CONFORME AL CALENDARIO.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440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NEODREN, S. DE R.L.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PUNTO III PLAZO Y LUGAR DE ENTREGA OCTAVO PARRAFO PARA EL IMSS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ATENTAMENTE QUE TAL COMO LO SEÑALA ESTE PARRAFO PREVIA CANCELACION DE UNA ORDEN DE REPOSICION SE DEN LOS 3 DIAS QUE AQUÍ SE MENCIONAN, TODA VEZ QUE LO QUE EN ESPECIE SUCEDE ES QUE CANCELAN LA ORDEN DE REPOSICION SIN DAR NINGUN AVISO Y CUANDO LLEGA EL PRODUCTO SIMPLEMENTE NO ES RECIBIDO OCASIONANDO GASTOS INNECESARIOS TANTO DE FLETES COMO DE PRODUCCION.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F578A" w:rsidP="009F578A">
            <w:pPr>
              <w:jc w:val="both"/>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 NIOTIFICACIÓN DE LA CANCELACIÓN DE</w:t>
            </w:r>
            <w:r w:rsidRPr="009F578A">
              <w:rPr>
                <w:rFonts w:ascii="Microsoft Sans Serif" w:eastAsia="Times New Roman" w:hAnsi="Microsoft Sans Serif" w:cs="Microsoft Sans Serif"/>
                <w:color w:val="333333"/>
                <w:sz w:val="20"/>
                <w:szCs w:val="20"/>
              </w:rPr>
              <w:t xml:space="preserve"> ÓRDENES DE REPOSICIÓN </w:t>
            </w:r>
            <w:r>
              <w:rPr>
                <w:rFonts w:ascii="Microsoft Sans Serif" w:eastAsia="Times New Roman" w:hAnsi="Microsoft Sans Serif" w:cs="Microsoft Sans Serif"/>
                <w:color w:val="333333"/>
                <w:sz w:val="20"/>
                <w:szCs w:val="20"/>
              </w:rPr>
              <w:t xml:space="preserve">SE INFORMARA AL PROVEEDOR </w:t>
            </w:r>
            <w:r w:rsidRPr="009F578A">
              <w:rPr>
                <w:rFonts w:ascii="Microsoft Sans Serif" w:eastAsia="Times New Roman" w:hAnsi="Microsoft Sans Serif" w:cs="Microsoft Sans Serif"/>
                <w:color w:val="333333"/>
                <w:sz w:val="20"/>
                <w:szCs w:val="20"/>
              </w:rPr>
              <w:t xml:space="preserve">A TRAVÉS </w:t>
            </w:r>
            <w:r>
              <w:rPr>
                <w:rFonts w:ascii="Microsoft Sans Serif" w:eastAsia="Times New Roman" w:hAnsi="Microsoft Sans Serif" w:cs="Microsoft Sans Serif"/>
                <w:color w:val="333333"/>
                <w:sz w:val="20"/>
                <w:szCs w:val="20"/>
              </w:rPr>
              <w:t xml:space="preserve">DE LA </w:t>
            </w:r>
            <w:r w:rsidRPr="009F578A">
              <w:rPr>
                <w:rFonts w:ascii="Microsoft Sans Serif" w:eastAsia="Times New Roman" w:hAnsi="Microsoft Sans Serif" w:cs="Microsoft Sans Serif"/>
                <w:color w:val="333333"/>
                <w:sz w:val="20"/>
                <w:szCs w:val="20"/>
              </w:rPr>
              <w:t>DIRECCIÓN ELECTRÓNICA (</w:t>
            </w:r>
            <w:hyperlink r:id="rId6" w:history="1">
              <w:r w:rsidRPr="009F578A">
                <w:rPr>
                  <w:rFonts w:ascii="Microsoft Sans Serif" w:eastAsia="Times New Roman" w:hAnsi="Microsoft Sans Serif" w:cs="Microsoft Sans Serif"/>
                  <w:color w:val="333333"/>
                  <w:sz w:val="20"/>
                  <w:szCs w:val="20"/>
                </w:rPr>
                <w:t>HTTP://SAI.IMSS.GOB.MX</w:t>
              </w:r>
            </w:hyperlink>
            <w:r w:rsidRPr="009F578A">
              <w:rPr>
                <w:rFonts w:ascii="Microsoft Sans Serif" w:eastAsia="Times New Roman" w:hAnsi="Microsoft Sans Serif" w:cs="Microsoft Sans Serif"/>
                <w:color w:val="333333"/>
                <w:sz w:val="20"/>
                <w:szCs w:val="20"/>
              </w:rPr>
              <w:t>).</w:t>
            </w:r>
            <w:r>
              <w:rPr>
                <w:rFonts w:ascii="Microsoft Sans Serif" w:eastAsia="Times New Roman" w:hAnsi="Microsoft Sans Serif" w:cs="Microsoft Sans Serif"/>
                <w:color w:val="333333"/>
                <w:sz w:val="20"/>
                <w:szCs w:val="20"/>
              </w:rPr>
              <w:t xml:space="preserve"> Y/O CORREO ELECTRÓNICO Y/O LLAMDA TELEFONICA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441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TESSAN GARCIA OMAR FARID</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ANEXO TÉCNICO, INCISO 4 (PÁGINA 64 DE BASES).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SOLICITAN “CARTA DEL FABRICANTE EN ORIGINAL, PAPEL MEMBRETADO Y FIRMA AUTÓGRAFA, EN LA QUE ÉSTE MANIFIESTE RESPALDAR LA (S) CLAVE(S) QUE SOLICITA SEA ACEPTADA PARA SU ENTREGA”.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SOLICITO A LA CONVOCANTE QUE PARA DAR CUMPLIMIENTO A ESTE PUNTO DE BASES, SEA SUFICIENTE CON DAR CUMPLIMIENTO AL INCISO 4H, ANEXO 11 DE BASES. ¿SE ACEPTA?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B442D">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APRECACIÓN.</w:t>
            </w:r>
            <w:r w:rsidR="009E13D1">
              <w:rPr>
                <w:rFonts w:ascii="Microsoft Sans Serif" w:eastAsia="Times New Roman" w:hAnsi="Microsoft Sans Serif" w:cs="Microsoft Sans Serif"/>
                <w:color w:val="333333"/>
                <w:sz w:val="20"/>
                <w:szCs w:val="20"/>
              </w:rPr>
              <w:t xml:space="preserve"> </w:t>
            </w:r>
            <w:r w:rsidR="009E13D1">
              <w:rPr>
                <w:rFonts w:ascii="Microsoft Sans Serif" w:eastAsia="Times New Roman" w:hAnsi="Microsoft Sans Serif" w:cs="Microsoft Sans Serif"/>
                <w:color w:val="333333"/>
                <w:sz w:val="20"/>
                <w:szCs w:val="20"/>
              </w:rPr>
              <w:br/>
            </w:r>
            <w:r w:rsidR="009E13D1">
              <w:rPr>
                <w:rFonts w:ascii="Microsoft Sans Serif" w:eastAsia="Times New Roman" w:hAnsi="Microsoft Sans Serif" w:cs="Microsoft Sans Serif"/>
                <w:color w:val="333333"/>
                <w:sz w:val="20"/>
                <w:szCs w:val="20"/>
              </w:rPr>
              <w:br/>
              <w:t xml:space="preserve">DEBERÁ DE DAR CUMPLIMIENTO CON LO SOLICITADO EN EL NUMERAL 4 H, PARA LO CUAL PODRÁ UTILIZAR EL FORMATO DEL ANEXO 11 DE LA PRESENTE CONVOCATORIA.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442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TESSAN GARCIA OMAR FARID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442D"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2, ANEXO TÉCNICO, INCISO 6 (PÁGINA 64 DE BASES).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SOLICITAN “PARA EL CASO DE DISTRIBUIDOR SE DEBERÁ PRESENTAR ESCRITO DEL FABRICANTE QUE RESPALDE LA OFERTA DEL LICITANTE, EN EL QUE EXPONGA LOS MOTIVOS Y CAUSAS DEL POR QUÉ NO PODRÁ ENTREGAR LOS BIENES DEL FABRICANTE OFERTADO”.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CASO DE RESULTAR CON ADJUDICACIÓN MI REPRESENTADA Y EL FABRICANTE DE LOS BIENES, SI PODEMOS CUMPLIR AL 100% CON LO SOLICITADO EN LAS PRESENTES BASES PARA LA ENTREGA DE LOS BIENES. </w:t>
            </w:r>
          </w:p>
          <w:p w:rsidR="009B442D" w:rsidRDefault="009B442D">
            <w:pPr>
              <w:rPr>
                <w:rFonts w:ascii="Microsoft Sans Serif" w:eastAsia="Times New Roman" w:hAnsi="Microsoft Sans Serif" w:cs="Microsoft Sans Serif"/>
                <w:color w:val="333333"/>
                <w:sz w:val="20"/>
                <w:szCs w:val="20"/>
              </w:rPr>
            </w:pPr>
          </w:p>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SOLICITAMOS A LA CONVOCANTE NOS PERMITA ENTREGAR UN MANIFIESTO EL CUAL INDIQUE QUE NOSOTROS NO NOS ENCONTRAMOS EN LOS SUPUESTOS DEL ANEXO 2, ANEXO TÉCNICO, INCISO 6 (PÁGINA 64 DE BASES). ¿SE ACEPTA?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442D" w:rsidRDefault="009E13D1" w:rsidP="009B442D">
            <w:pPr>
              <w:jc w:val="both"/>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ACEPTA SU SOLICITUD.</w:t>
            </w:r>
          </w:p>
          <w:p w:rsidR="009E13D1" w:rsidRDefault="009E13D1" w:rsidP="00BC1FA2">
            <w:pPr>
              <w:jc w:val="both"/>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443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 xml:space="preserve">ANEXO 3 CLAVES Y MUESTRAS A EVALUAR </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3 </w:t>
            </w:r>
            <w:r>
              <w:rPr>
                <w:rFonts w:ascii="Microsoft Sans Serif" w:eastAsia="Times New Roman" w:hAnsi="Microsoft Sans Serif" w:cs="Microsoft Sans Serif"/>
                <w:color w:val="333333"/>
                <w:sz w:val="20"/>
                <w:szCs w:val="20"/>
              </w:rPr>
              <w:br/>
              <w:t xml:space="preserve">PREGUNTA: FAVOR DE ACLARAR LA CLAVE, NOMBRE GENÉRICO, NÚMERO DE MUESTRAS Y REFERENCIA NORMATIVA QUE CORRESPONDE AL RENGLÓN DE LA TABLA QUE SIGUE INMEDIATAMENTE POR DEBAJO DE LA CLAVE 060.439.0054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444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3 </w:t>
            </w:r>
            <w:r>
              <w:rPr>
                <w:rFonts w:ascii="Microsoft Sans Serif" w:eastAsia="Times New Roman" w:hAnsi="Microsoft Sans Serif" w:cs="Microsoft Sans Serif"/>
                <w:color w:val="333333"/>
                <w:sz w:val="20"/>
                <w:szCs w:val="20"/>
              </w:rPr>
              <w:br/>
              <w:t xml:space="preserve">PREGUNTA: FAVOR DE ACLARAR LAS CLAVES, NOMBRES GENÉRICOS, NÚMERO DE MUESTRAS Y REFERENCIAS NORMATIVAS QUE CORRESPONDEN A LOS RENGLONES PRIMERO, SEGUNDO, TERCERO Y CUARTO DE LA TABLA.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445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3 </w:t>
            </w:r>
            <w:r>
              <w:rPr>
                <w:rFonts w:ascii="Microsoft Sans Serif" w:eastAsia="Times New Roman" w:hAnsi="Microsoft Sans Serif" w:cs="Microsoft Sans Serif"/>
                <w:color w:val="333333"/>
                <w:sz w:val="20"/>
                <w:szCs w:val="20"/>
              </w:rPr>
              <w:br/>
              <w:t xml:space="preserve">PREGUNTA: FAVOR DE ACLARAR LAS CLAVES, NOMBRES GENÉRICOS, NÚMERO DE MUESTRAS Y REFERENCIAS NORMATIVAS QUE CORRESPONDEN A LOS RENGLONES PRIMERO Y SEGUNDO DE LA TABLA.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446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ANEXO 4 MODELO DE CONTRATOS</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JANEL,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FD1788"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2.8 MODELOS DE CONTRATO. </w:t>
            </w:r>
          </w:p>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SOLICITAMOS QUE SE REVISEN Y SE ADECÚEN EN SU REDACCIÓN TODOS LOS CONTRATOS DE ACUERDO A LOS REQUISITOS Y LINEAMIENTOS DE LA PRESENTE CONVOCATORIA.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rsidP="00FD178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LOS CONTRATOS QUE SE FORMALICEN </w:t>
            </w:r>
            <w:r w:rsidR="00FD1788">
              <w:rPr>
                <w:rFonts w:ascii="Microsoft Sans Serif" w:eastAsia="Times New Roman" w:hAnsi="Microsoft Sans Serif" w:cs="Microsoft Sans Serif"/>
                <w:color w:val="333333"/>
                <w:sz w:val="20"/>
                <w:szCs w:val="20"/>
              </w:rPr>
              <w:t xml:space="preserve"> SE ACTUALIZARÁN </w:t>
            </w:r>
            <w:r>
              <w:rPr>
                <w:rFonts w:ascii="Microsoft Sans Serif" w:eastAsia="Times New Roman" w:hAnsi="Microsoft Sans Serif" w:cs="Microsoft Sans Serif"/>
                <w:color w:val="333333"/>
                <w:sz w:val="20"/>
                <w:szCs w:val="20"/>
              </w:rPr>
              <w:t>CONFORME A LAS CONDICIONES PREVISTAS EN LA PRESENTE CONVOCATORIA Y SUS JUNTAS DE ACLARACIÓN, ESTANDO SUJETAS EN TODO MOMENTO A LO ESTABLECIDO EN EL ARTÍCULO 45 DE LA LEY DE ADQUISICIONES, ARRENDAMIENTOS Y SERVICIOS DEL SECTOR PÚBLICO.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447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ANEXO 7 MODELO DE CONVENIO DE PARTICIPACIÓN CONJUNTA</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TESSAN GARCIA OMAR FARID</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8 Y ANEXO 9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PARA LOS QUE NO COTIZAMOS BOMBAS DE INFUSIÓN, ¿PODEMOS DEJAR EN BLANCO EL ESPACIO DONDE DICE “DELEGACIÓN Y/O UMAE”? ¿O LO DEJAMOS TAL CUAL APARECE EN LOS ANEXOS 8 Y 9</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PARA EL CASO DE QUE NO COTICE BOMBAS DE INFUSIÓN; PODRÁ DEJAR EN BLANCO EL ESPACIO CORRESPONDIENTE A "DELEGACIÓN Y/O UMAE”, SIN AFECTAR LA SOLVENCIA DE SU PROPUESTA.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448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ANEXO 8 DESCRIPCIÓN AMPLIA Y DETALLADA DE LOS BIENES</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13</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8 PROPOSICION TECNICA, COLUMNA TRAMITE ANTE LA COFEPRIS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 LA CONVOCANTE DE LA MANERA MÁS ATENTA CONFIRMAR SI LOS DATOS SOLICITADOS PARA AMBAS COLUMNAS NO SON PROCEDENTES EN CASO DE CONTAR CON EL REGISTRO SANITARIO VIGENTE Y EN ESTE MISMO CASO QUEDARÍAN EN BLANCO.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O EN SU CASO ESPECIFICAR QUE "NO APLICA".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449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DENTILAB,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NO. 8 PROPUESTA TECNICA Y ANEXO 9 PROPUESTA ECONOMICA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EL CASO DE BOMBAS DE INFUSION, PODREMOS PRESENTAR ESTOS ANEXO POR SEPARADO DE LAS DEMAS CLAVES YA QUE SE TIENE QUE COTIZAR POR DELEGACIO Y/O UMAE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PARA EL CASO DE BOMBAS DE INFUSION, PODRA PRESENTAR ESTOS ANEXO POR SEPARADO DE LAS DEMÁS CLAVES YA QUE SE TIENE QUE COTIZAR POR DELEGACION Y/O UMAE</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450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8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LICITACIÓN PÚBLICA N°. _____________________________ </w:t>
            </w:r>
            <w:r>
              <w:rPr>
                <w:rFonts w:ascii="Microsoft Sans Serif" w:eastAsia="Times New Roman" w:hAnsi="Microsoft Sans Serif" w:cs="Microsoft Sans Serif"/>
                <w:color w:val="333333"/>
                <w:sz w:val="20"/>
                <w:szCs w:val="20"/>
              </w:rPr>
              <w:br/>
              <w:t xml:space="preserve">FECHA: __________ DELEGACION Y/O UMAE: BOMBAS DE INFUSIÓN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TRÁMITE ANTE LA COFEPRIS </w:t>
            </w:r>
            <w:r>
              <w:rPr>
                <w:rFonts w:ascii="Microsoft Sans Serif" w:eastAsia="Times New Roman" w:hAnsi="Microsoft Sans Serif" w:cs="Microsoft Sans Serif"/>
                <w:color w:val="333333"/>
                <w:sz w:val="20"/>
                <w:szCs w:val="20"/>
              </w:rPr>
              <w:br/>
              <w:t xml:space="preserve">NÚM. OFICIO EXIME REG. SANITARIO. NÚM. TRÁMITE DE INCLUSIÓN O CLASIFICACIÓN DEL BIEN.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SOLICITAMOS ATENTAMENTE A LA CONVOCANTE FAVOR DE ACLARAR QUE SE VA A PONER EN EL APARTADO DELEGACION Y/O UMAE: BOMBAS DE INFUSIÓN, Y EL NO LLENADO DE ESE APARTADO SERA MOTIVO DE DESECHAMIENTO. TAMBIEN FAVOR DE ACLARAR SI EN EL RECUADRO TRAMITE ANTE LA COFEPRIS NUM. DE OFICO Y NUM. DE TRAMITE SOLO APLICARA PARA LOS REGISTROS SANITARIOS QUE FUERON SOMETIDOS A TRAMITE DE PRORROGA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PARA EL CASO DEL APARTADO "DELEGACIÓN Y/O UMAE: BOMBAS DE INFUSIÓN" APLICA ÚNICAMENTE PARA LOS INSUMOS DE BOMBAS DE INFUSIÓN, SINO OFERTA ESTOS, PODRÁ DEJARLO EN BLANCO Y NO SERÁ MOTIVO DE DESECHAMIENTO.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PARA EL RECUADRO: TRAMITE ANTE LA COFEPRIS NUM. DE OFICO Y NUM. DE TRAMITE, SE REFIERE AL NÚMERO DE OFICIO EXPEDIDO POR LA COFEPRIS DONDE EXIME DE REGISTRO SANITARIO AL INSUMO QUE OFERTA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LA COLUMNA NÚM. TRÁMITE DE INCLUSIÓN O CLASIFICACIÓN DEL BIEN DEBERA INDICAR EL NÚMERO DE TRÁMITE DEL DOCUMENTO EL CUAL SE REFIERE 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PROCESO QUE REALIZO ANTE LA COFEPRIS RESPECTO DE SU REGISTRO SANITARIO YA SEA PARA INCLUSIÓN O CLASIFICACIÓN DEL BIEN OFERTADO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DATO QUE SE DEBERÁ DE ANOTAR EN LA COLUMNA RELATIVA AL NÚMERO DE TRÁMITE DE INCLUSIÓN O CLASIFICACIÓN DEL BIEN 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NÚMERO DE FOLIO QUE APARECE EN EL DOCUMENTO EMITIDO POR LA COFEPRIS, EL CUAL DEBE CORRESPONDER AL PROCESO QUE LLEVÓ A CABO ANTE DICHA AUTORIDAD SANITARIA, YA SEA PARA LA INCLUSIÓN O CLASIFICACIÓN DEL PROYECTO QUE OFERTA.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451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8, SOLICITO ATENTAMENTE A LA CONVOCANTE ME CONFIRME QUE LA PRESENTACIÓN DE DICHO ANEXO ES A RENGLÓN SEGUIDO Y ÚNICAMENTE POR LA CLAVES QUE OFERTA MI REPRESENTADA, FAVOR DE ACLARAR.</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PODRÁ PRESENTAR EL ANEXO 8 POR CLAVE O A RENGLÓN SEGUIDO, SIEMPRE Y CUANDO SEA LEGIBLE.</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452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17</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8, SOLICITO ATENTAMENTE A LA CONVOCANTE ME ACLARE, SI EN EL APARTADO DE DELEGACION Y/O UMAE, DEBEMOS COLOCAR LA LEYENDA “DE ACUERDO A BASES</w:t>
            </w:r>
            <w:proofErr w:type="gramStart"/>
            <w:r>
              <w:rPr>
                <w:rFonts w:ascii="Microsoft Sans Serif" w:eastAsia="Times New Roman" w:hAnsi="Microsoft Sans Serif" w:cs="Microsoft Sans Serif"/>
                <w:color w:val="333333"/>
                <w:sz w:val="20"/>
                <w:szCs w:val="20"/>
              </w:rPr>
              <w:t>” ,</w:t>
            </w:r>
            <w:proofErr w:type="gramEnd"/>
            <w:r>
              <w:rPr>
                <w:rFonts w:ascii="Microsoft Sans Serif" w:eastAsia="Times New Roman" w:hAnsi="Microsoft Sans Serif" w:cs="Microsoft Sans Serif"/>
                <w:color w:val="333333"/>
                <w:sz w:val="20"/>
                <w:szCs w:val="20"/>
              </w:rPr>
              <w:t xml:space="preserve"> FAVOR DE ACLARA.</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D1788" w:rsidRDefault="009E13D1" w:rsidP="00FD178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ES CORRECTA SU APRECIACIÓN</w:t>
            </w:r>
            <w:r w:rsidR="00FD1788">
              <w:rPr>
                <w:rFonts w:ascii="Microsoft Sans Serif" w:eastAsia="Times New Roman" w:hAnsi="Microsoft Sans Serif" w:cs="Microsoft Sans Serif"/>
                <w:color w:val="333333"/>
                <w:sz w:val="20"/>
                <w:szCs w:val="20"/>
              </w:rPr>
              <w:t>.</w:t>
            </w:r>
          </w:p>
          <w:p w:rsidR="00FD1788" w:rsidRDefault="00FD1788" w:rsidP="00FD1788">
            <w:pPr>
              <w:rPr>
                <w:rFonts w:ascii="Microsoft Sans Serif" w:eastAsia="Times New Roman" w:hAnsi="Microsoft Sans Serif" w:cs="Microsoft Sans Serif"/>
                <w:color w:val="333333"/>
                <w:sz w:val="20"/>
                <w:szCs w:val="20"/>
              </w:rPr>
            </w:pPr>
          </w:p>
          <w:p w:rsidR="009E13D1" w:rsidRDefault="009E13D1" w:rsidP="00FD178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PARA EL CASO DEL APARTADO "DELEGACIÓN Y/O UMAE: BOMBAS DE INFUSIÓN" APLICA ÚNICAMENTE PARA LOS INSUMOS DE BOMBAS DE INFUSIÓN, SI NO OFERTA ESTOS, PODRÁ DEJARLO EN BLANCO Y NO SERÁ MOTIVO DE DESECHAMIENTO.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453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18</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ELIHELP,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8, SOLICITO ATENTAMENTE A LA CONVOCANTE ME ACLARE, SI EN EL APARTADO DE </w:t>
            </w:r>
            <w:proofErr w:type="spellStart"/>
            <w:r>
              <w:rPr>
                <w:rFonts w:ascii="Microsoft Sans Serif" w:eastAsia="Times New Roman" w:hAnsi="Microsoft Sans Serif" w:cs="Microsoft Sans Serif"/>
                <w:color w:val="333333"/>
                <w:sz w:val="20"/>
                <w:szCs w:val="20"/>
              </w:rPr>
              <w:t>DE</w:t>
            </w:r>
            <w:proofErr w:type="spellEnd"/>
            <w:r>
              <w:rPr>
                <w:rFonts w:ascii="Microsoft Sans Serif" w:eastAsia="Times New Roman" w:hAnsi="Microsoft Sans Serif" w:cs="Microsoft Sans Serif"/>
                <w:color w:val="333333"/>
                <w:sz w:val="20"/>
                <w:szCs w:val="20"/>
              </w:rPr>
              <w:t xml:space="preserve"> N° DE OFICIO QUE EXIME DE REGISTRO, PODEMOS COLOCAR LA LEYENDA NO APLICA, CUANDO SE CUENTE CON N° DE REGISTRO SANITARIO Y DE IGUAL FORMA APLIQUE EN CASO CONTRARIO PARA N° DE REGISTRO Y N° DE TRÁMITE DE INCLUSIÓN, FAVOR DE ACLARA.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DEBERÁ PONER LA LEYENDA NO APLICA O DEJAR EN BLANCO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454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EQUIPOS MEDICOS VIZCARRA, S. A.</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8 PROPOSICION TECNICA </w:t>
            </w:r>
            <w:r>
              <w:rPr>
                <w:rFonts w:ascii="Microsoft Sans Serif" w:eastAsia="Times New Roman" w:hAnsi="Microsoft Sans Serif" w:cs="Microsoft Sans Serif"/>
                <w:color w:val="333333"/>
                <w:sz w:val="20"/>
                <w:szCs w:val="20"/>
              </w:rPr>
              <w:br/>
              <w:t xml:space="preserve">SOLICITAMOS ATENTAMENTE A LA CONVOCANTE CORROBORE QUE EN CASO DE QUE EL REGISTRO SANITARIO DEL BIEN A OFERTAR SE ENCUENTRE VIGENTE, SE DEBERÁ OMITIR LA RESPUESTA EN LAS COLUMNAS SIGUIENTES: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TRÁMITE ANTE LA COFEPRIS </w:t>
            </w:r>
            <w:r>
              <w:rPr>
                <w:rFonts w:ascii="Microsoft Sans Serif" w:eastAsia="Times New Roman" w:hAnsi="Microsoft Sans Serif" w:cs="Microsoft Sans Serif"/>
                <w:color w:val="333333"/>
                <w:sz w:val="20"/>
                <w:szCs w:val="20"/>
              </w:rPr>
              <w:br/>
              <w:t xml:space="preserve">NÚM. OFICIO EXIME REG.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NÚM. TRAMITE DE INCLUSIÓN O CLASIFICACIÓN DEL BIEN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EN EL CASO DE CONTAR CON UN REGISTRO SANITARIO VIGENTE, LAS COLUMNAS DEBERÁN ESPECIFICAR LA LEYENDA "NO APLICA".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455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ESPECIALISTAS EN ESTERILIZACION Y ENVASE,S.A.DEC.V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RELACIÓN AL ANEXO 8 PROPOSICION TECNICA, EN LA COLUMNA INDICADA TRAMITE ANTE LA COFEPRIS.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 xml:space="preserve">EN EL CASO DEL BIEN OFERTADO Y ESTE REQUIERE REGISTRO SANITARIO, EL LLENADO DE DICHA COLUMNA SE DEJARA EN BLANCO O SE PONDRÁ NO APLICA.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FAVOR DE ACLARAR.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486B68" w:rsidRDefault="009E13D1" w:rsidP="00486B6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SI CUENTA CON UN REGISTRO SANITARIO VIGENTE, ES ACEPTABLE </w:t>
            </w:r>
            <w:r w:rsidR="00486B68">
              <w:rPr>
                <w:rFonts w:ascii="Microsoft Sans Serif" w:eastAsia="Times New Roman" w:hAnsi="Microsoft Sans Serif" w:cs="Microsoft Sans Serif"/>
                <w:color w:val="333333"/>
                <w:sz w:val="20"/>
                <w:szCs w:val="20"/>
              </w:rPr>
              <w:t>QUE INDIQUE</w:t>
            </w:r>
            <w:r>
              <w:rPr>
                <w:rFonts w:ascii="Microsoft Sans Serif" w:eastAsia="Times New Roman" w:hAnsi="Microsoft Sans Serif" w:cs="Microsoft Sans Serif"/>
                <w:color w:val="333333"/>
                <w:sz w:val="20"/>
                <w:szCs w:val="20"/>
              </w:rPr>
              <w:t xml:space="preserve"> </w:t>
            </w:r>
            <w:r w:rsidR="00486B68">
              <w:rPr>
                <w:rFonts w:ascii="Microsoft Sans Serif" w:eastAsia="Times New Roman" w:hAnsi="Microsoft Sans Serif" w:cs="Microsoft Sans Serif"/>
                <w:color w:val="333333"/>
                <w:sz w:val="20"/>
                <w:szCs w:val="20"/>
              </w:rPr>
              <w:t xml:space="preserve">EN </w:t>
            </w:r>
            <w:r>
              <w:rPr>
                <w:rFonts w:ascii="Microsoft Sans Serif" w:eastAsia="Times New Roman" w:hAnsi="Microsoft Sans Serif" w:cs="Microsoft Sans Serif"/>
                <w:color w:val="333333"/>
                <w:sz w:val="20"/>
                <w:szCs w:val="20"/>
              </w:rPr>
              <w:t>LA COLUMNA</w:t>
            </w:r>
            <w:r w:rsidR="00486B68">
              <w:rPr>
                <w:rFonts w:ascii="Microsoft Sans Serif" w:eastAsia="Times New Roman" w:hAnsi="Microsoft Sans Serif" w:cs="Microsoft Sans Serif"/>
                <w:color w:val="333333"/>
                <w:sz w:val="20"/>
                <w:szCs w:val="20"/>
              </w:rPr>
              <w:t xml:space="preserve"> DE</w:t>
            </w:r>
            <w:r>
              <w:rPr>
                <w:rFonts w:ascii="Microsoft Sans Serif" w:eastAsia="Times New Roman" w:hAnsi="Microsoft Sans Serif" w:cs="Microsoft Sans Serif"/>
                <w:color w:val="333333"/>
                <w:sz w:val="20"/>
                <w:szCs w:val="20"/>
              </w:rPr>
              <w:t xml:space="preserve"> TRAMITE ANTE COFEPRIS "NO APLICA"</w:t>
            </w:r>
            <w:r w:rsidR="00486B68">
              <w:rPr>
                <w:rFonts w:ascii="Microsoft Sans Serif" w:eastAsia="Times New Roman" w:hAnsi="Microsoft Sans Serif" w:cs="Microsoft Sans Serif"/>
                <w:color w:val="333333"/>
                <w:sz w:val="20"/>
                <w:szCs w:val="20"/>
              </w:rPr>
              <w:t>.</w:t>
            </w:r>
          </w:p>
          <w:p w:rsidR="00486B68" w:rsidRDefault="00486B68" w:rsidP="00486B68">
            <w:pPr>
              <w:rPr>
                <w:rFonts w:ascii="Microsoft Sans Serif" w:eastAsia="Times New Roman" w:hAnsi="Microsoft Sans Serif" w:cs="Microsoft Sans Serif"/>
                <w:color w:val="333333"/>
                <w:sz w:val="20"/>
                <w:szCs w:val="20"/>
              </w:rPr>
            </w:pPr>
          </w:p>
          <w:p w:rsidR="009E13D1" w:rsidRDefault="00486B68" w:rsidP="00486B6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 SER EL CASO QUE REQUIERA DE REGISTRO SANITARIO DEBERA SEÑALAR EL NUMERO DE TRAMITE QUE ESTA LLEVANDO ACABO ANTE LA COFEPRIS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456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8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 LA CONVOCANTE, NOS ACLARE SI EN EL CASO DE QUE MI REPRESENTADA NO TENGA PENDIENTE NINGÚN TRAMITE ANTE LA COFEPRIS, PODREMOS DEJAR EN BLANCO LOS APARTADOS QUE SE SEÑALAN EN ESTE ANEXO 8 SIN QUE ELLO SEA CAUSAL DE DESECHAMIENTO DE NUESTRA PROPUESTA.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PODRÁ DEJAR EN BLANCO EL APARTADO</w:t>
            </w:r>
            <w:r w:rsidR="00402FFC">
              <w:rPr>
                <w:rFonts w:ascii="Microsoft Sans Serif" w:eastAsia="Times New Roman" w:hAnsi="Microsoft Sans Serif" w:cs="Microsoft Sans Serif"/>
                <w:color w:val="333333"/>
                <w:sz w:val="20"/>
                <w:szCs w:val="20"/>
              </w:rPr>
              <w:t>.</w:t>
            </w:r>
          </w:p>
          <w:p w:rsidR="00402FFC" w:rsidRDefault="00402FFC">
            <w:pPr>
              <w:rPr>
                <w:rFonts w:ascii="Microsoft Sans Serif" w:eastAsia="Times New Roman" w:hAnsi="Microsoft Sans Serif" w:cs="Microsoft Sans Serif"/>
                <w:color w:val="333333"/>
                <w:sz w:val="20"/>
                <w:szCs w:val="20"/>
              </w:rPr>
            </w:pPr>
          </w:p>
          <w:p w:rsidR="00402FFC" w:rsidRDefault="00402FFC">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SERA CAUSAL DE DESECHAMIENTO.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457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8 Y ANEXO 9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 LA CONVOCANTE NOS ACLARE QUE SE DEBE DE PONER EN EL APARTADO “DELEGACIÓN/UMAE”, YA QUE VIENE LA PALABRA “BOMBAS DE INFUSIÓN”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PARA EL CASO DEL APARTADO "DELEGACIÓN Y/O UMAE: BOMBAS DE INFUSIÓN" APLICA ÚNICAMENTE PARA LOS INSUMOS DE BOMBAS DE INFUSIÓN, SI NO OFERTA ESTOS, PODRÁ DEJARLO EN BLANCO Y NO SERÁ MOTIVO DE DESECHAMIENTO.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458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8 Y ANEXO 9 </w:t>
            </w:r>
            <w:r>
              <w:rPr>
                <w:rFonts w:ascii="Microsoft Sans Serif" w:eastAsia="Times New Roman" w:hAnsi="Microsoft Sans Serif" w:cs="Microsoft Sans Serif"/>
                <w:color w:val="333333"/>
                <w:sz w:val="20"/>
                <w:szCs w:val="20"/>
              </w:rPr>
              <w:br/>
              <w:t xml:space="preserve">PREGUNTA: FAVOR DE INDICAR QUÉ SE DEBE PONER EN EL REQUISITO: DELEGACIÓN Y/O UMAE SOLICITADO EN ÉSTOS ANEXOS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PARA EL CASO DEL APARTADO "DELEGACIÓN Y/O UMAE: BOMBAS DE INFUSIÓN" APLICA ÚNICAMENTE PARA LOS INSUMOS DE BOMBAS DE INFUSIÓN, SI NO OFERTA ESTOS, PODRÁ DEJARLO EN BLANCO Y NO SERÁ MOTIVO DE DESECHAMIENTO.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459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8 </w:t>
            </w:r>
            <w:r>
              <w:rPr>
                <w:rFonts w:ascii="Microsoft Sans Serif" w:eastAsia="Times New Roman" w:hAnsi="Microsoft Sans Serif" w:cs="Microsoft Sans Serif"/>
                <w:color w:val="333333"/>
                <w:sz w:val="20"/>
                <w:szCs w:val="20"/>
              </w:rPr>
              <w:br/>
              <w:t xml:space="preserve">EN LA COLUMNA QUE DICE: NOMBRE CORTO Y R.F.C. DEL TITULAR DEL REGISTRO </w:t>
            </w:r>
            <w:r>
              <w:rPr>
                <w:rFonts w:ascii="Microsoft Sans Serif" w:eastAsia="Times New Roman" w:hAnsi="Microsoft Sans Serif" w:cs="Microsoft Sans Serif"/>
                <w:color w:val="333333"/>
                <w:sz w:val="20"/>
                <w:szCs w:val="20"/>
              </w:rPr>
              <w:br/>
              <w:t>PREGUNTA: EN NOMBRE CORTO SE REFIERE A LA MARCA QUE SE ESTA COTIZANDO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O CORRESPONDE AL NOMBRE CORTO DE TITULAR DEL REGISTRO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DEBERÁ INDICAR EL NOMBRE CORTO DEL TITULAR DEL REGISTRO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EJEMPLO: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TITULAR DEL REGISTRO: HOLIDAY DE MÉXICO, S.A. DE C.V. </w:t>
            </w:r>
            <w:r>
              <w:rPr>
                <w:rFonts w:ascii="Microsoft Sans Serif" w:eastAsia="Times New Roman" w:hAnsi="Microsoft Sans Serif" w:cs="Microsoft Sans Serif"/>
                <w:color w:val="333333"/>
                <w:sz w:val="20"/>
                <w:szCs w:val="20"/>
              </w:rPr>
              <w:br/>
              <w:t>NOMBRE CORTO DEL TITULAR: HOLIDAY DE MÉXICO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460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HOLIDAY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8 </w:t>
            </w:r>
            <w:r>
              <w:rPr>
                <w:rFonts w:ascii="Microsoft Sans Serif" w:eastAsia="Times New Roman" w:hAnsi="Microsoft Sans Serif" w:cs="Microsoft Sans Serif"/>
                <w:color w:val="333333"/>
                <w:sz w:val="20"/>
                <w:szCs w:val="20"/>
              </w:rPr>
              <w:br/>
              <w:t>DICE: MANIFIESTA BAJO PROTESTA DE DECIR VERDAD QUE, ES PROVEEDOR DE BIENES DE NACIONALIDAD ___</w:t>
            </w:r>
            <w:proofErr w:type="gramStart"/>
            <w:r>
              <w:rPr>
                <w:rFonts w:ascii="Microsoft Sans Serif" w:eastAsia="Times New Roman" w:hAnsi="Microsoft Sans Serif" w:cs="Microsoft Sans Serif"/>
                <w:color w:val="333333"/>
                <w:sz w:val="20"/>
                <w:szCs w:val="20"/>
              </w:rPr>
              <w:t>_(</w:t>
            </w:r>
            <w:proofErr w:type="gramEnd"/>
            <w:r>
              <w:rPr>
                <w:rFonts w:ascii="Microsoft Sans Serif" w:eastAsia="Times New Roman" w:hAnsi="Microsoft Sans Serif" w:cs="Microsoft Sans Serif"/>
                <w:color w:val="333333"/>
                <w:sz w:val="20"/>
                <w:szCs w:val="20"/>
              </w:rPr>
              <w:t xml:space="preserve">6)______ </w:t>
            </w:r>
            <w:r>
              <w:rPr>
                <w:rFonts w:ascii="Microsoft Sans Serif" w:eastAsia="Times New Roman" w:hAnsi="Microsoft Sans Serif" w:cs="Microsoft Sans Serif"/>
                <w:color w:val="333333"/>
                <w:sz w:val="20"/>
                <w:szCs w:val="20"/>
              </w:rPr>
              <w:br/>
              <w:t xml:space="preserve">PREGUNTA: ES CORRECTO CAPTURAR: MEXICANA O PAÍS MÉXICO?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ANEXO QUE LE CORRESPONDE POR LA PREGUNTA QUE REFIERE ES EL ANEXO 10.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Y LO QUE DEBE INDICAR EN LA NACIONALIDAD ES: MEXICANA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461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JALOMA,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EL ANEXO 8 (DESCRIPCIÓN DE LOS BIENES). SE SEÑALA UN CAMPO QUE DICE: “DELEGACIÓN Y/O UMAE:” </w:t>
            </w:r>
            <w:r>
              <w:rPr>
                <w:rFonts w:ascii="Microsoft Sans Serif" w:eastAsia="Times New Roman" w:hAnsi="Microsoft Sans Serif" w:cs="Microsoft Sans Serif"/>
                <w:color w:val="333333"/>
                <w:sz w:val="20"/>
                <w:szCs w:val="20"/>
              </w:rPr>
              <w:br/>
              <w:t xml:space="preserve">DEBEMOS ENTENDER QUE DADO QUE SE TRATA DE UNA LICITACIÓN CONSOLIDADA EN LA QUE LA OFERTA ES ÚNICA TANTO PARA EL IMSS COMO PARA LOS DEMÁS ORGANISMOS PARTICIPANTES, ¿ESTE CAMPO PUEDE EXCLUIRSE DEL FORMATO?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SOLO DEBERÁ REQUISITARSE DICHO APARTADO SI EL LICITANTE PARTICIPARA EN ESTE PROCESO LICITATORIO OFERTANDO BOMBAS DE INFUSIÓN.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462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JALOMA,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EL ANEXO 8 (DESCRIPCIÓN DE LOS BIENES). UNA DE LAS COLUMNAS DICE: “NOMBRE CORTO Y RFC DEL TITULAR DEL REGISTRO SANITARIO” </w:t>
            </w:r>
            <w:r>
              <w:rPr>
                <w:rFonts w:ascii="Microsoft Sans Serif" w:eastAsia="Times New Roman" w:hAnsi="Microsoft Sans Serif" w:cs="Microsoft Sans Serif"/>
                <w:color w:val="333333"/>
                <w:sz w:val="20"/>
                <w:szCs w:val="20"/>
              </w:rPr>
              <w:br/>
              <w:t xml:space="preserve">DADO QUE DOS COLUMNAS ANTES DE LA SEÑALADA YA SOLICITA EL NOMBRE DEL TITULAR DEL REGISTRO SANITARIO, ¿PODREMOS COLOCAR EL RFC EN ESTA COLUMNA Y OBVIAR LA COLUMNA EN CUESTIÓN (“NOMBRE CORTO Y RFC DEL TITULAR DEL REGISTRO SANITARIO”)? LO ANTERIOR PARA FAVORECER EL CONTAR CON MÁS ESPACIO PARA COLOCAR LA INFORMACIÓN SOLICITADA EN EL FORMATO.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DEBERÁ INDICAR EL NOMBRE CORTO DEL TITULAR DEL REGISTRO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EJEMPLO: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TITULAR DEL REGISTRO: LABORATORIOS JALOMA, S.A. DE C.V. </w:t>
            </w:r>
            <w:r>
              <w:rPr>
                <w:rFonts w:ascii="Microsoft Sans Serif" w:eastAsia="Times New Roman" w:hAnsi="Microsoft Sans Serif" w:cs="Microsoft Sans Serif"/>
                <w:color w:val="333333"/>
                <w:sz w:val="20"/>
                <w:szCs w:val="20"/>
              </w:rPr>
              <w:br/>
              <w:t>NOMBRE CORTO DEL TITULAR: LABORATORIOS JALOMA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463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SELECCIONES MEDICAS DEL CENTRO,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DICE: </w:t>
            </w:r>
            <w:r>
              <w:rPr>
                <w:rFonts w:ascii="Microsoft Sans Serif" w:eastAsia="Times New Roman" w:hAnsi="Microsoft Sans Serif" w:cs="Microsoft Sans Serif"/>
                <w:color w:val="333333"/>
                <w:sz w:val="20"/>
                <w:szCs w:val="20"/>
              </w:rPr>
              <w:br/>
              <w:t xml:space="preserve">ANEXO 8 </w:t>
            </w:r>
            <w:r>
              <w:rPr>
                <w:rFonts w:ascii="Microsoft Sans Serif" w:eastAsia="Times New Roman" w:hAnsi="Microsoft Sans Serif" w:cs="Microsoft Sans Serif"/>
                <w:color w:val="333333"/>
                <w:sz w:val="20"/>
                <w:szCs w:val="20"/>
              </w:rPr>
              <w:br/>
              <w:t xml:space="preserve">DESCRIPCIÓN AMPLIA Y DETALLADA DE LOS BIENES </w:t>
            </w:r>
            <w:r>
              <w:rPr>
                <w:rFonts w:ascii="Microsoft Sans Serif" w:eastAsia="Times New Roman" w:hAnsi="Microsoft Sans Serif" w:cs="Microsoft Sans Serif"/>
                <w:color w:val="333333"/>
                <w:sz w:val="20"/>
                <w:szCs w:val="20"/>
              </w:rPr>
              <w:br/>
              <w:t xml:space="preserve">DELEGACION Y/O UMAE: BOMBAS DE INFUSIÓN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 xml:space="preserve">SOLICTAMOS ATENTAMENTE NOS INDIQUE QUE DATO DEBEMOS PLASMAR EN EL CAMPO DE DELEGACION Y/O UMAE. </w:t>
            </w:r>
            <w:r>
              <w:rPr>
                <w:rFonts w:ascii="Microsoft Sans Serif" w:eastAsia="Times New Roman" w:hAnsi="Microsoft Sans Serif" w:cs="Microsoft Sans Serif"/>
                <w:color w:val="333333"/>
                <w:sz w:val="20"/>
                <w:szCs w:val="20"/>
              </w:rPr>
              <w:br/>
              <w:t xml:space="preserve">FAVOR DE ACLARAR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CAMPO MENCIONADO SOLO SERÁ REQUISITADO SI EL LICITANTE OFERTA BOMBAS DE INFUSIÓN.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464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TESSAN GARCIA OMAR FARID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8, COLUMNAS 10 Y 12.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LA COLUMNA 10 SOLICITAN: “NOMBRE DEL TITULAR DEL REGISTRO SANITARIO” Y EN LA COLUMNA 12 SOLICITAN: “NOMBRE CORTO Y R.F.C. DEL TITULAR DEL REGISTRO SANITARIO”. </w:t>
            </w:r>
            <w:r>
              <w:rPr>
                <w:rFonts w:ascii="Microsoft Sans Serif" w:eastAsia="Times New Roman" w:hAnsi="Microsoft Sans Serif" w:cs="Microsoft Sans Serif"/>
                <w:color w:val="333333"/>
                <w:sz w:val="20"/>
                <w:szCs w:val="20"/>
              </w:rPr>
              <w:br/>
              <w:t>EN VIRTUD DE QUE LOS REGISTROS SANITARIOS NO MANEJAN “NOMBRE CORTO”, PROPONEMOS A LA CONVOCANTE SE SOLICITE EN LA COLUMNA 12 DEL ANEXO 8, LO SIGUIENTE: MARCA Y R.F.C. DEL TITULAR DEL REGISTRO SANITARIO. ¿SE ACEPTA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PROPUESTA.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DEBERÁ INDICAR EL NOMBRE CORTO DEL TITULAR DEL REGISTRO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EJEMPLO: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TITULAR DEL REGISTRO: OMAR FARID TESSAN GARCÍA </w:t>
            </w:r>
            <w:r>
              <w:rPr>
                <w:rFonts w:ascii="Microsoft Sans Serif" w:eastAsia="Times New Roman" w:hAnsi="Microsoft Sans Serif" w:cs="Microsoft Sans Serif"/>
                <w:color w:val="333333"/>
                <w:sz w:val="20"/>
                <w:szCs w:val="20"/>
              </w:rPr>
              <w:br/>
              <w:t>NOMBRE CORTO DEL TITULAR: OMAR FARID</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465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8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EL CASO DE QUE LA COLUMNA QUE DICE NUMERO DE TRAMITE DE INCLUSION O CLASIFICACION DEL </w:t>
            </w:r>
            <w:proofErr w:type="gramStart"/>
            <w:r>
              <w:rPr>
                <w:rFonts w:ascii="Microsoft Sans Serif" w:eastAsia="Times New Roman" w:hAnsi="Microsoft Sans Serif" w:cs="Microsoft Sans Serif"/>
                <w:color w:val="333333"/>
                <w:sz w:val="20"/>
                <w:szCs w:val="20"/>
              </w:rPr>
              <w:t>BIEN ,</w:t>
            </w:r>
            <w:proofErr w:type="gramEnd"/>
            <w:r>
              <w:rPr>
                <w:rFonts w:ascii="Microsoft Sans Serif" w:eastAsia="Times New Roman" w:hAnsi="Microsoft Sans Serif" w:cs="Microsoft Sans Serif"/>
                <w:color w:val="333333"/>
                <w:sz w:val="20"/>
                <w:szCs w:val="20"/>
              </w:rPr>
              <w:t xml:space="preserve"> SI NO NOS APLICA PODEMOS PONER “NA” ¿??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ACEPTA SU PETICIÓN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466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ANEXO 9 PROPOSICIÓN ECONÓMICA (CON PMR)</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16</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9 </w:t>
            </w:r>
            <w:r>
              <w:rPr>
                <w:rFonts w:ascii="Microsoft Sans Serif" w:eastAsia="Times New Roman" w:hAnsi="Microsoft Sans Serif" w:cs="Microsoft Sans Serif"/>
                <w:color w:val="333333"/>
                <w:sz w:val="20"/>
                <w:szCs w:val="20"/>
              </w:rPr>
              <w:br/>
              <w:t xml:space="preserve">PROPUESTA ECONÓMICA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DELEGACION Y/O UMAE: __</w:t>
            </w:r>
            <w:proofErr w:type="gramStart"/>
            <w:r>
              <w:rPr>
                <w:rFonts w:ascii="Microsoft Sans Serif" w:eastAsia="Times New Roman" w:hAnsi="Microsoft Sans Serif" w:cs="Microsoft Sans Serif"/>
                <w:color w:val="333333"/>
                <w:sz w:val="20"/>
                <w:szCs w:val="20"/>
              </w:rPr>
              <w:t>_(</w:t>
            </w:r>
            <w:proofErr w:type="gramEnd"/>
            <w:r>
              <w:rPr>
                <w:rFonts w:ascii="Microsoft Sans Serif" w:eastAsia="Times New Roman" w:hAnsi="Microsoft Sans Serif" w:cs="Microsoft Sans Serif"/>
                <w:color w:val="333333"/>
                <w:sz w:val="20"/>
                <w:szCs w:val="20"/>
              </w:rPr>
              <w:t xml:space="preserve">INSUMOS BOMBAS DE INFUSIÓN)______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SOLICITAMOS A LA CONVOCANTE FAVOR DE ACLARAR QUE SE DEBE DE PONER EN ESTE APARTADO. O EL NO LLENARLO NO SERA MOTIVO DE DESECHAMIENTO.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APARTADO AL QUE HACE REFERENCIA APLICA PARA EL CASO QUE OFERTE INSUMOS PARA BOMBAS DE INFUSIÓN, DE NO SER ASÍ PODRÁ DEJARLO EN BLANCO SIN SER MOTIVO DE DESECHAMIENTO.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467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EQUIPOS MEDICOS VIZCARRA, S. A.</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9 PROPOSICION ECONOMICA </w:t>
            </w:r>
            <w:r>
              <w:rPr>
                <w:rFonts w:ascii="Microsoft Sans Serif" w:eastAsia="Times New Roman" w:hAnsi="Microsoft Sans Serif" w:cs="Microsoft Sans Serif"/>
                <w:color w:val="333333"/>
                <w:sz w:val="20"/>
                <w:szCs w:val="20"/>
              </w:rPr>
              <w:br/>
              <w:t xml:space="preserve">SOLICITAMOS ATENTAMENTE A LA CONVOCANTE CORROBORE QUE EN CASO DE QUE EL REGISTRO SANITARIO DEL BIEN A OFERTAR SE ENCUENTRE VIGENTE, SE DEBERÁ OMITIR LA RESPUESTA EN LAS COLUMNAS SIGUIENTES: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TRÁMITE ANTE LA COFEPRIS </w:t>
            </w:r>
            <w:r>
              <w:rPr>
                <w:rFonts w:ascii="Microsoft Sans Serif" w:eastAsia="Times New Roman" w:hAnsi="Microsoft Sans Serif" w:cs="Microsoft Sans Serif"/>
                <w:color w:val="333333"/>
                <w:sz w:val="20"/>
                <w:szCs w:val="20"/>
              </w:rPr>
              <w:br/>
              <w:t xml:space="preserve">NÚM. OFICIO EXIME REG.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NÚM. TRAMITE DE INCLUSIÓN O CLASIFICACIÓN DEL BIEN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BA0973" w:rsidP="00BA0973">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APRECIACION</w:t>
            </w:r>
            <w:r w:rsidR="009E13D1">
              <w:rPr>
                <w:rFonts w:ascii="Microsoft Sans Serif" w:eastAsia="Times New Roman" w:hAnsi="Microsoft Sans Serif" w:cs="Microsoft Sans Serif"/>
                <w:color w:val="333333"/>
                <w:sz w:val="20"/>
                <w:szCs w:val="20"/>
              </w:rPr>
              <w:t>.</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468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JALOMA,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EL ANEXO 9 (PROPOSICIÓN ECONÓMICA CMR). SE SEÑALA UN CAMPO QUE DICE: “DELEGACIÓN Y/O UMAE:” </w:t>
            </w:r>
            <w:r>
              <w:rPr>
                <w:rFonts w:ascii="Microsoft Sans Serif" w:eastAsia="Times New Roman" w:hAnsi="Microsoft Sans Serif" w:cs="Microsoft Sans Serif"/>
                <w:color w:val="333333"/>
                <w:sz w:val="20"/>
                <w:szCs w:val="20"/>
              </w:rPr>
              <w:br/>
              <w:t xml:space="preserve">DEBEMOS ENTENDER QUE DADO QUE SE TRATA DE UNA LICITACIÓN CONSOLIDADA EN LA QUE LA OFERTA ES ÚNICA TANTO PARA EL IMSS COMO PARA LOS DEMÁS ORGANISMOS PARTICIPANTES, ¿ESTE CAMPO PUEDE EXCLUIRSE DEL FORMATO?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SOLO DEBERÁ REQUISITARSE DICHO APARTADO SI EL LICITANTE PARTICIPARA EN ESTE PROCESO LICITATORIO OFERTANDO BOMBAS DE INFUSIÓN.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5C3074" w:rsidRDefault="005C307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469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5C3074" w:rsidRDefault="005C3074">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5C3074" w:rsidRDefault="005C307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5C3074" w:rsidRDefault="005C3074">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SELECCIONES MEDICAS DEL CENTRO,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5C3074" w:rsidRDefault="005C3074">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DICE: </w:t>
            </w:r>
            <w:r>
              <w:rPr>
                <w:rFonts w:ascii="Microsoft Sans Serif" w:eastAsia="Times New Roman" w:hAnsi="Microsoft Sans Serif" w:cs="Microsoft Sans Serif"/>
                <w:color w:val="333333"/>
                <w:sz w:val="20"/>
                <w:szCs w:val="20"/>
              </w:rPr>
              <w:br/>
              <w:t xml:space="preserve">ANEXO 9 </w:t>
            </w:r>
            <w:r>
              <w:rPr>
                <w:rFonts w:ascii="Microsoft Sans Serif" w:eastAsia="Times New Roman" w:hAnsi="Microsoft Sans Serif" w:cs="Microsoft Sans Serif"/>
                <w:color w:val="333333"/>
                <w:sz w:val="20"/>
                <w:szCs w:val="20"/>
              </w:rPr>
              <w:br/>
              <w:t xml:space="preserve">PROPOSICION ECONOMICA (CON PMR) </w:t>
            </w:r>
            <w:r>
              <w:rPr>
                <w:rFonts w:ascii="Microsoft Sans Serif" w:eastAsia="Times New Roman" w:hAnsi="Microsoft Sans Serif" w:cs="Microsoft Sans Serif"/>
                <w:color w:val="333333"/>
                <w:sz w:val="20"/>
                <w:szCs w:val="20"/>
              </w:rPr>
              <w:br/>
              <w:t xml:space="preserve">DELEGACION Y/O UMAE: BOMBAS DE INFUSIÓN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PREGUNTA: </w:t>
            </w:r>
            <w:r>
              <w:rPr>
                <w:rFonts w:ascii="Microsoft Sans Serif" w:eastAsia="Times New Roman" w:hAnsi="Microsoft Sans Serif" w:cs="Microsoft Sans Serif"/>
                <w:color w:val="333333"/>
                <w:sz w:val="20"/>
                <w:szCs w:val="20"/>
              </w:rPr>
              <w:br/>
              <w:t xml:space="preserve">SOLICTAMOS ATENTAMENTE NOS INDIQUE QUE DATO DEBEMOS PLASMAR EN EL CAMPO DE DELEGACION Y/O UMAE. </w:t>
            </w:r>
            <w:r>
              <w:rPr>
                <w:rFonts w:ascii="Microsoft Sans Serif" w:eastAsia="Times New Roman" w:hAnsi="Microsoft Sans Serif" w:cs="Microsoft Sans Serif"/>
                <w:color w:val="333333"/>
                <w:sz w:val="20"/>
                <w:szCs w:val="20"/>
              </w:rPr>
              <w:br/>
              <w:t xml:space="preserve">FAVOR DE ACLARAR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5C3074" w:rsidRDefault="005C3074" w:rsidP="003D381C">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SOLO DEBERÁ REQUISITARSE DICHO APARTADO SI EL LICITANTE PARTICIPARA EN ESTE PROCESO LICITATORIO OFERTANDO BOMBAS DE INFUSIÓN.</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470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ANEXO 10 FORMATO PARA LA MANIFESTACION QUE DEBERAN PRESENTAR LOS LICITANTES QUE PARTICIPEN EN LOS PROCEDIMIENTOS DE CONTRATACION, PARA DAR CUMPLIMIENTO A LO DISPUESTO EN LA REGLA 5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12</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NÚMERO 10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SE SOLICITA AMABLEMENTE A LA CONVOCANTE INDICAR SI EN RELACIÓN CON EL MENCIONADO ANEXO EN EL ESPACIO MARCADO… “ME REFIERO AL PROCEDIMIENTO DE ______</w:t>
            </w:r>
            <w:proofErr w:type="gramStart"/>
            <w:r>
              <w:rPr>
                <w:rFonts w:ascii="Microsoft Sans Serif" w:eastAsia="Times New Roman" w:hAnsi="Microsoft Sans Serif" w:cs="Microsoft Sans Serif"/>
                <w:color w:val="333333"/>
                <w:sz w:val="20"/>
                <w:szCs w:val="20"/>
              </w:rPr>
              <w:t>_(</w:t>
            </w:r>
            <w:proofErr w:type="gramEnd"/>
            <w:r>
              <w:rPr>
                <w:rFonts w:ascii="Microsoft Sans Serif" w:eastAsia="Times New Roman" w:hAnsi="Microsoft Sans Serif" w:cs="Microsoft Sans Serif"/>
                <w:color w:val="333333"/>
                <w:sz w:val="20"/>
                <w:szCs w:val="20"/>
              </w:rPr>
              <w:t>3)__________ NO. __</w:t>
            </w:r>
            <w:proofErr w:type="gramStart"/>
            <w:r>
              <w:rPr>
                <w:rFonts w:ascii="Microsoft Sans Serif" w:eastAsia="Times New Roman" w:hAnsi="Microsoft Sans Serif" w:cs="Microsoft Sans Serif"/>
                <w:color w:val="333333"/>
                <w:sz w:val="20"/>
                <w:szCs w:val="20"/>
              </w:rPr>
              <w:t>_(</w:t>
            </w:r>
            <w:proofErr w:type="gramEnd"/>
            <w:r>
              <w:rPr>
                <w:rFonts w:ascii="Microsoft Sans Serif" w:eastAsia="Times New Roman" w:hAnsi="Microsoft Sans Serif" w:cs="Microsoft Sans Serif"/>
                <w:color w:val="333333"/>
                <w:sz w:val="20"/>
                <w:szCs w:val="20"/>
              </w:rPr>
              <w:t xml:space="preserve">4)___”, FAVOR DE INDICAR QUE EN DICHOS ESPACIOS SE PODRÁ COLOCAR LOS DATOS DEL CARÁCTER DEL PRESENTE PROCEDIMIENTO Y NÚMERO DE IDENTIFICACIÓN DE LA LICITACIÓN PÚBLICA ASIGNADO POR COMPRANET DE LA SIGUIENTE FORMA “LICITACIÓN PÚBLICA NACIONAL MIXTA NO. LA-019GYR047-N57-2015“ LO ANTERIOR SIN SER CAUSAL DE DESECHAMIENTO, FAVOR DE INDICAR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LOS NÚMEROS A QUE SE REFIERE EN SU CUESTIONAMIENTO, SON PRECISAMENTE PARA GUIAR EN EL LLENADO DE DICHO FORMATO, EL CUAL SE ENCUENTRA DETALLADO EN LA PAGINA 114 DE LA PRESENTE CONVOCATORIA, LA CUAL INCLUYE UN RECUADRO DONDE ESPECIFICA A QUE SE REFIERE CADA NUMERO DEL FORMATO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ANEXO 10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INSTRUCTIVO PARA EL LLENADO DEL FORMATO PARA LA MANIFESTACION QUE DEBERAN PRESENTAR LOS LICITANTES QUE PARTICIPEN EN LOS PROCEDIMIENTOS DE CONTRATACION, PARA DAR CUMPLIMIENTO A LO DISPUESTO EN LA REGLA 5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NUMERO DESCRIPCION </w:t>
            </w:r>
            <w:r>
              <w:rPr>
                <w:rFonts w:ascii="Microsoft Sans Serif" w:eastAsia="Times New Roman" w:hAnsi="Microsoft Sans Serif" w:cs="Microsoft Sans Serif"/>
                <w:color w:val="333333"/>
                <w:sz w:val="20"/>
                <w:szCs w:val="20"/>
              </w:rPr>
              <w:br/>
              <w:t xml:space="preserve">1 SEÑALAR LA FECHA DE SUSCRIPCIÓN DEL DOCUMENTO. </w:t>
            </w:r>
            <w:r>
              <w:rPr>
                <w:rFonts w:ascii="Microsoft Sans Serif" w:eastAsia="Times New Roman" w:hAnsi="Microsoft Sans Serif" w:cs="Microsoft Sans Serif"/>
                <w:color w:val="333333"/>
                <w:sz w:val="20"/>
                <w:szCs w:val="20"/>
              </w:rPr>
              <w:br/>
              <w:t xml:space="preserve">2 ANOTAR EL NOMBRE DE LA DEPENDENCIA O ENTIDAD QUE CONVOCA O INVITA. </w:t>
            </w:r>
            <w:r>
              <w:rPr>
                <w:rFonts w:ascii="Microsoft Sans Serif" w:eastAsia="Times New Roman" w:hAnsi="Microsoft Sans Serif" w:cs="Microsoft Sans Serif"/>
                <w:color w:val="333333"/>
                <w:sz w:val="20"/>
                <w:szCs w:val="20"/>
              </w:rPr>
              <w:br/>
              <w:t xml:space="preserve">3 PRECISAR EL PROCEDIMIENTO DE QUE SE TRATE, LICITACIÓN PÚBLICA, INVITACIÓN A CUANDO MENOS TRES PERSONAS O ADJUDICACIÓN DIRECTA. </w:t>
            </w:r>
            <w:r>
              <w:rPr>
                <w:rFonts w:ascii="Microsoft Sans Serif" w:eastAsia="Times New Roman" w:hAnsi="Microsoft Sans Serif" w:cs="Microsoft Sans Serif"/>
                <w:color w:val="333333"/>
                <w:sz w:val="20"/>
                <w:szCs w:val="20"/>
              </w:rPr>
              <w:br/>
              <w:t xml:space="preserve">4 INDICAR EL NÚMERO RESPECTIVO DE LA LICITACIÓN. </w:t>
            </w:r>
            <w:r>
              <w:rPr>
                <w:rFonts w:ascii="Microsoft Sans Serif" w:eastAsia="Times New Roman" w:hAnsi="Microsoft Sans Serif" w:cs="Microsoft Sans Serif"/>
                <w:color w:val="333333"/>
                <w:sz w:val="20"/>
                <w:szCs w:val="20"/>
              </w:rPr>
              <w:br/>
              <w:t xml:space="preserve">5 CITAR EL NOMBRE O RAZÓN SOCIAL O DENOMINACIÓN DE LA EMPRESA LICITANTE. </w:t>
            </w:r>
            <w:r>
              <w:rPr>
                <w:rFonts w:ascii="Microsoft Sans Serif" w:eastAsia="Times New Roman" w:hAnsi="Microsoft Sans Serif" w:cs="Microsoft Sans Serif"/>
                <w:color w:val="333333"/>
                <w:sz w:val="20"/>
                <w:szCs w:val="20"/>
              </w:rPr>
              <w:br/>
              <w:t xml:space="preserve">6 INDICAR NACIONALIDAD DE LA EMPRESA LICITANTE. </w:t>
            </w:r>
            <w:r>
              <w:rPr>
                <w:rFonts w:ascii="Microsoft Sans Serif" w:eastAsia="Times New Roman" w:hAnsi="Microsoft Sans Serif" w:cs="Microsoft Sans Serif"/>
                <w:color w:val="333333"/>
                <w:sz w:val="20"/>
                <w:szCs w:val="20"/>
              </w:rPr>
              <w:br/>
              <w:t xml:space="preserve">7 SEÑALAR EL NÚMERO DE CLAVE QUE CORRESPONDA A 14 (CATORCE) DÍGITOS. </w:t>
            </w:r>
            <w:r>
              <w:rPr>
                <w:rFonts w:ascii="Microsoft Sans Serif" w:eastAsia="Times New Roman" w:hAnsi="Microsoft Sans Serif" w:cs="Microsoft Sans Serif"/>
                <w:color w:val="333333"/>
                <w:sz w:val="20"/>
                <w:szCs w:val="20"/>
              </w:rPr>
              <w:br/>
              <w:t xml:space="preserve">8 ESTABLECER EL PORCENTAJE CORRESPONDIENTE A LAS EXCEPCIONES ESTABLECIDAS EN LAS REGLAS 11 O 12. </w:t>
            </w:r>
            <w:r>
              <w:rPr>
                <w:rFonts w:ascii="Microsoft Sans Serif" w:eastAsia="Times New Roman" w:hAnsi="Microsoft Sans Serif" w:cs="Microsoft Sans Serif"/>
                <w:color w:val="333333"/>
                <w:sz w:val="20"/>
                <w:szCs w:val="20"/>
              </w:rPr>
              <w:br/>
              <w:t xml:space="preserve">9 ANOTAR EL NOMBRE Y FIRMA DEL REPRESENTANTE DE LA EMPRESA LICITANTE.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NOTA: SI EL LICITANTE ES PERSONA FÍSICA, SE PODRÁ AJUSTAR EL PRESENTE FORMATO EN SU PARTE CONDUCENTE.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471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NÚMERO 10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AMABLEMENTE A LA CONVOCANTE INDICAR SI EN RELACIÓN CON EL MENCIONADO ANEXO, PODRÁ SER ENTREGADO ÚNICAMENTE EN PAPEL MEMBRETADO DEL LICITANTE SIN NECESIDAD DE ENTREGARLO CON MEMBRETE DEL LABORATORIO FABRICANTE Y/O TITULAR DEL REGISTRO, LO ANTERIOR SIN SER CAUSAL DE DESECHAMIENTO, FAVOR DE INDICAR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D0167" w:rsidRDefault="002D0167">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472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D0167" w:rsidRDefault="002D0167">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ANEXO 11 FORMATO DE CARTA RESPALDO DEL FABRICANTE A LA PROPOSICIÓN TÉCNICA</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D0167" w:rsidRDefault="002D0167">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17</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2D0167" w:rsidRDefault="002D0167">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D0167" w:rsidRDefault="002D0167">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CARTA RESPALDO FABRICANTE ÚLTIMO PÁRRAFO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OTRA PARTE, MANIFIESTO QUE LOS PRODUCTOS ENLISTADOS ANTERIORMENTE CUMPLEN LO ESTABLECIDO EN LA LEY GENERAL DE SALUD, EN LOS ARTÍCULOS APLICABLES, CONFORME A LO ESTABLECIDO EN LA FARMACOPEA DE LOS ESTADOS UNIDOS MEXICANOS Y SUS SUPLEMENTOS, EN LAS NORMAS OFICIALES MEXICANAS, NORMAS MEXICANAS, NORMAS INTERNACIONALES Y A FALTA DE ÉSTAS, DE </w:t>
            </w:r>
            <w:r>
              <w:rPr>
                <w:rFonts w:ascii="Microsoft Sans Serif" w:eastAsia="Times New Roman" w:hAnsi="Microsoft Sans Serif" w:cs="Microsoft Sans Serif"/>
                <w:color w:val="333333"/>
                <w:sz w:val="20"/>
                <w:szCs w:val="20"/>
              </w:rPr>
              <w:br/>
              <w:t xml:space="preserve">ACUERDO A LAS ESPECIFICACIONES TÉCNICAS COMO FABRICANTE.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LA CONVOCANTE FAVOR DE ACLARAR, QUE EN ESTE ANEXO SI OMITIMOS LO DE LAS NORMAS </w:t>
            </w:r>
            <w:r>
              <w:rPr>
                <w:rFonts w:ascii="Microsoft Sans Serif" w:eastAsia="Times New Roman" w:hAnsi="Microsoft Sans Serif" w:cs="Microsoft Sans Serif"/>
                <w:color w:val="333333"/>
                <w:sz w:val="20"/>
                <w:szCs w:val="20"/>
              </w:rPr>
              <w:br/>
              <w:t xml:space="preserve">INTERNACIONALES; NO SERÁ MOTIVO DE DESECHAMIENTO YA QUE NO APLICA POR SER UNA LICITACIÓN DE CARÁCTER NACIONAL.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2D0167" w:rsidRDefault="002D0167" w:rsidP="003D381C">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LOS BIENES A ADQUIRIR TAMBIÉN DEBERÁN CUMPLIR EN SU CASO CON LAS NORMAS INTERNACIONALES.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LOS BIENES QUE OFERTA DEBERÁN CUMPLIR AL MENOS CON LAS NORMAS QUE SE ESTABLECEN EN EL NUMERAL 2.4.</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473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11 CARTA DE RESPALDO. SE SOLICITA EN EL ANEXO 11, SEA SUFICIENTE CON REFERENCIAR ÚNICAMENTE LAS CLAVES A OFERTAR DE LA SIGUIENTE FORMA, OMITIENDO EL RESTO DE LAS COLUMNAS SIN SER MOTIVO DE DESECHAMIENTO.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CLAVE:060-345-2186-01-01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SOLICITUD.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DEBERÁ DE REQUISITAR EL ANEXO 11 DE ACUERDO A LO SOLICITADO EN EL MISMO.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474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DISTRIBUIDORA INTERNACIONAL DE MEDICAMENTOS Y EQUIPO MÉDICO,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11 CARTA DE RESPALDO. </w:t>
            </w:r>
            <w:r>
              <w:rPr>
                <w:rFonts w:ascii="Microsoft Sans Serif" w:eastAsia="Times New Roman" w:hAnsi="Microsoft Sans Serif" w:cs="Microsoft Sans Serif"/>
                <w:color w:val="333333"/>
                <w:sz w:val="20"/>
                <w:szCs w:val="20"/>
              </w:rPr>
              <w:br/>
              <w:t xml:space="preserve">SOLICITO A LA CONVOCANTE NOS CONFIRME QUE EN EL PÁRRAFO: </w:t>
            </w:r>
            <w:r>
              <w:rPr>
                <w:rFonts w:ascii="Microsoft Sans Serif" w:eastAsia="Times New Roman" w:hAnsi="Microsoft Sans Serif" w:cs="Microsoft Sans Serif"/>
                <w:color w:val="333333"/>
                <w:sz w:val="20"/>
                <w:szCs w:val="20"/>
              </w:rPr>
              <w:br/>
              <w:t xml:space="preserve">“ASIMISMO, CERTIFICO QUE NUESTRA PLANTA DE PRODUCCIÓN UBICADA EN (INDICAR DIRECCIÓN, MUNICIPIO Y ESTADO)_, POSEE LA CAPACIDAD TÉCNICA E INFRAESTRUCTURA PARA PRODUCIR Y ENTREGAR EN LOS PLAZOS PREVISTOS, LAS CANTIDADES DE LOS INSUMOS PARA LA SALUD QUE EN SU CASO LE SEAN ADJUDICADOS AL LICITANTE _(NOMBRE O RAZÓN SOCIAL DEL LICITANTE)_, COMO SE DETALLA EN EL SIGUIENTE CUADRO:” </w:t>
            </w:r>
            <w:r>
              <w:rPr>
                <w:rFonts w:ascii="Microsoft Sans Serif" w:eastAsia="Times New Roman" w:hAnsi="Microsoft Sans Serif" w:cs="Microsoft Sans Serif"/>
                <w:color w:val="333333"/>
                <w:sz w:val="20"/>
                <w:szCs w:val="20"/>
              </w:rPr>
              <w:br/>
              <w:t xml:space="preserve">PUEDE SER INDISTINTAMENTE LA DIRECCIÓN DEL FABRICANTE O DEL TITULAR DEL REGISTRO SANITARIO.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475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NÚMERO 11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SE SOLICITA AMABLEMENTE A LA CONVOCANTE INDICAR SI EN RELACIÓN CON EL MENCIONADO ANEXO EN EL ESPACIO MARCADO…“LICITACIÓN PÚBLICA NÚM: ______________________”</w:t>
            </w:r>
            <w:proofErr w:type="gramStart"/>
            <w:r>
              <w:rPr>
                <w:rFonts w:ascii="Microsoft Sans Serif" w:eastAsia="Times New Roman" w:hAnsi="Microsoft Sans Serif" w:cs="Microsoft Sans Serif"/>
                <w:color w:val="333333"/>
                <w:sz w:val="20"/>
                <w:szCs w:val="20"/>
              </w:rPr>
              <w:t>,FAVOR</w:t>
            </w:r>
            <w:proofErr w:type="gramEnd"/>
            <w:r>
              <w:rPr>
                <w:rFonts w:ascii="Microsoft Sans Serif" w:eastAsia="Times New Roman" w:hAnsi="Microsoft Sans Serif" w:cs="Microsoft Sans Serif"/>
                <w:color w:val="333333"/>
                <w:sz w:val="20"/>
                <w:szCs w:val="20"/>
              </w:rPr>
              <w:t xml:space="preserve"> DE INDICAR QUE EN DICHO ESPACIO SE PODRÁ ANOTAR EL NÚMERO DE IDENTIFICACIÓN DE LA LICITACIÓN PÚBLICA ASIGNADO POR COMPRANET “LA-019GYR047-N57-2015” SIN SER CAUSAL DE DESECHAMIENTO. FAVOR DE INDICAR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476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NÚMERO 11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AMABLEMENTE A LA CONVOCANTE INDICAR SI EN RELACIÓN CON EL MENCIONADO ANEXO EN EL ESPACIO MARCADO… “PLANTA DE PRODUCCIÓN UBICADA EN (INDICAR DIRECCIÓN, MUNICIPIO Y ESTADO)_”, FAVOR DE INDICAR QUE EN DICHO ESPACIO SE PODRÁ COLOCAR LOS DATOS DEL FABRICANTE DEL MEDICAMENTO INDICADO EN EL REGISTRO SANITARIO SIN SER CAUSAL DE DESECHAMIENTO, FAVOR DE INDICAR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6359B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w:t>
            </w:r>
            <w:r w:rsidR="009E13D1">
              <w:rPr>
                <w:rFonts w:ascii="Microsoft Sans Serif" w:eastAsia="Times New Roman" w:hAnsi="Microsoft Sans Serif" w:cs="Microsoft Sans Serif"/>
                <w:color w:val="333333"/>
                <w:sz w:val="20"/>
                <w:szCs w:val="20"/>
              </w:rPr>
              <w:t>ES CORRECTA SU APRECIACIÓN. </w:t>
            </w:r>
          </w:p>
          <w:p w:rsidR="006359B6" w:rsidRDefault="006359B6">
            <w:pPr>
              <w:rPr>
                <w:rFonts w:ascii="Microsoft Sans Serif" w:eastAsia="Times New Roman" w:hAnsi="Microsoft Sans Serif" w:cs="Microsoft Sans Serif"/>
                <w:color w:val="333333"/>
                <w:sz w:val="20"/>
                <w:szCs w:val="20"/>
              </w:rPr>
            </w:pPr>
          </w:p>
          <w:p w:rsidR="006359B6" w:rsidRDefault="006359B6" w:rsidP="006359B6">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EN ESE ESPACIO DEBERA INDICAR EL “EL DISPOSITIVO MEDICO” SOBRE EL CUAL VA OFERTAR</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477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ANEXO 13 DECLARACIÓN DE INTEGRIDAD</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18</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DICOMILSA, S.A. DE C.V.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13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INSTITUTO MEXICANO DEL SEGURO SOCIAL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(__________NOMBRE________) EN MI CARÁCTER DE REPRESENTANTE LEGAL DE LA (__________NOMBRE O RAZÓN SOCIAL DE LA EMPRESA________), Y EN TÉRMINOS DEL NUMERAL 4.1.M DE LA CONVOCATORIA A LA LICITACIÓN PÚBLICA NO.______________________________, MANIFIESTO LO SIGUIENTE: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ATENTAMENTE A LA CONVOCANTE FAVOR DE ACLARAR QUE ESTE ANEXO PODEMOS OMITIR, EN EL APARTADO DEL NUMERAL 4.1.M LA M YA QUE NO PERTENECE A ESTE NUMERAL; SIN QUE ESTO SEA CAUSA DE DESECHAMIENTO.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ACEPTA SU PETICIÓN.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ACLARA QUE EL NUMERAL CORRECTO AL QUE SE REFIERE EL CITADO ANEXO DEBERÁ SER EL 4.L.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FAVOR DE REMITIRSE A LAS ACLARACIONES GENERALES EMITIDAS POR EL ÁREA CONVOCANTE MANIFESTADAS EN LA PRESENTE ACTA. </w:t>
            </w:r>
            <w:r>
              <w:rPr>
                <w:rFonts w:ascii="Microsoft Sans Serif" w:eastAsia="Times New Roman" w:hAnsi="Microsoft Sans Serif" w:cs="Microsoft Sans Serif"/>
                <w:color w:val="333333"/>
                <w:sz w:val="20"/>
                <w:szCs w:val="20"/>
              </w:rPr>
              <w:br/>
              <w:t>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478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ANEXO 15 ACREDITAMIENTO DE EXISTENCIA LEGAL Y PERSONALIDAD JURIDICA, PARA COMPROMETERSE Y SUSCRIBIR PROPOSICIONES</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15 ACREDITAMIENTO DE EXISTENCIA LEGAL.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 LA CONVOCANTE NOS RATIFIQUE QUE CON PRESENTAR DEBIDAMENTE LLENADO ESTE FORMATO, ASI COMO LA COPIA DEL PODER DEL REPRESENTANTE LEGAL, SERA SUFICIENTE PARA DAR CUMPLIMIENTO A LO SOLICITADO EN ESTE ANEXO, Y NO SERA NECESARIO ANEXAR NINGÚN OTRO DOCUMENTO.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479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ANEXO 16 RELACIÓN DE ENTREGA DE DOCUMENTACIÓN</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GRUPO FARMACOS ESPECIALIZADOS,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16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AMABLEMENTE A LA CONVOCANTE RECONSIDERE Y MODIFIQUE LOS DOCUMENTOS SEÑALADOS QUE AFECTAN LA SOLVENCIA DE LA PROPUESTA COMO SE MANIFIESTA EN ESTE ANEXO 16, EN VIRTUD DE QUE POR EJEMPLO, MI REPRESENTADA NO PARTICIPA EN FORMA CONJUNTA, DE IGUAL FORMA LAS CLAVES QUE PROPONDREMOS NO ESTAN CONSIDERADAS PARA ENTREGA DE MUESTRAS, NUESTROS PRODUCTOS NO CUENTAN CON GRADO DE INTEGRACION, ASI COMO QUE MI REPRESENTADA NO ESTA CONSIDERADA COMO MIPYME.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RATIFICANDO QUE ESTOS DOCUMENTOS SOLO DEBEN DE APLICAR A AQUELLOS LICITANTES QUE SE ENCUENTREN EN CADA UNO DE ESTOS SUPUESTOS. </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RATIFICA QUE LOS DOCUMENTOS CITADOS SOLO DEBEN DE APLICAR PARA AQUELLOS LICITANTES QUE SE ENCUENTREN EN CADA UNO DE ESTOS SUPUESTOS.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POR LO QUE SI NO LE APLICA, NO SERA CAUSAL DE DESECHAMIENTO.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480 </w:t>
            </w:r>
          </w:p>
        </w:tc>
        <w:tc>
          <w:tcPr>
            <w:tcW w:w="23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Style w:val="Textoennegrita"/>
                <w:rFonts w:ascii="Microsoft Sans Serif" w:eastAsia="Times New Roman" w:hAnsi="Microsoft Sans Serif" w:cs="Microsoft Sans Serif"/>
                <w:color w:val="333333"/>
                <w:sz w:val="20"/>
                <w:szCs w:val="20"/>
              </w:rPr>
              <w:t>PREGUNTAS QUE NO CITAN EL NUMERAL CORRESPONDIENTE DE LA CONVOCATORIA</w:t>
            </w:r>
          </w:p>
        </w:tc>
        <w:tc>
          <w:tcPr>
            <w:tcW w:w="81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AGYPROM, S. A. DE C. V.</w:t>
            </w:r>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IV </w:t>
            </w:r>
            <w:r>
              <w:rPr>
                <w:rFonts w:ascii="Microsoft Sans Serif" w:eastAsia="Times New Roman" w:hAnsi="Microsoft Sans Serif" w:cs="Microsoft Sans Serif"/>
                <w:color w:val="333333"/>
                <w:sz w:val="20"/>
                <w:szCs w:val="20"/>
              </w:rPr>
              <w:br/>
              <w:t>EN EL CASO DE QUE LA RESPUESTA A LA PREGUNTA ANTERIOR SEA NEGATIVA, POR QUE SOLO SE TOMA UN MATERIAL COMO REFERENTE, SIENDO QUE UNA NORMA DEBE APLICARSE EN SU TOTALIDAD Y NO PARCIALMENTE</w:t>
            </w:r>
            <w:proofErr w:type="gramStart"/>
            <w:r>
              <w:rPr>
                <w:rFonts w:ascii="Microsoft Sans Serif" w:eastAsia="Times New Roman" w:hAnsi="Microsoft Sans Serif" w:cs="Microsoft Sans Serif"/>
                <w:color w:val="333333"/>
                <w:sz w:val="20"/>
                <w:szCs w:val="20"/>
              </w:rPr>
              <w:t>?</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AEBD7"/>
            <w:vAlign w:val="center"/>
            <w:hideMark/>
          </w:tcPr>
          <w:p w:rsidR="005348AB" w:rsidRDefault="005348AB">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RELACION A LA RESPUESTA DE LA PREGUNTA NUMERO 481 DEL PROVEEDOR </w:t>
            </w:r>
            <w:r>
              <w:rPr>
                <w:rFonts w:ascii="Microsoft Sans Serif" w:eastAsia="Times New Roman" w:hAnsi="Microsoft Sans Serif" w:cs="Microsoft Sans Serif"/>
                <w:color w:val="333333"/>
                <w:sz w:val="20"/>
                <w:szCs w:val="20"/>
              </w:rPr>
              <w:t>AGYPROM, S. A. DE C. V.</w:t>
            </w:r>
            <w:r>
              <w:rPr>
                <w:rFonts w:ascii="Microsoft Sans Serif" w:eastAsia="Times New Roman" w:hAnsi="Microsoft Sans Serif" w:cs="Microsoft Sans Serif"/>
                <w:color w:val="333333"/>
                <w:sz w:val="20"/>
                <w:szCs w:val="20"/>
              </w:rPr>
              <w:t xml:space="preserve">   SE DETERMINA QUE:</w:t>
            </w:r>
          </w:p>
          <w:p w:rsidR="0052348B" w:rsidRDefault="0052348B">
            <w:pPr>
              <w:rPr>
                <w:rFonts w:ascii="Microsoft Sans Serif" w:eastAsia="Times New Roman" w:hAnsi="Microsoft Sans Serif" w:cs="Microsoft Sans Serif"/>
                <w:color w:val="333333"/>
                <w:sz w:val="20"/>
                <w:szCs w:val="20"/>
              </w:rPr>
            </w:pPr>
          </w:p>
          <w:p w:rsidR="0052348B" w:rsidRDefault="00B35BD5">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 FEUM (NORMA OFICIAL) ESTABLECE LA DESCRIPCIÓN DEL PRODUCTO UN SOLO MATERIAL PARA LAS CERDAS, POR LO QUE NO SE ACEPTA SU SOLICITUD.</w:t>
            </w:r>
          </w:p>
          <w:p w:rsidR="005348AB" w:rsidRDefault="005348AB">
            <w:pPr>
              <w:rPr>
                <w:rFonts w:ascii="Microsoft Sans Serif" w:eastAsia="Times New Roman" w:hAnsi="Microsoft Sans Serif" w:cs="Microsoft Sans Serif"/>
                <w:color w:val="333333"/>
                <w:sz w:val="20"/>
                <w:szCs w:val="20"/>
              </w:rPr>
            </w:pPr>
          </w:p>
          <w:p w:rsidR="0052348B" w:rsidRDefault="0052348B">
            <w:pPr>
              <w:rPr>
                <w:rFonts w:ascii="Microsoft Sans Serif" w:eastAsia="Times New Roman" w:hAnsi="Microsoft Sans Serif" w:cs="Microsoft Sans Serif"/>
                <w:color w:val="333333"/>
                <w:sz w:val="20"/>
                <w:szCs w:val="20"/>
              </w:rPr>
            </w:pPr>
          </w:p>
          <w:p w:rsidR="009E13D1" w:rsidRDefault="009E13D1">
            <w:pPr>
              <w:rPr>
                <w:rFonts w:ascii="Microsoft Sans Serif" w:eastAsia="Times New Roman" w:hAnsi="Microsoft Sans Serif" w:cs="Microsoft Sans Serif"/>
                <w:color w:val="333333"/>
                <w:sz w:val="20"/>
                <w:szCs w:val="20"/>
              </w:rPr>
            </w:pPr>
            <w:bookmarkStart w:id="0" w:name="_GoBack"/>
            <w:bookmarkEnd w:id="0"/>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481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AGYPROM,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8C029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PUNTO IV </w:t>
            </w:r>
            <w:r>
              <w:rPr>
                <w:rFonts w:ascii="Microsoft Sans Serif" w:eastAsia="Times New Roman" w:hAnsi="Microsoft Sans Serif" w:cs="Microsoft Sans Serif"/>
                <w:color w:val="333333"/>
                <w:sz w:val="20"/>
                <w:szCs w:val="20"/>
              </w:rPr>
              <w:br/>
              <w:t xml:space="preserve">CONDICIONES DE ENTREGA. </w:t>
            </w:r>
            <w:r>
              <w:rPr>
                <w:rFonts w:ascii="Microsoft Sans Serif" w:eastAsia="Times New Roman" w:hAnsi="Microsoft Sans Serif" w:cs="Microsoft Sans Serif"/>
                <w:color w:val="333333"/>
                <w:sz w:val="20"/>
                <w:szCs w:val="20"/>
              </w:rPr>
              <w:br/>
              <w:t xml:space="preserve">DE LA CLAVE 060.189.0304.11.01 CEPILLOS PARA USO QUIRURGICO. DE PLASTICO, DE FORMA RECTANGULAR, CON DOS AGARRADERAS LATERALES SIMETRICAS Y CERDAS DE NYLON, CONSIDERANDO QUE LA FEUM INDICA COMO MATERIAL DE FABRICACIÓN DE LAS CERDAS: NYLON, SE ACLARA QUE EL NYLON DEBE SER 6/12, ACORDE A LO ESTABLECIDO LA NMX-BB-102-SCFI-2001, CEPILLO PARA USO QUIRÚRGICO - ESPECIFICACIONES Y MÉTODOS DE PRUEBA PARA ASEGURAR LA CALIDAD DEL CEPILLO, ADICIONALMENTE SE APLICARAN LAS ESPECIFICACIONES DE LA NMX-BB-102-SCFI-2001 QUE NO ESTÁN CONTENIDAS EN LA FEUM (APLICABLE DE ACUERDO A LA FECHA DE FABRICACIÓN). </w:t>
            </w:r>
          </w:p>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EN LA NORMA MENCIONADA ACEPTA SE EL PBT COMO MATERIAL ALTERNATIVO Y ADEMAS NO SE ESTA PONIENDO NINGUNA OBJECION SOBRE LA UTILIZACION DE ESTE MATERIAL (PBT) ENTONCES SI ES POSIBLE UTILIZAR EL MATERIAL PBT EN LA FABRICACION DE LOS CEPILLOS</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SOLICITUD.</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482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ALCOHOLERA DE ZAPOPAN,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CLAVE 060.066.09060601. </w:t>
            </w:r>
            <w:r>
              <w:rPr>
                <w:rFonts w:ascii="Microsoft Sans Serif" w:eastAsia="Times New Roman" w:hAnsi="Microsoft Sans Serif" w:cs="Microsoft Sans Serif"/>
                <w:color w:val="333333"/>
                <w:sz w:val="20"/>
                <w:szCs w:val="20"/>
              </w:rPr>
              <w:br/>
              <w:t xml:space="preserve">AMABLEMENTE SOLICITAMOS A LA CONVOCANTE NOS ACLARE SI PARA ESTA CLAVE, EL ENVASE QUE REQUIERE DICHA PARTIDA CON CAPACIDAD DE 500ML, SE TRATA DE UN ENVASE SENCILLO CON TAPA DE ROSCA O CON DOSIFICADOR DE ALGÚN TIPO.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rsidP="008C0291">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INSTITUTOS NACIONALES DE SALUD Y HOSPITALES DE ALTA ESPECIALIDAD (CCINSHAE) SEÑALA QUE DEBERÁ APEGARSE A LO ESTABLECIDO EN EL ANEXO 1 DE LA PRESENTE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483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BAXTER,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ESPECIFICACIONES DE LA BOMBA PARA INFUSIÓN PARA ADMINISTRACIÓN DE MEDICAMENTOS, SOLUCIONES Y SANGRE Y CAPACITACIÓN.- BOMBAS DE INFUSIÓN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SOLICITA DE LA MANERA MÁS ATENTA A LA CONVOCANTE INDICAR PARA CADA DELEGACIÓN Y UMAE A LA PERSONA QUIÉN FUNGIRÁ COMO RESPONSABLE DE LA RECEPCIÓN, RESGUARDO, CUSTODIA Y CORRECTA UTILIZACIÓN DE LAS BOMBAS DE INFUSIÓN, INCLUYENDO ADEMÁS DE QUE LA PERSONA ASIGNADA POR EL INSTITUTO TAMBIÉN SEA EL RESPONSABLE DE TRÁMITES LEGALES CONDUCENTES ANTE LAS AUTORIDADES CORRESPONDIENTES, DERIVADOS DEL EXTRAVÍO DE LOS EQUIPOS ( BOMBAS DE INFUSIÓN ), DAÑOS Y MAL USO POR PARTE DEL PERSONAL DEL INSTITUTO.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 PERSONA RESPONSABLE ES EL ADMINISTRADOR DEL CONTRATO.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484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CLINILABS DISTRIBUCIONES CIENTIFICAS,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TECNICO PAGINA 64 </w:t>
            </w:r>
            <w:r>
              <w:rPr>
                <w:rFonts w:ascii="Microsoft Sans Serif" w:eastAsia="Times New Roman" w:hAnsi="Microsoft Sans Serif" w:cs="Microsoft Sans Serif"/>
                <w:color w:val="333333"/>
                <w:sz w:val="20"/>
                <w:szCs w:val="20"/>
              </w:rPr>
              <w:br/>
              <w:t xml:space="preserve">LICENCIA SANITARIA </w:t>
            </w:r>
            <w:r>
              <w:rPr>
                <w:rFonts w:ascii="Microsoft Sans Serif" w:eastAsia="Times New Roman" w:hAnsi="Microsoft Sans Serif" w:cs="Microsoft Sans Serif"/>
                <w:color w:val="333333"/>
                <w:sz w:val="20"/>
                <w:szCs w:val="20"/>
              </w:rPr>
              <w:br/>
              <w:t xml:space="preserve">PEDIMOS AMABLEMENTE A LA CONVOCANTE NOS ACLARE SI ES CORRECTO ENTENDER QUE LA LICENCIA SANITARIA NO APLICA PARA MI REPRESENTADA YA QUE SOLO DISTRIBUYE MATERIAL DE CURACIÓN CONSIDERADOS DE BAJO RIESGO COMPRENDIDOS DENTRO DE LAS CLAVES, 060.130.0015.13.01, 060.439.0039.13.01, 060.439.0054.13.01 060.461.0147.11.01, 060.461.0154.11.01. 060.461.0162.11.01, 060.461.0188.11.01, 060.621.0524.14.11, 060.621.0656.00.01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¿ES </w:t>
            </w:r>
            <w:proofErr w:type="gramStart"/>
            <w:r>
              <w:rPr>
                <w:rFonts w:ascii="Microsoft Sans Serif" w:eastAsia="Times New Roman" w:hAnsi="Microsoft Sans Serif" w:cs="Microsoft Sans Serif"/>
                <w:color w:val="333333"/>
                <w:sz w:val="20"/>
                <w:szCs w:val="20"/>
              </w:rPr>
              <w:t>CORRECTO ?</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ES CORRECTA SU APRECIACIÓN, PERO NO LO EXIME DE CUMPLIR CON EL NUMERAL 4.D DE LA PRESENTE CONVOCATORIA QUE A LA LETRA DICE: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4.D LICENCIAS, AUTORIZACIONES Y PERMISOS.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LICITANTE DEBERÁ ACOMPAÑAR A SU PROPUESTA TÉCNICA, EN COPIA SIMPLE LEGIBLE, LA DOCUMENTACIÓN QUE A CONTINUACIÓN SE SEÑALA: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4.D.1 AVISO DE FUNCIONAMIENTO, TANTO DEL LICITANTE COMO DEL FABRICANTE Y/O DISTRIBUIDOR PRIMARIO SIEMPRE Y CUANDO SEA EL TITULAR DEL REGISTRO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roofErr w:type="gramStart"/>
            <w:r>
              <w:rPr>
                <w:rFonts w:ascii="Microsoft Sans Serif" w:eastAsia="Times New Roman" w:hAnsi="Microsoft Sans Serif" w:cs="Microsoft Sans Serif"/>
                <w:color w:val="333333"/>
                <w:sz w:val="20"/>
                <w:szCs w:val="20"/>
              </w:rPr>
              <w:t>4.D.2</w:t>
            </w:r>
            <w:proofErr w:type="gramEnd"/>
            <w:r>
              <w:rPr>
                <w:rFonts w:ascii="Microsoft Sans Serif" w:eastAsia="Times New Roman" w:hAnsi="Microsoft Sans Serif" w:cs="Microsoft Sans Serif"/>
                <w:color w:val="333333"/>
                <w:sz w:val="20"/>
                <w:szCs w:val="20"/>
              </w:rPr>
              <w:t xml:space="preserve"> AUTORIZACIÓN DEL RESPONSABLE SANITARIO, TANTO DEL LICITANTE COMO DEL FABRICANTE Y/O DISTRIBUIDOR PRIMARIO SIEMPRE Y CUANDO SEA EL TITULAR DEL REGISTRO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485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DENTILAB,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ANEXO TÉCNICO PUNTO 6. Y PUNTO 7. PÁGINA 64 Y 65, FAVOR DE ACLARAR SI ESTOS PUNTOS SE REFIEREN PARA LA INCLUSION DE MARCAS DIFERENTES A LAS QUE SE HAYAN OFERTADO Y ASIGNADO</w:t>
            </w:r>
            <w:proofErr w:type="gramStart"/>
            <w:r>
              <w:rPr>
                <w:rFonts w:ascii="Microsoft Sans Serif" w:eastAsia="Times New Roman" w:hAnsi="Microsoft Sans Serif" w:cs="Microsoft Sans Serif"/>
                <w:color w:val="333333"/>
                <w:sz w:val="20"/>
                <w:szCs w:val="20"/>
              </w:rPr>
              <w:t>?</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SE DA RESPUESTA A ESTA PREGUNTA, TODA VEZ QUE LAS SOLICITUDES DE ACLARACIÓN DEBERÁN PLANTEARSE DE MANERA CONCISA Y ESTAR DIRECTAMENTE VINCULADAS CON LOS PUNTOS CONTENIDOS EN LA CONVOCATORIA A LA LICITACIÓN PÚBLICA, CONFORME SE ESTABLECE EN EL ARTÍCULO 45 DEL RLAASSP.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NUMERAL AL QUE HACE REFERENCIA NO CORRESPONDEN A LA PRESENTE CONVOCATORIA.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486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EQUIPOS DE BIOMEDICINA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SOLICITO DE LA MANERA MÁS ATENTA A LA CONVOCANTE SE CONSIDERE INCLUIR EN EL PRESENTE EVENTO LA CLAVE: 060.166.1911.02.01 CATETER VENOSO CENTRAL, CALIBRE 5 FR Y 13 CM DE LONGITUD, DE POLIURETANO O SILICON, RADIOPACO, ESTERIL Y DESECHABLE, CON DOS LUMENES INTERNOS, CALIBRES 18 G Y 20 G, CON PUNTA FLEXIBLE, CON AGUJA CALIBRE 20 G, CON CATETER INTRODUCTOR CALIBRE 20 G, SOBRE UN </w:t>
            </w:r>
            <w:r>
              <w:rPr>
                <w:rFonts w:ascii="Microsoft Sans Serif" w:eastAsia="Times New Roman" w:hAnsi="Microsoft Sans Serif" w:cs="Microsoft Sans Serif"/>
                <w:color w:val="333333"/>
                <w:sz w:val="20"/>
                <w:szCs w:val="20"/>
              </w:rPr>
              <w:br/>
              <w:t xml:space="preserve">YA QUE ESTA CLAVE CUENTA CON FABRICANTE NACIONAL EL CUAL CUMPLE CON EL 65% DE GRADO DE INTEGRACIÓN NACIONAL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ES PROCEDENTE SU SOLICITUD, DEBERÁN APEGARSE A LA DESCRIPCIÓN INDICADA EN EL ANEXO NO. 1 “REQUERIMIENTO CONSOLIDADO, CLAVE, DESCRIPCIÓN AMPLIA Y DETALLADA” DE LA CONVOCATORIA DE MERITO</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487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EQUIPOS DE BIOMEDICINA DE MEXICO, S. A. DE C. 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rsidP="00751355">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SOLICITO DE LA MANERA MÁS ATENTA A LA CONVOCANTE SE CONSIDERE INCLUIR EN EL PRESENTE EVENTO LAS SIGUIENTES CLAVES: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YA QUE ESTAS MISMAS SE ESTAN ADQUIRIENDO POR MEDIO DE CADA UMAE POR LO QUE SU COSTO SE ELEVA, EL INSTITUTO PODRIA TENER UN AHORRO CONSIDERABLE, SI HACE LA COMPRA POR MEDIO DE ESTE EVENTO.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PROCEDENTE SU SOLICITUD, DEBERÁN APEGARSE A LA DESCRIPCIÓN INDICADA EN EL ANEXO NO. 1 “REQUERIMIENTO CONSOLIDADO, CLAVE, </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488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EQUIPOS MEDICOS VIZCARRA, S. A.</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51355"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BASES EN GENERAL </w:t>
            </w:r>
          </w:p>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SOLICITAMOS ATENTAMENTE A LA CONVOCANTE NOS PERMITA OFERTAR MÁS DE 1 MARCA POR CLAVE, CONSIDERANDO QUE LAS MARCAS QUE SE OFERTEN DEBERÁN CUMPLIR CABALMENTE CON LO SOLICITADO EN EL ANEXO 1 DE LA PRESENTE CONVOCATORIA Y DEBERÁN CUMPLIR CON TODOS LOS REQUERIMIENTOS TÉCNICOS Y LEGALES SOLICITADOS EN LAS BASES.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SI SE ACEPTA SU PROPUESTA.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489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EQUIPOS MEDICOS VIZCARRA, S. A.</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E </w:t>
            </w:r>
            <w:r>
              <w:rPr>
                <w:rFonts w:ascii="Microsoft Sans Serif" w:eastAsia="Times New Roman" w:hAnsi="Microsoft Sans Serif" w:cs="Microsoft Sans Serif"/>
                <w:color w:val="333333"/>
                <w:sz w:val="20"/>
                <w:szCs w:val="20"/>
              </w:rPr>
              <w:br/>
              <w:t xml:space="preserve">SOLICITAMOS ATENTAMENTE A LA CONVOCANTE QUE PARA SEGURIDAD DE LOS BIENES, TRANSPORTES Y PRINCIPALMENTE EL PERSONAL DEJE SOLO COMO LUGAR DE ENTREGA PARA LA SECRETARIA DE SALUD DEL ESTADO DE GUERRERO LA JURISDICCIÓN REGION 03 CENTRO (CHILPANCINGO), TODA VEZ QUE ES DE TODOS SABIDO LA SITUACIÓN SUMAMENTE INSEGURA EN DICHO ESTADO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DEBERÁ OBSERVARSE LOS LUGARES DE ENTREGA ESTABLECIDOS EN EL ANEXO E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490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ESTERIPHARMA MEXICO,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CLAVE 060 066 1003 02 01 </w:t>
            </w:r>
            <w:r>
              <w:rPr>
                <w:rFonts w:ascii="Microsoft Sans Serif" w:eastAsia="Times New Roman" w:hAnsi="Microsoft Sans Serif" w:cs="Microsoft Sans Serif"/>
                <w:color w:val="333333"/>
                <w:sz w:val="20"/>
                <w:szCs w:val="20"/>
              </w:rPr>
              <w:br/>
              <w:t xml:space="preserve">DESCRIPCIÓN: DESINFECTANTES, SOLUCION ESTERILIZANTE Y DESINFECTANTE DE SUPEROXIDACION CON PH NEUTRO, NO CORROSIVA. SOLUCION AL 100% ENVASE CON 5 LITROS.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CLASIFICACION DEL INSUMO PARA LA SALUD ART. 83 RIS; CLASE I.: </w:t>
            </w:r>
            <w:r>
              <w:rPr>
                <w:rFonts w:ascii="Microsoft Sans Serif" w:eastAsia="Times New Roman" w:hAnsi="Microsoft Sans Serif" w:cs="Microsoft Sans Serif"/>
                <w:color w:val="333333"/>
                <w:sz w:val="20"/>
                <w:szCs w:val="20"/>
              </w:rPr>
              <w:br/>
              <w:t xml:space="preserve">AQUELLOS INSUMOS CONOCIDOS EN LA PRACTICA MEDICA Y QUE SU SEGURIDAD Y EFICACIA ESTAN COMPROBADAS Y, GENERALMENTE, NO SE INTRODUCEN AL ORGANISMO. MATERIAL DE CURACION.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VIGILARA QUE LOS REGISTROS SANITARIOS PARA ESTA PARTIDA Y CLAVE LLENEN LOS REQUISITOS ANTES MENCIONADOS SEGÚN EL PUNTO 4.B; </w:t>
            </w:r>
            <w:r>
              <w:rPr>
                <w:rFonts w:ascii="Microsoft Sans Serif" w:eastAsia="Times New Roman" w:hAnsi="Microsoft Sans Serif" w:cs="Microsoft Sans Serif"/>
                <w:color w:val="333333"/>
                <w:sz w:val="20"/>
                <w:szCs w:val="20"/>
              </w:rPr>
              <w:br/>
              <w:t xml:space="preserve">4.B.1 Y 5.1.3 DE LAS PRESENTES BASES?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rsidP="00751355">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ES RESPONSABILIDAD DE LOS ADMINISTRADORES DE LOS CONTRATOS DAR SEGUIMIENTO A LAS OBLIGACIONES DERIVADAS DE LOS CONTRATOS.</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491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ESTERIPHARMA MEXICO,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PERMITIRA PARTICIPAR A PROVEEDORES QUE PRESENTEN REGISTRO SANITARIO CON DIFERENTES CARACTERISTAS COMO SOLUCIONES ANTISEPTICAS SIN TENER UN PH NEUTRO, CON CLASIFICACION II (DOS) DISTINTA A LO QUE SEÑALA LA CLASIFICACION DEL INSUMO PARA LA SALUD SEGÚN EL ART. 83 RIS?</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LOS BIENES QUE SE OFERTEN DEBERÁN CUMPLIR CON TODAS Y CADA UNAS DE LAS CONDICIONES QUE LES RESULTEN APLICABLES DEL NUMERAL 4 DE LA CONVOCATORIA.</w:t>
            </w:r>
          </w:p>
        </w:tc>
      </w:tr>
      <w:tr w:rsidR="002D0167"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492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ESTERIPHARMA MEXICO,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¿QUEDARA DOCUMENTADA EN EL ACTA DE FALLO AQUELLOS PROVEEDORES QUE INCUMPLAN CON LAS DISPOSICIONES TECNICAS SOLICITADAS PARA ESTA PARTIDA Y CLAVE?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E13D1" w:rsidRDefault="009E13D1">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ES CORRECTA SU APRECIACIÓN.</w:t>
            </w:r>
          </w:p>
        </w:tc>
      </w:tr>
      <w:tr w:rsidR="00652242"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493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INDUSTRIAL POLARIS,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 LAS CLAVES QUE REQUIEREN ESTERILIZACIÓN EN EL CASO DE LA ROPA QUIRÚRGICA SE PUEDE ESTERILIZAR CON OXIDO DE ETILENO Y/ O RAYOS GAMMA. ¿FAVOR DE ESPECIFICAR EL TIPO DE ESTERILIZACIÓN QUE SE REQUIERE?</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Pr="00652242" w:rsidRDefault="00652242" w:rsidP="003D381C">
            <w:pPr>
              <w:rPr>
                <w:rFonts w:ascii="Microsoft Sans Serif" w:eastAsia="Times New Roman" w:hAnsi="Microsoft Sans Serif" w:cs="Microsoft Sans Serif"/>
                <w:color w:val="333333"/>
                <w:sz w:val="20"/>
                <w:szCs w:val="20"/>
              </w:rPr>
            </w:pPr>
            <w:r w:rsidRPr="00652242">
              <w:rPr>
                <w:rFonts w:ascii="Microsoft Sans Serif" w:eastAsia="Times New Roman" w:hAnsi="Microsoft Sans Serif" w:cs="Microsoft Sans Serif"/>
                <w:color w:val="333333"/>
                <w:sz w:val="20"/>
                <w:szCs w:val="20"/>
              </w:rPr>
              <w:t>NO SE DA RESPUESTA A ESTA PREGUNTA, TODA VEZ QUE LAS SOLICITUDES DE ACLARACIÓN DEBERÁN PLANTEARSE DE MANERA CONCISA Y ESTAR DIRECTAMENTE VINCULADAS CON LOS PUNTOS CONTENIDOS EN LA CONVOCATORIA A LA LICITACIÓN PÚBLICA, CONFORME SE ESTABLECE EN EL ARTÍCULO 45 DEL RLAASSP.</w:t>
            </w:r>
          </w:p>
          <w:p w:rsidR="00652242" w:rsidRPr="00652242" w:rsidRDefault="00652242" w:rsidP="003D381C">
            <w:pPr>
              <w:rPr>
                <w:rFonts w:ascii="Microsoft Sans Serif" w:eastAsia="Times New Roman" w:hAnsi="Microsoft Sans Serif" w:cs="Microsoft Sans Serif"/>
                <w:color w:val="333333"/>
                <w:sz w:val="20"/>
                <w:szCs w:val="20"/>
              </w:rPr>
            </w:pPr>
            <w:r w:rsidRPr="00652242">
              <w:rPr>
                <w:rFonts w:ascii="Microsoft Sans Serif" w:eastAsia="Times New Roman" w:hAnsi="Microsoft Sans Serif" w:cs="Microsoft Sans Serif"/>
                <w:color w:val="333333"/>
                <w:sz w:val="20"/>
                <w:szCs w:val="20"/>
              </w:rPr>
              <w:t>EL METODO DE ESTERILIZACIÓN NO ES TEMA DE CONVOCATORIA DE MERITO.</w:t>
            </w:r>
          </w:p>
          <w:p w:rsidR="00652242" w:rsidRPr="00652242" w:rsidRDefault="00652242" w:rsidP="003D381C">
            <w:pPr>
              <w:rPr>
                <w:rFonts w:ascii="Microsoft Sans Serif" w:eastAsia="Times New Roman" w:hAnsi="Microsoft Sans Serif" w:cs="Microsoft Sans Serif"/>
                <w:color w:val="333333"/>
                <w:sz w:val="20"/>
                <w:szCs w:val="20"/>
              </w:rPr>
            </w:pPr>
          </w:p>
        </w:tc>
      </w:tr>
      <w:tr w:rsidR="00652242"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494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INDUSTRIAL POLARIS,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SOLICITAMOS A LA CONVOCANTE SE EXHIBA COPIA DE LA CERTIFICACIÓN EN ISO 9000 PARA GARANTIZAR LA CALIDAD DE LOS PRODUCTOS QUE SE OFERTAN, ¿ES ESTO CORRECTO?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ES CORRECTA SU APRECIACIÓN.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EL DOCUMENTO QUE SE DEBE DE ENTREGAR EN PARTICULAR ES EL CERTIFICADO DE BUENAS PRÁCTICAS DE FABRICACIÓN”.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MÉDICO(S) VIGENTE, EXPEDIDO POR LA COFEPRIS.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COPIA SIMPLE DE DICHO CERTIFICADO, LO DEBERÁ PRESENTAR SÓLO EL LICITANTE CUYO PRODUCTO REQUIERE DE REGISTRO SANITARIO VIGENTE EMITIDO POR LA COFEPRIS. </w:t>
            </w:r>
          </w:p>
        </w:tc>
      </w:tr>
      <w:tr w:rsidR="00652242"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495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INDUSTRIAL POLARIS,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SOLICITAMOS A LA CONVOCANTE SE EXHIBA COPIA DE LOS RESULTADOS DE LAS EVALUACIONES DEL EMMA VIGENTES, EN LAS PARTIDAS DE ROPA QUIRURGICA DESECHABLE, ESTO CON LA FINALIDAD DE GARANTIZAR LA CALIDAD DE LOS PRODUCTOS QUE SE OFERTAN, ¿ES ESTO?</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w:t>
            </w:r>
            <w:r w:rsidR="00303276">
              <w:rPr>
                <w:rFonts w:ascii="Microsoft Sans Serif" w:eastAsia="Times New Roman" w:hAnsi="Microsoft Sans Serif" w:cs="Microsoft Sans Serif"/>
                <w:color w:val="333333"/>
                <w:sz w:val="20"/>
                <w:szCs w:val="20"/>
              </w:rPr>
              <w:t>PARA ESTOS INSUMOS PARA LA SALUD NO SE SOLICITARÓN EVALUACIONES DE LA EMA VIGENTES.</w:t>
            </w:r>
          </w:p>
        </w:tc>
      </w:tr>
      <w:tr w:rsidR="00652242"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496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INTERCAMBIO GLOBAL LATINOAMERICA,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DE SER NEGATIVA SU RESPUESTA EN LA PREGUNTA ANTERIOR, SOLICITO A LA CONVOCANTE INDIQUE EL APARTADO DONDE SE ESPECIFICA QUE EL CERTIFICADO DE BUENAS PRACTICAS DE FABRICACION ES DE CARACTER OBLIGARORIO PARA LA COMERCIALIZACION DE LOS PRODUCTOS QUE MI REPRESENTADA DESEA OFERTAR, CLASEI, BAJO RIESGO.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PARA EL CASO DE “PRODUCTOS QUE POR SU NATURALEZA CARACTERÍSTICAS PROPIAS Y USO NO SE CONSIDERAN COMO INSUMOS PARA LA SALUD Y POR ENDE NO REQUIEREN REGISTRO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4.B.3 EN CASO DE LOS BIENES OFERTADOS QUE ESTÉN SITUADOS EN EL ANEXO DOS “PRODUCTOS QUE POR SU NATURALEZA CARACTERÍSTICAS PROPIAS Y USO NO SE CONSIDERAN COMO INSUMOS PARA LA SALUD Y POR ENDE NO REQUIEREN REGISTRO SANITARIO” DEL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Y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PUBLICADOS EN EL DOF EL 31 DE DICIEMBRE DE 2011 Y 22 DE DICIEMBRE DE 2014, RESPECTIVAMENTE. POR LO QUE EL LICITANTE DEBERÁ PRESENTAR: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COPIA SIMPLE LEGIBLE DEL(LOS) CITADO(S) ACUERDO(S), REFERENCIANDO EN DICHO ANEXO DOS EL BIEN OFERTADO CON LA(S) CLAVE(S) A 14 DÍGITOS, POR LA(S) QUE PARTICIPA Y, </w:t>
            </w:r>
            <w:r>
              <w:rPr>
                <w:rFonts w:ascii="Microsoft Sans Serif" w:eastAsia="Times New Roman" w:hAnsi="Microsoft Sans Serif" w:cs="Microsoft Sans Serif"/>
                <w:color w:val="333333"/>
                <w:sz w:val="20"/>
                <w:szCs w:val="20"/>
              </w:rPr>
              <w:br/>
              <w:t xml:space="preserve">• COPIA SIMPLE LEGIBLE DE LA CONSTANCIA OFICIAL EXPEDIDA POR LA COFEPRIS (A NOMBRE DEL LICITANTE O FABRICANTE QUE RESPALDE SU PROPUESTA), CON FIRMA Y CARGO DEL SERVIDOR PÚBLICO QUE LA EMITE, EN EL QUE SE INDIQUE QUE LO EXIME DEL REGISTRO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CASO DE QUE LOS BIENES OFERTADOS NO ESTÉN INCLUIDOS EN EL ANEXO DOS DEL(LOS) MULTICITADO(S) ACUERDO(S), EL LICITANTE DEBERÁ EXHIBIR LO SIGUIENTE: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 COPIA SIMPLE LEGIBLE DEL ACUSE DE TRÁMITE Y DE LA SOLICITUD DE INCLUSIÓN EN LA QUE SE JUSTIFIQUE LA MISMA EN EL ANEXO DOS CORRESPONDIENTE ANTE COFEPRIS, Y </w:t>
            </w:r>
            <w:r>
              <w:rPr>
                <w:rFonts w:ascii="Microsoft Sans Serif" w:eastAsia="Times New Roman" w:hAnsi="Microsoft Sans Serif" w:cs="Microsoft Sans Serif"/>
                <w:color w:val="333333"/>
                <w:sz w:val="20"/>
                <w:szCs w:val="20"/>
              </w:rPr>
              <w:br/>
              <w:t xml:space="preserve">• COPIA SIMPLE LEGIBLE DE LA CONSTANCIA OFICIAL EXPEDIDA POR COFEPRIS (A NOMBRE DEL LICITANTE O FABRICANTE QUE RESPALDE SU PROPUESTA), CON FIRMA Y CARGO DEL SERVIDOR PÚBLICO QUE LA EMITE, EN EL QUE SE INDIQUE QUE LO EXIME DEL REGISTRO SANITARIO.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DESCRIPCIÓN DEL BIEN CONTENIDO EN EL ANEXO DOS DEL(LOS) ACUERDO(S) CITADO(S), QUE DEBERÁ TENER RELACIÓN CON LAS ESPECIFICACIONES TÉCNICAS DEL ANEXO 1 DE LA CONVOCATORIA.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w:t>
            </w:r>
          </w:p>
        </w:tc>
      </w:tr>
      <w:tr w:rsidR="00652242"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497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INTERCAMBIO GLOBAL LATINOAMERICA,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SOLICITAMOS A LA CONVOCANTE ACLARE, ES CORRECTA NUESTRA APRECIACION PARA LAS CLAVES 060 231 0641 ,060 231 0666 ,060 231 0658, 060 231 0575, 060 231 0583, 060 231 0591, 060 231 0609, 060 439 0039, QUE EL REQUERIMIENTO MINIMO ES TELA DE 35GRM, SMS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EL GRAMAJE POR METRO CUADRADO DEBERÁ SER DE 35 G/M2 MÍNIMO</w:t>
            </w:r>
          </w:p>
        </w:tc>
      </w:tr>
      <w:tr w:rsidR="00652242"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498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INTERCAMBIO GLOBAL LATINOAMERICA,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SOLICITAMOS A LA CONVOCANTE QUE PARA LAS CLAVES 060 231 0641, 060 231 0666, 0+0 3 </w:t>
            </w:r>
            <w:r>
              <w:rPr>
                <w:rFonts w:ascii="Microsoft Sans Serif" w:eastAsia="Times New Roman" w:hAnsi="Microsoft Sans Serif" w:cs="Microsoft Sans Serif"/>
                <w:color w:val="333333"/>
                <w:sz w:val="20"/>
                <w:szCs w:val="20"/>
              </w:rPr>
              <w:br/>
              <w:t>2 0658, 060 231 0575, 060 231 0583, 060 231 0591, 060 231 0609, 060 439 0039 SE INCLUYAN EN EL ANEXO NO. 3 DE LAS PRESENTES BASES, PARA QUE LAS CLAVES CUMPLAN TAMBIEN CON CERTIFICACIÓN DE LA COCTI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ES PROCEDENTE SU SOLICITUD, DICHO ANEXO SOLO APLICA PARA LAS CLAVES CONSIDERADAS EN EL ANEXO NUMERO 3.</w:t>
            </w:r>
          </w:p>
        </w:tc>
      </w:tr>
      <w:tr w:rsidR="00652242"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499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JUAMA,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DOCUMENTACIÓN LEGAL-ADMINISTRATIVA </w:t>
            </w:r>
            <w:r>
              <w:rPr>
                <w:rFonts w:ascii="Microsoft Sans Serif" w:eastAsia="Times New Roman" w:hAnsi="Microsoft Sans Serif" w:cs="Microsoft Sans Serif"/>
                <w:color w:val="333333"/>
                <w:sz w:val="20"/>
                <w:szCs w:val="20"/>
              </w:rPr>
              <w:br/>
              <w:t xml:space="preserve">DE ACUERDO A LO SOLICITADO EN EL NUMERAL 4.I.DECLARACIÓN DE INTEGRIDAD., INDICA QUE ESTA DECLARACIÓN SE MANIFESTARA CONFORME AL ANEXO 13 DE LA CONVOCATORIA. </w:t>
            </w:r>
            <w:r>
              <w:rPr>
                <w:rFonts w:ascii="Microsoft Sans Serif" w:eastAsia="Times New Roman" w:hAnsi="Microsoft Sans Serif" w:cs="Microsoft Sans Serif"/>
                <w:color w:val="333333"/>
                <w:sz w:val="20"/>
                <w:szCs w:val="20"/>
              </w:rPr>
              <w:br/>
              <w:t xml:space="preserve">EN EL ENCABEZADO DE DICHO ANEXO, DICE “Y EN TÉRMINOS DEL NUMERAL 4.1.M”, DEBE DECIR: </w:t>
            </w:r>
            <w:proofErr w:type="gramStart"/>
            <w:r>
              <w:rPr>
                <w:rFonts w:ascii="Microsoft Sans Serif" w:eastAsia="Times New Roman" w:hAnsi="Microsoft Sans Serif" w:cs="Microsoft Sans Serif"/>
                <w:color w:val="333333"/>
                <w:sz w:val="20"/>
                <w:szCs w:val="20"/>
              </w:rPr>
              <w:t>“ Y</w:t>
            </w:r>
            <w:proofErr w:type="gramEnd"/>
            <w:r>
              <w:rPr>
                <w:rFonts w:ascii="Microsoft Sans Serif" w:eastAsia="Times New Roman" w:hAnsi="Microsoft Sans Serif" w:cs="Microsoft Sans Serif"/>
                <w:color w:val="333333"/>
                <w:sz w:val="20"/>
                <w:szCs w:val="20"/>
              </w:rPr>
              <w:t xml:space="preserve"> EN TÉRMINOS DEL NUMERAL 4.I”. </w:t>
            </w:r>
          </w:p>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PODEMOS MODIFICAR EL ENCABEZADO DE DICHO ANEXO, INDICANDO EN TÉRMINOS DEL NUMERAL 4.I?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w:t>
            </w:r>
            <w:r>
              <w:rPr>
                <w:rFonts w:ascii="Microsoft Sans Serif" w:eastAsia="Times New Roman" w:hAnsi="Microsoft Sans Serif" w:cs="Microsoft Sans Serif"/>
                <w:color w:val="333333"/>
                <w:sz w:val="20"/>
                <w:szCs w:val="20"/>
              </w:rPr>
              <w:br/>
              <w:t xml:space="preserve">SE ACEPTA SU PETICIÓN.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FAVOR DE REMITIRSE A LAS ACLARACIONES GENERALES EMITIDAS POR EL ÁREA CONVOCANTE MANIFESTADAS EN LA PRESENTE ACTA.</w:t>
            </w:r>
          </w:p>
        </w:tc>
      </w:tr>
      <w:tr w:rsidR="00652242"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500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JALOMA,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PARA EL CASO DE LA PRESENTACIÓN DE LAS PROPUESTAS A TRAVÉS DE COMPRANET, ÚNICAMENTE SE ACEPTA UN ARCHIVO CON LA PROPUESTA QUE CONTIENE ASPECTOS ADMINISTRATIVOS LEGALES, TÉCNICA, SUS ANEXOS Y LA ECONÓMICA, POR OTRA PARTE SE SOLICITA QUE LA CALIDAD DEL PDF EN QUE DEBE SUBIRSE A LA PLATAFORMA SEA LA SUFICIENTE PARA GARANTIZAR QUE PUEDA IMPRIMIRSE DE MANERA LEGIBLE. ESTA SITUACIÓN TIENE EL EFECTO DE QUE EL ARCHIVO QUE SE GENERARÁ PUDIERA PESAR POR ARRIBA DE LOS 50 MGB Y LA PLATAFORMA RECOMIENDA QUE LOS ARCHIVOS A SUBIR NO SEAN MAYORES DE 25 MGB ¿EXISTIRÍA LA POSIBILIDAD DE DIVIDIR LOS ARCHIVOS DE ALGUNA MANERA QUE POR UNA PARTE GARANTICEN LA LEGIBILIDAD Y POR OTRA SU PESO NO SEA EXCESIVO?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 HABILITO EL APARTADO DE ANEXOS GENÉRICOS PARA QUE TENGAN MAS CAPACIDAD AL MOMENTO DE SUBIR SUS ARCHIVOS.</w:t>
            </w:r>
          </w:p>
        </w:tc>
      </w:tr>
      <w:tr w:rsidR="00652242"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501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JALOMA,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PARA LA CLAVE 060 939 0059 11 01, FAVOR DE CONFIRMAR SI EL PMR ES CORRECTO.</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RATIFICA QUE EL PMR CORRECTO PARA LA CLAVE 060 939 0059 11 01, ES EL QUE SE INDICA EN EL ANEXO 1 "REQUERIMIENTO" </w:t>
            </w:r>
          </w:p>
        </w:tc>
      </w:tr>
      <w:tr w:rsidR="00652242"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502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LE ROY,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¿SE ACEPTA EL CERTIFICADO DE BUENAS PRÁCTICAS DE FABRICACIÓN DE LA EMPRESA FABRICANTE DE LOS DISPOSITIVOS MÉDICOS VIGENTE, EXPEDIDO POR LA COFEPRIS, PARA LOS CASOS QUE APLIQUE? </w:t>
            </w:r>
            <w:r>
              <w:rPr>
                <w:rFonts w:ascii="Microsoft Sans Serif" w:eastAsia="Times New Roman" w:hAnsi="Microsoft Sans Serif" w:cs="Microsoft Sans Serif"/>
                <w:color w:val="333333"/>
                <w:sz w:val="20"/>
                <w:szCs w:val="20"/>
              </w:rPr>
              <w:br/>
              <w:t xml:space="preserve">LO ANTERIOR DEBIDO A QUE LA COFEPRIS SOLO EXPIDE ESE DOCUMENTO POR LÍNEA DE PRODUCCIÓN O POR EMPRESA Y NO POR CLAVE O PRODUCTO, ESPECÍFICAMENTE DE LOS CLASE 1 A, SITUADOS EN EL ANEXO UNO DEL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 EN EL DOF EL 31 DE DICIEMBRE DE 2011 ¿COMO PROCEDERÁ EL INSTITUTO?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2242" w:rsidRDefault="00652242">
            <w:pPr>
              <w:spacing w:after="240"/>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 LICITANTES O PARTICIPANTES DE LA LICITACIÓN: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HACE DEL CONOCIMIENTO LO SIGUIENTE EN CUANTO AL NUMERAL “4. REQUISITOS QUE LOS LICITANTES DEBEN CUMPLIR”, DE LA CONVOCATORIA A LA LICITACIÓN PÚBLICA DE REFERENCIA.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EN PARTICULAR SOBRE EL NUMERAL “4.G CERTIFICADO DE BUENAS PRÁCTICAS DE FABRICACIÓN”.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COPIA SIMPLE LEGIBLE DEL CERTIFICADO DE BUENAS PRÁCTICAS DE FABRICACIÓN DEL(OS) ESTABLECIMIENTO(S) FABRICANTE(S) DEL(OS) DISPOSITIVO(S) MÉDICO(S) VIGENTE, EXPEDIDO POR LA COFEPRIS.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SE AGREGA EL SIGUIENTE PÁRRAFO.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LA COPIA SIMPLE DE DICHO CERTIFICADO, LO DEBERÁ PRESENTAR SÓLO EL LICITANTE CUYO PRODUCTO REQUIERE DE REGISTRO SANITARIO VIGENTE EMITIDO POR LA COFEPRIS. </w:t>
            </w:r>
            <w:r>
              <w:rPr>
                <w:rFonts w:ascii="Microsoft Sans Serif" w:eastAsia="Times New Roman" w:hAnsi="Microsoft Sans Serif" w:cs="Microsoft Sans Serif"/>
                <w:color w:val="333333"/>
                <w:sz w:val="20"/>
                <w:szCs w:val="20"/>
              </w:rPr>
              <w:br/>
            </w:r>
          </w:p>
        </w:tc>
      </w:tr>
      <w:tr w:rsidR="009B5DB9"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503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3</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SERRAL,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A MODELO DE FIANZAS, ANEXO B MODELOS DE CONTRATO, ANEXO C ADMINISTRADORES CONTRATOS Y </w:t>
            </w:r>
            <w:proofErr w:type="gramStart"/>
            <w:r>
              <w:rPr>
                <w:rFonts w:ascii="Microsoft Sans Serif" w:eastAsia="Times New Roman" w:hAnsi="Microsoft Sans Serif" w:cs="Microsoft Sans Serif"/>
                <w:color w:val="333333"/>
                <w:sz w:val="20"/>
                <w:szCs w:val="20"/>
              </w:rPr>
              <w:t>REPR .</w:t>
            </w:r>
            <w:proofErr w:type="gramEnd"/>
            <w:r>
              <w:rPr>
                <w:rFonts w:ascii="Microsoft Sans Serif" w:eastAsia="Times New Roman" w:hAnsi="Microsoft Sans Serif" w:cs="Microsoft Sans Serif"/>
                <w:color w:val="333333"/>
                <w:sz w:val="20"/>
                <w:szCs w:val="20"/>
              </w:rPr>
              <w:t xml:space="preserve"> TÉCNICOS, ANEXO D CONDICIONES DE ENTREGA, ANEXO E PLAZOS Y LUGARES DE ENTREGA, ANEXO F LUGARES Y CONDICIONES DE PAGO, ANEXO H NORMAS IMSS, ANEXO G DOMICILIOS PARA LA FIRMA DE CONTRATOS EN LOS ANEXOS NO COINCIDEN LOS ENTES PARTICIPANTES CON LOS QUE SEÑALAN EN EL COMPLEMENTO DEL ANEXO 1(CONSOLIDADO)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Pr="009B5DB9" w:rsidRDefault="009B5DB9" w:rsidP="003D381C">
            <w:pPr>
              <w:rPr>
                <w:rFonts w:ascii="Microsoft Sans Serif" w:eastAsia="Times New Roman" w:hAnsi="Microsoft Sans Serif" w:cs="Microsoft Sans Serif"/>
                <w:color w:val="333333"/>
                <w:sz w:val="20"/>
                <w:szCs w:val="20"/>
              </w:rPr>
            </w:pPr>
            <w:r w:rsidRPr="009B5DB9">
              <w:rPr>
                <w:rFonts w:ascii="Microsoft Sans Serif" w:eastAsia="Times New Roman" w:hAnsi="Microsoft Sans Serif" w:cs="Microsoft Sans Serif"/>
                <w:color w:val="333333"/>
                <w:sz w:val="20"/>
                <w:szCs w:val="20"/>
              </w:rPr>
              <w:t> LOS ENTES PARTICIPANTES SON LOS INDICADOS EN EL ANEXO DENOMINADO COMPLEMENTO DEL ANEXO 1, DETALLE INSTITUCIONES PARTICIPANTES</w:t>
            </w:r>
          </w:p>
        </w:tc>
      </w:tr>
      <w:tr w:rsidR="009B5DB9"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504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LABORATORIOS SERRAL,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CLAVE 060 841 0262 11</w:t>
            </w:r>
            <w:r w:rsidR="00B8389E">
              <w:rPr>
                <w:rFonts w:ascii="Microsoft Sans Serif" w:eastAsia="Times New Roman" w:hAnsi="Microsoft Sans Serif" w:cs="Microsoft Sans Serif"/>
                <w:color w:val="333333"/>
                <w:sz w:val="20"/>
                <w:szCs w:val="20"/>
              </w:rPr>
              <w:t>01 EL PRECIO DE REFERENCIA PARA</w:t>
            </w:r>
            <w:r>
              <w:rPr>
                <w:rFonts w:ascii="Microsoft Sans Serif" w:eastAsia="Times New Roman" w:hAnsi="Microsoft Sans Serif" w:cs="Microsoft Sans Serif"/>
                <w:color w:val="333333"/>
                <w:sz w:val="20"/>
                <w:szCs w:val="20"/>
              </w:rPr>
              <w:t xml:space="preserve"> 2015 ES DE $</w:t>
            </w:r>
            <w:proofErr w:type="gramStart"/>
            <w:r>
              <w:rPr>
                <w:rFonts w:ascii="Microsoft Sans Serif" w:eastAsia="Times New Roman" w:hAnsi="Microsoft Sans Serif" w:cs="Microsoft Sans Serif"/>
                <w:color w:val="333333"/>
                <w:sz w:val="20"/>
                <w:szCs w:val="20"/>
              </w:rPr>
              <w:t>389 .</w:t>
            </w:r>
            <w:proofErr w:type="gramEnd"/>
            <w:r>
              <w:rPr>
                <w:rFonts w:ascii="Microsoft Sans Serif" w:eastAsia="Times New Roman" w:hAnsi="Microsoft Sans Serif" w:cs="Microsoft Sans Serif"/>
                <w:color w:val="333333"/>
                <w:sz w:val="20"/>
                <w:szCs w:val="20"/>
              </w:rPr>
              <w:t xml:space="preserve"> 28 Y EL PMR ESTA PUBLICADO EN $165.31, SE SOLICITA AL CONVOCANTE MODIFICAR EL PMR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NO SE ACEPTA SU SOLICITUD, DEBERÁ CUMPLIR CON EL PRECIO INDICADO EN LA PRESENTE CONVOCATORIA, ANEXO 1. </w:t>
            </w:r>
          </w:p>
        </w:tc>
      </w:tr>
      <w:tr w:rsidR="009B5DB9"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505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PROMEDENTAL,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E </w:t>
            </w:r>
            <w:r>
              <w:rPr>
                <w:rFonts w:ascii="Microsoft Sans Serif" w:eastAsia="Times New Roman" w:hAnsi="Microsoft Sans Serif" w:cs="Microsoft Sans Serif"/>
                <w:color w:val="333333"/>
                <w:sz w:val="20"/>
                <w:szCs w:val="20"/>
              </w:rPr>
              <w:br/>
              <w:t xml:space="preserve">FAVOR DE ACLARAR CUAL SERA LA FECHA DE LA 1ª. ENTREGA PARA CADA ENTIDAD PARTICIPANTE.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CONSULTAR EL ANEXO D CONDICIONES DE ENTREGA, INCLUIDO EN EL SISTEMA DE COMPRANET COMO PARTE DE LA CONVOCATORIA.</w:t>
            </w:r>
          </w:p>
        </w:tc>
      </w:tr>
      <w:tr w:rsidR="009B5DB9"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506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PROMEDENTAL,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8389E"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C ADMINISTRADORES Y REPRESENTANTES </w:t>
            </w:r>
            <w:proofErr w:type="gramStart"/>
            <w:r>
              <w:rPr>
                <w:rFonts w:ascii="Microsoft Sans Serif" w:eastAsia="Times New Roman" w:hAnsi="Microsoft Sans Serif" w:cs="Microsoft Sans Serif"/>
                <w:color w:val="333333"/>
                <w:sz w:val="20"/>
                <w:szCs w:val="20"/>
              </w:rPr>
              <w:t>TECNICOS .</w:t>
            </w:r>
            <w:proofErr w:type="gramEnd"/>
            <w:r>
              <w:rPr>
                <w:rFonts w:ascii="Microsoft Sans Serif" w:eastAsia="Times New Roman" w:hAnsi="Microsoft Sans Serif" w:cs="Microsoft Sans Serif"/>
                <w:color w:val="333333"/>
                <w:sz w:val="20"/>
                <w:szCs w:val="20"/>
              </w:rPr>
              <w:t xml:space="preserve"> </w:t>
            </w:r>
          </w:p>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SE SOLICITA A LA CONVOCANTE FAVOR DE PROPORCIONAR LOS NUMEROS TELEFONICOS DE LOS ADMINISTRADORES Y REPRESENTANTES TECNICOS CONTENIDOS EN ESTE ANEXO, CON LA FINALIDAD DE PODER ESTALECER COMUNICACIÓN CON LOS MISMOS PARA PODER SOLVENTAR LAS SITUACIONES QUE LLEGARAN A PRESENTARSE CON EL CUMPLIMIENTO DE LOS CONTRATOS .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CONSULTAR EL ANEXO C ADMINISTRADORES Y REPR. TÉCNICOS, INCLUIDO EN EL SISTEMA DE COMPRANET COMO PARTE DE LA CONVOCATORIA.</w:t>
            </w:r>
          </w:p>
        </w:tc>
      </w:tr>
      <w:tr w:rsidR="009B5DB9"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507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SELECCIONES MEDICAS DEL CENTRO,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SOLICITAMOS ATENTAMENTE A LA CONVOCANTE SE INCLUYA LA SIGUIENTE CLAVE POR EXISTIR REQUERIMIENTOS EN LAS DIVERSAS DELEGACIONES Y UMAES COMO SE PUEDE VERIFICAR EN LAS LICITACIONES DE LOS ULTIMOS 3 AÑOS. </w:t>
            </w:r>
            <w:r>
              <w:rPr>
                <w:rFonts w:ascii="Microsoft Sans Serif" w:eastAsia="Times New Roman" w:hAnsi="Microsoft Sans Serif" w:cs="Microsoft Sans Serif"/>
                <w:color w:val="333333"/>
                <w:sz w:val="20"/>
                <w:szCs w:val="20"/>
              </w:rPr>
              <w:br/>
              <w:t xml:space="preserve">060.330.0054.0101. ELECTRODO DE BROCHE PARA MONITOREO CONTINUO DESECHABLE CON PASTA CONDUCTIVA.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NO SE DA RESPUESTA A ESTA PREGUNTA, TODA VEZ QUE LAS SOLICITUDES DE ACLARACIÓN DEBERÁN PLANTEARSE DE MANERA CONCISA Y ESTAR DIRECTAMENTE VINCULADAS CON LOS PUNTOS CONTENIDOS EN LA CONVOCATORIA A LA LICITACIÓN PÚBLICA, CONFORME SE ESTABLECE EN EL ARTÍCULO 45 DEL RLAASSP.</w:t>
            </w:r>
          </w:p>
        </w:tc>
      </w:tr>
      <w:tr w:rsidR="009B5DB9"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508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4</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SOLICITUD Y ANALISIS DE MUESTRAS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SOLICITO A LA CONVOCANTE PORQUE NO ESTA CONSIDERANDO LA REFORMA A LA NORMA TÉCNICA DEL IMSS DE CEPILLOS DENTALES LA CUAL SE LLEVO A CABO EL PASADO 12 DE JUNIO DE 2015 EN LA COORDINACION DE CONTROL TECNICA DE INSUMOS EN EL INSTITUTO MEXICANO DEL SEGURO SOCIAL ¿?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rsidP="00B8389E">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EL NUMERAL EN CUESTIÓN SE ESTABLECIÓ QUE LAS MUESTRA A ENTREGAR DEBERÁN VENIR Y ETIQUETADAS CONFORME LO ESTABLECE LA NOM-137-SSA1-2008 - ETIQUETADO DE DISPOSITIVOS MÉDICOS, QUE CONSIDERA EL QUE DEBAN CONTENER LOS DATOS CONSIGNADOS EN LAS MODIFICACIONES REALIZADAS A LA NIMSS EN CUESTIÓN </w:t>
            </w:r>
            <w:r>
              <w:rPr>
                <w:rFonts w:ascii="Microsoft Sans Serif" w:eastAsia="Times New Roman" w:hAnsi="Microsoft Sans Serif" w:cs="Microsoft Sans Serif"/>
                <w:color w:val="333333"/>
                <w:sz w:val="20"/>
                <w:szCs w:val="20"/>
              </w:rPr>
              <w:br/>
            </w:r>
          </w:p>
        </w:tc>
      </w:tr>
      <w:tr w:rsidR="009B5DB9"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509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5</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SOLICITUD Y ANALISIS DE MUESTRAS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SOLICITO A LA CONVOCANTE ANEXE LA REFORMA TÉCNICA DEL IMSS DE CEPILLOS DENTALES ESPECÍFICAMENTE A LOS PUNTOS 05.02.2.1. EMPAQUE PRIMARIO Y 05.02.2.2 EMPAQUE SECUNDARIO CONSIDERANDO LA NORMA NOM 137 SSA1-2008 ETIQUETADO DE DISPOSITIVOS MEDICOS Y EL REGLAMENTO DE INSUMOS PARA LA SALUD </w:t>
            </w:r>
            <w:proofErr w:type="gramStart"/>
            <w:r>
              <w:rPr>
                <w:rFonts w:ascii="Microsoft Sans Serif" w:eastAsia="Times New Roman" w:hAnsi="Microsoft Sans Serif" w:cs="Microsoft Sans Serif"/>
                <w:color w:val="333333"/>
                <w:sz w:val="20"/>
                <w:szCs w:val="20"/>
              </w:rPr>
              <w:t>( 19</w:t>
            </w:r>
            <w:proofErr w:type="gramEnd"/>
            <w:r>
              <w:rPr>
                <w:rFonts w:ascii="Microsoft Sans Serif" w:eastAsia="Times New Roman" w:hAnsi="Microsoft Sans Serif" w:cs="Microsoft Sans Serif"/>
                <w:color w:val="333333"/>
                <w:sz w:val="20"/>
                <w:szCs w:val="20"/>
              </w:rPr>
              <w:t xml:space="preserve"> –OCT-11)SECCIÓN SEGUNDA ENVASADO Y ETIQUETADO, QUE SE LLEVO A CABO EL PASADO 12 DE JUNIO DE 2015 EN LA COCTI?????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rsidP="00B8389E">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EL NUMERAL EN CUESTIÓN SE ESTABLECIÓ QUE LAS MUESTRA A ENTREGAR DEBERÁN VENIR Y ETIQUETADAS CONFORME LO ESTABLECE LA NOM-137-SSA1-2008 - ETIQUETADO DE DISPOSITIVOS MÉDICOS, QUE CONSIDERA EL QUE DEBAN CONTENER LOS DATOS CONSIGNADOS EN LAS MODIFICACIONES REALIZADAS A LA NIMSS EN CUESTIÓN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9B5DB9"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510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SOLICITUD Y ANALISIS DE MUESTRAS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SOLICITO A LA CONVOCANTE QUE LAS MUESTRAS QUE SE ENTREGUEN DE LOS INSUMOS REQUERIDOS Y QUE NO CUMPLAN CON LA REFORMA TÉCNIA DEL IMSS DE CEPILLOS DENTALES ESPECÍFICAMENTE A LOS PUNTOS 05.02.2.1. EMPAQUE PRIMARIO Y 05.02.2.2 EMPAQUE SECUNDARIO CONSIDERANDO LA NORMA NOM 137 SSA1-2008 ETIQUETADO DE DISPOSITIVOS MEDICOS Y EL REGLAMENTO DE INSUMOS PARA LA SALUD </w:t>
            </w:r>
            <w:proofErr w:type="gramStart"/>
            <w:r>
              <w:rPr>
                <w:rFonts w:ascii="Microsoft Sans Serif" w:eastAsia="Times New Roman" w:hAnsi="Microsoft Sans Serif" w:cs="Microsoft Sans Serif"/>
                <w:color w:val="333333"/>
                <w:sz w:val="20"/>
                <w:szCs w:val="20"/>
              </w:rPr>
              <w:t>( 19</w:t>
            </w:r>
            <w:proofErr w:type="gramEnd"/>
            <w:r>
              <w:rPr>
                <w:rFonts w:ascii="Microsoft Sans Serif" w:eastAsia="Times New Roman" w:hAnsi="Microsoft Sans Serif" w:cs="Microsoft Sans Serif"/>
                <w:color w:val="333333"/>
                <w:sz w:val="20"/>
                <w:szCs w:val="20"/>
              </w:rPr>
              <w:t xml:space="preserve"> –OCT-11)SECCIÓN SEGUNDA ENVASADO Y ETIQUETADO, QUE SE LLEVO A CABO EL PASADO 12 DE JUNIO DE 2015 EN LA COCTI, SE CONSIDERE COMO CAUSAL DE DESECHAMIENTO???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rsidP="00B8389E">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EN EL NUMERAL EN CUESTIÓN SE INDICÓ: </w:t>
            </w:r>
            <w:r>
              <w:rPr>
                <w:rFonts w:ascii="Microsoft Sans Serif" w:eastAsia="Times New Roman" w:hAnsi="Microsoft Sans Serif" w:cs="Microsoft Sans Serif"/>
                <w:color w:val="333333"/>
                <w:sz w:val="20"/>
                <w:szCs w:val="20"/>
              </w:rPr>
              <w:br/>
              <w:t xml:space="preserve">SERÁ CAUSAL DE DESECHAMIENTO DE LA PROPUESTA TÉCNICO-ECONÓMICA, EL NO PRESENTAR LA CONSTANCIA DE LA RECEPCIÓN POR PARTE DE LA COCTI; ASÍ COMO, CUANDO EL RESULTADO DE LAS MUESTRAS ANALIZADAS SEAN DE INCUMPLIMIENTO A LAS ESPECIFICACIONES TÉCNICAS DE CALIDAD, SEÑALADAS EN EL ANEXO 3 “CLAVES CON MUESTRA”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9B5DB9"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511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7</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SOLICITUD Y ANALISIS DE MUESTRA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EN EL CASO DE LOS RESULTADOS DE LOS ANÁLISIS PORQUE MEDIO SE ESTARÁN NOTIFICANDO</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rsidP="00B8389E">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LOS RESULTADOS SE DARÁN A CONOCER AL ÁREA ADQUIRIENTE PREVIO A LA EMISIÓN DEL FALLO.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p>
        </w:tc>
      </w:tr>
      <w:tr w:rsidR="009B5DB9"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512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III PLAZO Y LUGAR DE ENTREGA IMSS </w:t>
            </w:r>
            <w:r>
              <w:rPr>
                <w:rFonts w:ascii="Microsoft Sans Serif" w:eastAsia="Times New Roman" w:hAnsi="Microsoft Sans Serif" w:cs="Microsoft Sans Serif"/>
                <w:color w:val="333333"/>
                <w:sz w:val="20"/>
                <w:szCs w:val="20"/>
              </w:rPr>
              <w:br/>
              <w:t xml:space="preserve">ORDENES DE REPOSICION </w:t>
            </w:r>
            <w:r>
              <w:rPr>
                <w:rFonts w:ascii="Microsoft Sans Serif" w:eastAsia="Times New Roman" w:hAnsi="Microsoft Sans Serif" w:cs="Microsoft Sans Serif"/>
                <w:color w:val="333333"/>
                <w:sz w:val="20"/>
                <w:szCs w:val="20"/>
              </w:rPr>
              <w:br/>
              <w:t>SOLICITO A CONVOCANTE INDIQUE LA FECHA DE EMISIÓN DE LAS PRIMERAS ORDENES DE REPOSICIÓN</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5DB9" w:rsidRDefault="009B5DB9" w:rsidP="00B8389E">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LA FECHA DE LA PRIMERA EMISIÓN NO SERÁ INFERIOR A CUATRO SEMANAS POSTERIORES AL FALLO </w:t>
            </w:r>
            <w:r>
              <w:rPr>
                <w:rFonts w:ascii="Microsoft Sans Serif" w:eastAsia="Times New Roman" w:hAnsi="Microsoft Sans Serif" w:cs="Microsoft Sans Serif"/>
                <w:color w:val="333333"/>
                <w:sz w:val="20"/>
                <w:szCs w:val="20"/>
              </w:rPr>
              <w:br/>
            </w:r>
          </w:p>
        </w:tc>
      </w:tr>
      <w:tr w:rsidR="009B5DB9"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513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10</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9B5DB9">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ANEXO TECNICO </w:t>
            </w:r>
            <w:r>
              <w:rPr>
                <w:rFonts w:ascii="Microsoft Sans Serif" w:eastAsia="Times New Roman" w:hAnsi="Microsoft Sans Serif" w:cs="Microsoft Sans Serif"/>
                <w:color w:val="333333"/>
                <w:sz w:val="20"/>
                <w:szCs w:val="20"/>
              </w:rPr>
              <w:br/>
              <w:t xml:space="preserve">1.- LICENCIA SANITARIA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SOLICITO A LA CONVOCANTE INDIQUE SI ES CORRECTO PRESENTAR ESTE REQUISITO PARA LA PRESENTE CONVOCATORIA</w:t>
            </w:r>
            <w:proofErr w:type="gramStart"/>
            <w:r>
              <w:rPr>
                <w:rFonts w:ascii="Microsoft Sans Serif" w:eastAsia="Times New Roman" w:hAnsi="Microsoft Sans Serif" w:cs="Microsoft Sans Serif"/>
                <w:color w:val="333333"/>
                <w:sz w:val="20"/>
                <w:szCs w:val="20"/>
              </w:rPr>
              <w:t>?</w:t>
            </w:r>
            <w:proofErr w:type="gramEnd"/>
            <w:r>
              <w:rPr>
                <w:rFonts w:ascii="Microsoft Sans Serif" w:eastAsia="Times New Roman" w:hAnsi="Microsoft Sans Serif" w:cs="Microsoft Sans Serif"/>
                <w:color w:val="333333"/>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9B5DB9" w:rsidRDefault="00B8389E" w:rsidP="00B8389E">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NO </w:t>
            </w:r>
            <w:r w:rsidR="009B5DB9">
              <w:rPr>
                <w:rFonts w:ascii="Microsoft Sans Serif" w:eastAsia="Times New Roman" w:hAnsi="Microsoft Sans Serif" w:cs="Microsoft Sans Serif"/>
                <w:color w:val="333333"/>
                <w:sz w:val="20"/>
                <w:szCs w:val="20"/>
              </w:rPr>
              <w:t xml:space="preserve">ES CORRECTA SU APRECIACIÓN, </w:t>
            </w:r>
          </w:p>
        </w:tc>
      </w:tr>
      <w:tr w:rsidR="001D7AA8"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7AA8" w:rsidRDefault="001D7AA8">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514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7AA8" w:rsidRDefault="001D7AA8">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7AA8" w:rsidRDefault="001D7AA8">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22</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7AA8" w:rsidRDefault="001D7AA8">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TRENKES S.A. DE C.V.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D7AA8" w:rsidRDefault="001D7AA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br/>
              <w:t xml:space="preserve">NUMERAL 3.1 TIPO DE ABASTECIMIENTO. </w:t>
            </w:r>
            <w:r>
              <w:rPr>
                <w:rFonts w:ascii="Microsoft Sans Serif" w:eastAsia="Times New Roman" w:hAnsi="Microsoft Sans Serif" w:cs="Microsoft Sans Serif"/>
                <w:color w:val="333333"/>
                <w:sz w:val="20"/>
                <w:szCs w:val="20"/>
              </w:rPr>
              <w:br/>
              <w:t xml:space="preserve">PREGUNTA: FAVOR DE SOLICITAR LA OPINIÓN DE LA COFECE ANTES DE CONTINUAR CON ESTE PROCEDIMIENTO, TODA VEZ QUE ES MUY PROBABLE QUE PARTICIPE UN GRUPO ECONÓMICO QUE ESTÁ SIENDO INVESTIGADO POR LA COFECE CON EL NUMERO DE INVESTIGACION DE-024-2013 DE LA COFECE VS. "DENTILAB Y OTRAS EMPRESAS" QUE ESTÁ PUBLICADA EN EL DIARIO OFICIAL DE LA FEDERACIÓN DEL 5 DE MARZO DE 2014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D7AA8" w:rsidRDefault="001D7AA8" w:rsidP="003D381C">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NO SE DA RESPUESTA A ESTA PREGUNTA, TODA VEZ QUE LAS SOLICITUDES DE ACLARACIÓN DEBERÁN PLANTEARSE DE MANERA CONCISA Y ESTAR DIRECTAMENTE VINCULADAS CON LOS PUNTOS CONTENIDOS EN LA CONVOCATORIA A LA LICITACIÓN PÚBLICA, CONFORME SE ESTABLECE EN EL ARTÍCULO 45 DEL RLAASSP.</w:t>
            </w:r>
          </w:p>
        </w:tc>
      </w:tr>
      <w:tr w:rsidR="001D7AA8"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D7AA8" w:rsidRDefault="001D7AA8">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515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D7AA8" w:rsidRDefault="001D7AA8">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D7AA8" w:rsidRDefault="001D7AA8">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6</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1D7AA8" w:rsidRDefault="001D7AA8">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VEOM MEDICAL GROUP S. DE R.L.</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D7AA8" w:rsidRDefault="001D7AA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EN FORMA DE ACLARACION LA CONVOCATORIA LICITACION PUBLICA NACIONAL MIXTA NO. LA-019GYR047-57-2015, DICE SER MIXTA, SIN EMBARGO EN LOS ENCABEZADOS DE LA PAGINA 3 A LA 13, EN EL ENCABEZADO DICE ELECTRONICA, FAVOR DE ACLARAR</w:t>
            </w:r>
            <w:proofErr w:type="gramStart"/>
            <w:r>
              <w:rPr>
                <w:rFonts w:ascii="Microsoft Sans Serif" w:eastAsia="Times New Roman" w:hAnsi="Microsoft Sans Serif" w:cs="Microsoft Sans Serif"/>
                <w:color w:val="333333"/>
                <w:sz w:val="20"/>
                <w:szCs w:val="20"/>
              </w:rPr>
              <w:t>?</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1D7AA8" w:rsidRDefault="001D7AA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EL NOMBRE COMPLETO DE LA PRESENTE CONVOCATORIA ES: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CONVOCATORIA LICITACIÓN PÚBLICA NACIONAL MIXTA </w:t>
            </w:r>
            <w:r>
              <w:rPr>
                <w:rFonts w:ascii="Microsoft Sans Serif" w:eastAsia="Times New Roman" w:hAnsi="Microsoft Sans Serif" w:cs="Microsoft Sans Serif"/>
                <w:color w:val="333333"/>
                <w:sz w:val="20"/>
                <w:szCs w:val="20"/>
              </w:rPr>
              <w:br/>
              <w:t xml:space="preserve">NO. LA-019GYR047-N57-2015 </w:t>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r>
            <w:r>
              <w:rPr>
                <w:rFonts w:ascii="Microsoft Sans Serif" w:eastAsia="Times New Roman" w:hAnsi="Microsoft Sans Serif" w:cs="Microsoft Sans Serif"/>
                <w:color w:val="333333"/>
                <w:sz w:val="20"/>
                <w:szCs w:val="20"/>
              </w:rPr>
              <w:br/>
              <w:t xml:space="preserve">"ADQUISICIÓN DE MATERIAL DE CURACIÓN (INCLUYE INSUMOS PARA BOMBAS DE INFUSIÓN) GRUPO 060, MATERIAL RADIOLÓGICO GRUPO 070 Y MATERIAL DE LABORATORIO GRUPO 080, PARA CUBRIR LAS NECESIDADES DEL IMSS (DELEGACIONES Y UMAE’S), DE LA SECRETARÍA DE LA DEFENSA NACIONAL (SEDENA), DE LA SECRETARÍA DE SALUD (SALUD), DEL INSTITUTO DE SEGURIDAD Y SERVICIOS SOCIALES DE LOS TRABAJADORES DEL ESTADO (ISSSTE), DE PETRÓLEOS MEXICANOS (PEMEX), DE LOS HOSPITALES FEDERALES (HOSPITALES), DE LOS INSTITUTOS NACIONALES DE SALUD (INSTITUTOS) Y DE LAS SECRETARÍAS DE SALUD ESTATALES (SECRETARÍAS), EJERCICIO FISCAL 2016." </w:t>
            </w:r>
          </w:p>
        </w:tc>
      </w:tr>
      <w:tr w:rsidR="00305C98"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05C98" w:rsidRDefault="00305C98">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516 </w:t>
            </w:r>
          </w:p>
        </w:tc>
        <w:tc>
          <w:tcPr>
            <w:tcW w:w="23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05C98" w:rsidRDefault="00305C98">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05C98" w:rsidRDefault="00305C98">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8</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05C98" w:rsidRDefault="00305C98">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VEOM MEDICAL GROUP S. DE R.L.</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05C98" w:rsidRDefault="00305C9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SOLICITAMOS DE LA MANERA MAS ATENTA A LA CONVOCANTE A LO QUE SE REFIERE A LAS ORDENES DE REPOSICION QUE AQUELLAS DELEGACIONES QUE SOLICITEN POCO </w:t>
            </w:r>
            <w:r>
              <w:rPr>
                <w:rFonts w:ascii="Microsoft Sans Serif" w:eastAsia="Times New Roman" w:hAnsi="Microsoft Sans Serif" w:cs="Microsoft Sans Serif"/>
                <w:color w:val="333333"/>
                <w:sz w:val="20"/>
                <w:szCs w:val="20"/>
              </w:rPr>
              <w:br/>
              <w:t>MATERIAL POR SU PROPIA NATURALEZA SE PUEDAN CONCENTRAR EN PEDIDOS DE 1 A 3 MESES EN LO QUE A SOLICITUD DE MATERIAL SE REFIER. PUES ES CUESTIONES DE LOGISTICA, ENTREG Y ENVIO DE FACTURS A COBRO, LOS COSTOS HACEN QUE SEA IMPOSIBLE SURTIR, SE ACEPTA</w:t>
            </w:r>
            <w:proofErr w:type="gramStart"/>
            <w:r>
              <w:rPr>
                <w:rFonts w:ascii="Microsoft Sans Serif" w:eastAsia="Times New Roman" w:hAnsi="Microsoft Sans Serif" w:cs="Microsoft Sans Serif"/>
                <w:color w:val="333333"/>
                <w:sz w:val="20"/>
                <w:szCs w:val="20"/>
              </w:rPr>
              <w:t>?</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05C98" w:rsidRPr="00305C98" w:rsidRDefault="00305C98" w:rsidP="003D381C">
            <w:pPr>
              <w:rPr>
                <w:rFonts w:ascii="Microsoft Sans Serif" w:eastAsia="Times New Roman" w:hAnsi="Microsoft Sans Serif" w:cs="Microsoft Sans Serif"/>
                <w:color w:val="333333"/>
                <w:sz w:val="20"/>
                <w:szCs w:val="20"/>
              </w:rPr>
            </w:pPr>
            <w:r w:rsidRPr="00305C98">
              <w:rPr>
                <w:rFonts w:ascii="Microsoft Sans Serif" w:eastAsia="Times New Roman" w:hAnsi="Microsoft Sans Serif" w:cs="Microsoft Sans Serif"/>
                <w:color w:val="333333"/>
                <w:sz w:val="20"/>
                <w:szCs w:val="20"/>
              </w:rPr>
              <w:t> LAS INSTITUCIONES PARTICIPANTES TIENEN CONSIDERADA LA EMISIÓN DE ORDENES DE REPOSICIÓN, SOLICITUD DE PEDIDOS, ORDENES DE SUMINISTRO, ERC. COSTEABLES PARA LA PROVEEDURÍA.</w:t>
            </w:r>
          </w:p>
        </w:tc>
      </w:tr>
      <w:tr w:rsidR="00305C98" w:rsidTr="005348AB">
        <w:trPr>
          <w:divId w:val="314920120"/>
        </w:trPr>
        <w:tc>
          <w:tcPr>
            <w:tcW w:w="465"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05C98" w:rsidRDefault="00305C98">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 xml:space="preserve">517 </w:t>
            </w:r>
          </w:p>
        </w:tc>
        <w:tc>
          <w:tcPr>
            <w:tcW w:w="23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05C98" w:rsidRDefault="00305C98">
            <w:pPr>
              <w:rPr>
                <w:rFonts w:ascii="Microsoft Sans Serif" w:eastAsia="Times New Roman" w:hAnsi="Microsoft Sans Serif" w:cs="Microsoft Sans Serif"/>
                <w:color w:val="333333"/>
                <w:sz w:val="20"/>
                <w:szCs w:val="20"/>
              </w:rPr>
            </w:pPr>
          </w:p>
        </w:tc>
        <w:tc>
          <w:tcPr>
            <w:tcW w:w="81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05C98" w:rsidRDefault="00305C98">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9</w:t>
            </w:r>
          </w:p>
        </w:tc>
        <w:tc>
          <w:tcPr>
            <w:tcW w:w="1980" w:type="dxa"/>
            <w:tcBorders>
              <w:top w:val="outset" w:sz="6" w:space="0" w:color="auto"/>
              <w:left w:val="outset" w:sz="6" w:space="0" w:color="auto"/>
              <w:bottom w:val="outset" w:sz="6" w:space="0" w:color="auto"/>
              <w:right w:val="outset" w:sz="6" w:space="0" w:color="auto"/>
            </w:tcBorders>
            <w:shd w:val="clear" w:color="auto" w:fill="E3EAEB"/>
            <w:vAlign w:val="center"/>
            <w:hideMark/>
          </w:tcPr>
          <w:p w:rsidR="00305C98" w:rsidRDefault="00305C98">
            <w:pPr>
              <w:jc w:val="cente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VEOM MEDICAL GROUP S. DE R.L.</w:t>
            </w:r>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05C98" w:rsidRDefault="00305C98">
            <w:pPr>
              <w:rPr>
                <w:rFonts w:ascii="Microsoft Sans Serif" w:eastAsia="Times New Roman" w:hAnsi="Microsoft Sans Serif" w:cs="Microsoft Sans Serif"/>
                <w:color w:val="333333"/>
                <w:sz w:val="20"/>
                <w:szCs w:val="20"/>
              </w:rPr>
            </w:pPr>
            <w:r>
              <w:rPr>
                <w:rFonts w:ascii="Microsoft Sans Serif" w:eastAsia="Times New Roman" w:hAnsi="Microsoft Sans Serif" w:cs="Microsoft Sans Serif"/>
                <w:color w:val="333333"/>
                <w:sz w:val="20"/>
                <w:szCs w:val="20"/>
              </w:rPr>
              <w:t>CON RESPECTO AL ALMACEN (GNK) DEL INSTITUTO DE ESTADO DE MEXICO (ESEM), SOLICITAMOS NO SEA REQUISITO EN LA ENTREGA DEL MATERIAL; EL ENTARIMADO NI EMPLAYADO YA QUE NO ESTAN CONSIDERADOS EN EL TEMA DE COSTOS, SE ACEPTA</w:t>
            </w:r>
            <w:proofErr w:type="gramStart"/>
            <w:r>
              <w:rPr>
                <w:rFonts w:ascii="Microsoft Sans Serif" w:eastAsia="Times New Roman" w:hAnsi="Microsoft Sans Serif" w:cs="Microsoft Sans Serif"/>
                <w:color w:val="333333"/>
                <w:sz w:val="20"/>
                <w:szCs w:val="20"/>
              </w:rPr>
              <w:t>?</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E3EAEB"/>
            <w:vAlign w:val="center"/>
            <w:hideMark/>
          </w:tcPr>
          <w:p w:rsidR="00305C98" w:rsidRPr="006C26E1" w:rsidRDefault="00305C98" w:rsidP="003D381C">
            <w:pPr>
              <w:rPr>
                <w:rFonts w:ascii="Arial Narrow" w:hAnsi="Arial Narrow" w:cs="Microsoft Sans Serif"/>
                <w:color w:val="333333"/>
                <w:sz w:val="16"/>
                <w:szCs w:val="16"/>
              </w:rPr>
            </w:pPr>
            <w:r w:rsidRPr="006C26E1">
              <w:rPr>
                <w:rFonts w:ascii="Arial Narrow" w:hAnsi="Arial Narrow" w:cs="Microsoft Sans Serif"/>
                <w:color w:val="333333"/>
                <w:sz w:val="16"/>
                <w:szCs w:val="16"/>
              </w:rPr>
              <w:t> </w:t>
            </w:r>
            <w:r w:rsidRPr="00305C98">
              <w:rPr>
                <w:rFonts w:ascii="Microsoft Sans Serif" w:eastAsia="Times New Roman" w:hAnsi="Microsoft Sans Serif" w:cs="Microsoft Sans Serif"/>
                <w:color w:val="333333"/>
                <w:sz w:val="20"/>
                <w:szCs w:val="20"/>
              </w:rPr>
              <w:t>LAS CONDICIONES DE ENTREGA PARA EL ISEM SON LAS INDICADAS EN EL ANEXO NUMERO 2 “TERMINOS Y CONDICONES”, NMERAL IV CONDICIONES DE NETREGA  Y ANEXO D CONDICIONES DE ENTREGA ADJUNTO A LA CONVOCATORIA.</w:t>
            </w:r>
          </w:p>
        </w:tc>
      </w:tr>
    </w:tbl>
    <w:p w:rsidR="00201664" w:rsidRDefault="00201664">
      <w:pPr>
        <w:divId w:val="987397546"/>
        <w:rPr>
          <w:rFonts w:eastAsia="Times New Roman"/>
        </w:rPr>
      </w:pPr>
      <w:r>
        <w:rPr>
          <w:rFonts w:eastAsia="Times New Roma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in;height:18pt" o:ole="">
            <v:imagedata r:id="rId7" o:title=""/>
          </v:shape>
          <w:control r:id="rId8" w:name="DefaultOcxName1035" w:shapeid="_x0000_i1046"/>
        </w:object>
      </w:r>
    </w:p>
    <w:p w:rsidR="00201664" w:rsidRDefault="00201664">
      <w:pPr>
        <w:pStyle w:val="z-Finaldelformulario"/>
      </w:pPr>
      <w:r>
        <w:t>Final del formulario</w:t>
      </w:r>
    </w:p>
    <w:sectPr w:rsidR="0020166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10696"/>
    <w:multiLevelType w:val="hybridMultilevel"/>
    <w:tmpl w:val="B45A5E96"/>
    <w:lvl w:ilvl="0" w:tplc="B732A738">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6760157D"/>
    <w:multiLevelType w:val="hybridMultilevel"/>
    <w:tmpl w:val="B45A5E96"/>
    <w:lvl w:ilvl="0" w:tplc="B732A738">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4"/>
  </w:compat>
  <w:rsids>
    <w:rsidRoot w:val="00897CFC"/>
    <w:rsid w:val="000B53CF"/>
    <w:rsid w:val="000D2DB7"/>
    <w:rsid w:val="000F2301"/>
    <w:rsid w:val="001D3158"/>
    <w:rsid w:val="001D6108"/>
    <w:rsid w:val="001D7AA8"/>
    <w:rsid w:val="001E14E0"/>
    <w:rsid w:val="00201664"/>
    <w:rsid w:val="0020464A"/>
    <w:rsid w:val="00276625"/>
    <w:rsid w:val="002C4C09"/>
    <w:rsid w:val="002D0167"/>
    <w:rsid w:val="00303276"/>
    <w:rsid w:val="00305C98"/>
    <w:rsid w:val="00391D4D"/>
    <w:rsid w:val="00402FFC"/>
    <w:rsid w:val="00430EF2"/>
    <w:rsid w:val="00486B68"/>
    <w:rsid w:val="0049087B"/>
    <w:rsid w:val="004957F6"/>
    <w:rsid w:val="004B0C4B"/>
    <w:rsid w:val="004E4FE3"/>
    <w:rsid w:val="0052348B"/>
    <w:rsid w:val="005348AB"/>
    <w:rsid w:val="005878A5"/>
    <w:rsid w:val="0059638B"/>
    <w:rsid w:val="005C3074"/>
    <w:rsid w:val="005C3A52"/>
    <w:rsid w:val="006200FE"/>
    <w:rsid w:val="006359B6"/>
    <w:rsid w:val="00652242"/>
    <w:rsid w:val="006B764D"/>
    <w:rsid w:val="00751355"/>
    <w:rsid w:val="007B2964"/>
    <w:rsid w:val="007F318B"/>
    <w:rsid w:val="00825DEC"/>
    <w:rsid w:val="00840B6C"/>
    <w:rsid w:val="00843636"/>
    <w:rsid w:val="00897CFC"/>
    <w:rsid w:val="008C0291"/>
    <w:rsid w:val="008D50AA"/>
    <w:rsid w:val="0094134B"/>
    <w:rsid w:val="009555D7"/>
    <w:rsid w:val="009814FB"/>
    <w:rsid w:val="00984143"/>
    <w:rsid w:val="009B442D"/>
    <w:rsid w:val="009B5DB9"/>
    <w:rsid w:val="009E13D1"/>
    <w:rsid w:val="009F578A"/>
    <w:rsid w:val="009F7FB1"/>
    <w:rsid w:val="00A15289"/>
    <w:rsid w:val="00A22C15"/>
    <w:rsid w:val="00A30B8B"/>
    <w:rsid w:val="00A3450E"/>
    <w:rsid w:val="00A35D69"/>
    <w:rsid w:val="00B12DA0"/>
    <w:rsid w:val="00B131F6"/>
    <w:rsid w:val="00B35BD5"/>
    <w:rsid w:val="00B72A52"/>
    <w:rsid w:val="00B770C6"/>
    <w:rsid w:val="00B8389E"/>
    <w:rsid w:val="00BA0973"/>
    <w:rsid w:val="00BA4C30"/>
    <w:rsid w:val="00BA6F4A"/>
    <w:rsid w:val="00BC1FA2"/>
    <w:rsid w:val="00BE369B"/>
    <w:rsid w:val="00C00661"/>
    <w:rsid w:val="00C03279"/>
    <w:rsid w:val="00C174D3"/>
    <w:rsid w:val="00C607A6"/>
    <w:rsid w:val="00C61616"/>
    <w:rsid w:val="00D123A4"/>
    <w:rsid w:val="00D171B8"/>
    <w:rsid w:val="00D91DFB"/>
    <w:rsid w:val="00DA0016"/>
    <w:rsid w:val="00DF0B25"/>
    <w:rsid w:val="00DF694D"/>
    <w:rsid w:val="00E95FB2"/>
    <w:rsid w:val="00EB0663"/>
    <w:rsid w:val="00EC7A26"/>
    <w:rsid w:val="00F53AE8"/>
    <w:rsid w:val="00FD1788"/>
    <w:rsid w:val="00FD7A0E"/>
    <w:rsid w:val="00FE54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z-Principiodelformulario">
    <w:name w:val="HTML Top of Form"/>
    <w:basedOn w:val="Normal"/>
    <w:next w:val="Normal"/>
    <w:link w:val="z-PrincipiodelformularioCar"/>
    <w:hidden/>
    <w:uiPriority w:val="99"/>
    <w:semiHidden/>
    <w:unhideWhenUsed/>
    <w:pPr>
      <w:pBdr>
        <w:bottom w:val="single" w:sz="6" w:space="1" w:color="auto"/>
      </w:pBdr>
      <w:jc w:val="center"/>
    </w:pPr>
    <w:rPr>
      <w:rFonts w:ascii="Arial"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Pr>
      <w:rFonts w:ascii="Arial" w:eastAsiaTheme="minorEastAsia" w:hAnsi="Arial" w:cs="Arial"/>
      <w:vanish/>
      <w:sz w:val="16"/>
      <w:szCs w:val="16"/>
    </w:rPr>
  </w:style>
  <w:style w:type="character" w:styleId="Textoennegrita">
    <w:name w:val="Strong"/>
    <w:basedOn w:val="Fuentedeprrafopredeter"/>
    <w:uiPriority w:val="22"/>
    <w:qFormat/>
    <w:rPr>
      <w:b/>
      <w:bCs/>
    </w:rPr>
  </w:style>
  <w:style w:type="character" w:styleId="Hipervnculo">
    <w:name w:val="Hyperlink"/>
    <w:basedOn w:val="Fuentedeprrafopredeter"/>
    <w:uiPriority w:val="99"/>
    <w:semiHidden/>
    <w:unhideWhenUsed/>
    <w:rPr>
      <w:color w:val="0000FF"/>
      <w:u w:val="single"/>
    </w:rPr>
  </w:style>
  <w:style w:type="character" w:styleId="Hipervnculovisitado">
    <w:name w:val="FollowedHyperlink"/>
    <w:basedOn w:val="Fuentedeprrafopredeter"/>
    <w:uiPriority w:val="99"/>
    <w:semiHidden/>
    <w:unhideWhenUsed/>
    <w:rPr>
      <w:color w:val="800080"/>
      <w:u w:val="single"/>
    </w:rPr>
  </w:style>
  <w:style w:type="paragraph" w:styleId="z-Finaldelformulario">
    <w:name w:val="HTML Bottom of Form"/>
    <w:basedOn w:val="Normal"/>
    <w:next w:val="Normal"/>
    <w:link w:val="z-FinaldelformularioCar"/>
    <w:hidden/>
    <w:uiPriority w:val="99"/>
    <w:semiHidden/>
    <w:unhideWhenUsed/>
    <w:pPr>
      <w:pBdr>
        <w:top w:val="single" w:sz="6" w:space="1" w:color="auto"/>
      </w:pBdr>
      <w:jc w:val="center"/>
    </w:pPr>
    <w:rPr>
      <w:rFonts w:ascii="Arial" w:hAnsi="Arial" w:cs="Arial"/>
      <w:vanish/>
      <w:sz w:val="16"/>
      <w:szCs w:val="16"/>
    </w:rPr>
  </w:style>
  <w:style w:type="character" w:customStyle="1" w:styleId="z-FinaldelformularioCar">
    <w:name w:val="z-Final del formulario Car"/>
    <w:basedOn w:val="Fuentedeprrafopredeter"/>
    <w:link w:val="z-Finaldelformulario"/>
    <w:uiPriority w:val="99"/>
    <w:semiHidden/>
    <w:rPr>
      <w:rFonts w:ascii="Arial" w:eastAsiaTheme="minorEastAsia" w:hAnsi="Arial" w:cs="Arial"/>
      <w:vanish/>
      <w:sz w:val="16"/>
      <w:szCs w:val="16"/>
    </w:rPr>
  </w:style>
  <w:style w:type="paragraph" w:customStyle="1" w:styleId="Texto">
    <w:name w:val="Texto"/>
    <w:basedOn w:val="Normal"/>
    <w:rsid w:val="00F53AE8"/>
    <w:pPr>
      <w:spacing w:after="101" w:line="216" w:lineRule="exact"/>
      <w:ind w:firstLine="288"/>
      <w:jc w:val="both"/>
    </w:pPr>
    <w:rPr>
      <w:rFonts w:ascii="Arial" w:eastAsia="Times New Roman" w:hAnsi="Arial" w:cs="Arial"/>
      <w:sz w:val="18"/>
      <w:szCs w:val="20"/>
      <w:lang w:val="es-ES" w:eastAsia="es-ES"/>
    </w:rPr>
  </w:style>
  <w:style w:type="paragraph" w:styleId="Prrafodelista">
    <w:name w:val="List Paragraph"/>
    <w:basedOn w:val="Normal"/>
    <w:uiPriority w:val="34"/>
    <w:qFormat/>
    <w:rsid w:val="00FE54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z-Principiodelformulario">
    <w:name w:val="HTML Top of Form"/>
    <w:basedOn w:val="Normal"/>
    <w:next w:val="Normal"/>
    <w:link w:val="z-PrincipiodelformularioCar"/>
    <w:hidden/>
    <w:uiPriority w:val="99"/>
    <w:semiHidden/>
    <w:unhideWhenUsed/>
    <w:pPr>
      <w:pBdr>
        <w:bottom w:val="single" w:sz="6" w:space="1" w:color="auto"/>
      </w:pBdr>
      <w:jc w:val="center"/>
    </w:pPr>
    <w:rPr>
      <w:rFonts w:ascii="Arial"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Pr>
      <w:rFonts w:ascii="Arial" w:eastAsiaTheme="minorEastAsia" w:hAnsi="Arial" w:cs="Arial"/>
      <w:vanish/>
      <w:sz w:val="16"/>
      <w:szCs w:val="16"/>
    </w:rPr>
  </w:style>
  <w:style w:type="character" w:styleId="Textoennegrita">
    <w:name w:val="Strong"/>
    <w:basedOn w:val="Fuentedeprrafopredeter"/>
    <w:uiPriority w:val="22"/>
    <w:qFormat/>
    <w:rPr>
      <w:b/>
      <w:bCs/>
    </w:rPr>
  </w:style>
  <w:style w:type="character" w:styleId="Hipervnculo">
    <w:name w:val="Hyperlink"/>
    <w:basedOn w:val="Fuentedeprrafopredeter"/>
    <w:uiPriority w:val="99"/>
    <w:semiHidden/>
    <w:unhideWhenUsed/>
    <w:rPr>
      <w:color w:val="0000FF"/>
      <w:u w:val="single"/>
    </w:rPr>
  </w:style>
  <w:style w:type="character" w:styleId="Hipervnculovisitado">
    <w:name w:val="FollowedHyperlink"/>
    <w:basedOn w:val="Fuentedeprrafopredeter"/>
    <w:uiPriority w:val="99"/>
    <w:semiHidden/>
    <w:unhideWhenUsed/>
    <w:rPr>
      <w:color w:val="800080"/>
      <w:u w:val="single"/>
    </w:rPr>
  </w:style>
  <w:style w:type="paragraph" w:styleId="z-Finaldelformulario">
    <w:name w:val="HTML Bottom of Form"/>
    <w:basedOn w:val="Normal"/>
    <w:next w:val="Normal"/>
    <w:link w:val="z-FinaldelformularioCar"/>
    <w:hidden/>
    <w:uiPriority w:val="99"/>
    <w:semiHidden/>
    <w:unhideWhenUsed/>
    <w:pPr>
      <w:pBdr>
        <w:top w:val="single" w:sz="6" w:space="1" w:color="auto"/>
      </w:pBdr>
      <w:jc w:val="center"/>
    </w:pPr>
    <w:rPr>
      <w:rFonts w:ascii="Arial" w:hAnsi="Arial" w:cs="Arial"/>
      <w:vanish/>
      <w:sz w:val="16"/>
      <w:szCs w:val="16"/>
    </w:rPr>
  </w:style>
  <w:style w:type="character" w:customStyle="1" w:styleId="z-FinaldelformularioCar">
    <w:name w:val="z-Final del formulario Car"/>
    <w:basedOn w:val="Fuentedeprrafopredeter"/>
    <w:link w:val="z-Finaldelformulario"/>
    <w:uiPriority w:val="99"/>
    <w:semiHidden/>
    <w:rPr>
      <w:rFonts w:ascii="Arial" w:eastAsiaTheme="minorEastAsia" w:hAnsi="Arial" w:cs="Arial"/>
      <w:vanish/>
      <w:sz w:val="16"/>
      <w:szCs w:val="16"/>
    </w:rPr>
  </w:style>
  <w:style w:type="paragraph" w:customStyle="1" w:styleId="Texto">
    <w:name w:val="Texto"/>
    <w:basedOn w:val="Normal"/>
    <w:rsid w:val="00F53AE8"/>
    <w:pPr>
      <w:spacing w:after="101" w:line="216" w:lineRule="exact"/>
      <w:ind w:firstLine="288"/>
      <w:jc w:val="both"/>
    </w:pPr>
    <w:rPr>
      <w:rFonts w:ascii="Arial" w:eastAsia="Times New Roman" w:hAnsi="Arial" w:cs="Arial"/>
      <w:sz w:val="18"/>
      <w:szCs w:val="20"/>
      <w:lang w:val="es-ES" w:eastAsia="es-ES"/>
    </w:rPr>
  </w:style>
  <w:style w:type="paragraph" w:styleId="Prrafodelista">
    <w:name w:val="List Paragraph"/>
    <w:basedOn w:val="Normal"/>
    <w:uiPriority w:val="34"/>
    <w:qFormat/>
    <w:rsid w:val="00FE54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920120">
      <w:marLeft w:val="0"/>
      <w:marRight w:val="0"/>
      <w:marTop w:val="0"/>
      <w:marBottom w:val="0"/>
      <w:divBdr>
        <w:top w:val="none" w:sz="0" w:space="0" w:color="auto"/>
        <w:left w:val="none" w:sz="0" w:space="0" w:color="auto"/>
        <w:bottom w:val="none" w:sz="0" w:space="0" w:color="auto"/>
        <w:right w:val="none" w:sz="0" w:space="0" w:color="auto"/>
      </w:divBdr>
    </w:div>
    <w:div w:id="353924823">
      <w:marLeft w:val="0"/>
      <w:marRight w:val="0"/>
      <w:marTop w:val="0"/>
      <w:marBottom w:val="0"/>
      <w:divBdr>
        <w:top w:val="none" w:sz="0" w:space="0" w:color="auto"/>
        <w:left w:val="none" w:sz="0" w:space="0" w:color="auto"/>
        <w:bottom w:val="none" w:sz="0" w:space="0" w:color="auto"/>
        <w:right w:val="none" w:sz="0" w:space="0" w:color="auto"/>
      </w:divBdr>
    </w:div>
    <w:div w:id="682777848">
      <w:bodyDiv w:val="1"/>
      <w:marLeft w:val="0"/>
      <w:marRight w:val="0"/>
      <w:marTop w:val="0"/>
      <w:marBottom w:val="0"/>
      <w:divBdr>
        <w:top w:val="none" w:sz="0" w:space="0" w:color="auto"/>
        <w:left w:val="none" w:sz="0" w:space="0" w:color="auto"/>
        <w:bottom w:val="none" w:sz="0" w:space="0" w:color="auto"/>
        <w:right w:val="none" w:sz="0" w:space="0" w:color="auto"/>
      </w:divBdr>
    </w:div>
    <w:div w:id="987397546">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microsoft.com/office/2007/relationships/stylesWithEffects" Target="stylesWithEffect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i.imss.gob.m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66</Pages>
  <Words>61712</Words>
  <Characters>321999</Characters>
  <Application>Microsoft Office Word</Application>
  <DocSecurity>0</DocSecurity>
  <Lines>2683</Lines>
  <Paragraphs>765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Antonio Piña Serratos</dc:creator>
  <cp:lastModifiedBy>Administrador</cp:lastModifiedBy>
  <cp:revision>2</cp:revision>
  <dcterms:created xsi:type="dcterms:W3CDTF">2015-10-08T17:40:00Z</dcterms:created>
  <dcterms:modified xsi:type="dcterms:W3CDTF">2015-10-08T17:40:00Z</dcterms:modified>
</cp:coreProperties>
</file>